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F7B" w:rsidRPr="006E3B7A" w:rsidRDefault="00E31A10" w:rsidP="00E31A10">
      <w:pPr>
        <w:tabs>
          <w:tab w:val="left" w:pos="-426"/>
          <w:tab w:val="left" w:pos="0"/>
        </w:tabs>
        <w:spacing w:after="0"/>
        <w:ind w:left="-426" w:right="-56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 w:rsidRPr="00E31A10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>
            <wp:extent cx="6341745" cy="8905875"/>
            <wp:effectExtent l="0" t="0" r="1905" b="9525"/>
            <wp:docPr id="6" name="Рисунок 6" descr="D:\User\Desktop\скан титульники программ 2024-2025\Хаматшина Колорит\Хаматшина Колорит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Хаматшина Колорит\Хаматшина Колорит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5" t="422" r="1" b="1105"/>
                    <a:stretch/>
                  </pic:blipFill>
                  <pic:spPr bwMode="auto">
                    <a:xfrm>
                      <a:off x="0" y="0"/>
                      <a:ext cx="6342377" cy="890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76604" w:rsidRDefault="00476604" w:rsidP="0047660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023D48" w:rsidRDefault="00F565C9" w:rsidP="004766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lastRenderedPageBreak/>
        <w:t>РАЗД</w:t>
      </w:r>
      <w:r w:rsidR="00F37577" w:rsidRPr="00023D4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ЕЛ 1. КОМПЛЕКС ОСНОВНЫХ ХАРАКТЕРИСТИК ПРОГРАММЫ</w:t>
      </w:r>
    </w:p>
    <w:p w:rsidR="005A2B4D" w:rsidRPr="00023D48" w:rsidRDefault="005A2B4D" w:rsidP="008D0F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5A2B4D" w:rsidRPr="00023D48" w:rsidRDefault="005A2B4D" w:rsidP="005A2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023D4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Информационная карта образовательной программы</w:t>
      </w:r>
    </w:p>
    <w:p w:rsidR="008D0F7B" w:rsidRPr="008D0F7B" w:rsidRDefault="008D0F7B" w:rsidP="008D0F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en-US"/>
        </w:rPr>
      </w:pPr>
    </w:p>
    <w:tbl>
      <w:tblPr>
        <w:tblpPr w:leftFromText="180" w:rightFromText="180" w:vertAnchor="text" w:horzAnchor="margin" w:tblpXSpec="center" w:tblpY="139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528"/>
      </w:tblGrid>
      <w:tr w:rsidR="005A2B4D" w:rsidRPr="00023D48" w:rsidTr="005A2B4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Образовательная организация 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МАУДО города </w:t>
            </w: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Набережные Челны «Дом детского творчества №15»</w:t>
            </w:r>
          </w:p>
        </w:tc>
      </w:tr>
      <w:tr w:rsidR="005A2B4D" w:rsidRPr="00023D48" w:rsidTr="005A2B4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Полное название программы 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Дополнительная общеразвивающая программа по </w:t>
            </w:r>
            <w:r w:rsidRPr="00023D48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>декоративно-прикладному искусству «</w:t>
            </w: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Колорит» </w:t>
            </w:r>
          </w:p>
        </w:tc>
      </w:tr>
      <w:tr w:rsidR="005A2B4D" w:rsidRPr="00023D48" w:rsidTr="005A2B4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3.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Направленность программы 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>Художественная</w:t>
            </w:r>
          </w:p>
        </w:tc>
      </w:tr>
      <w:tr w:rsidR="005A2B4D" w:rsidRPr="00023D48" w:rsidTr="005A2B4D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4. 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Сведения о разработчиках 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ФИО, должность, категория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Хаматшина Л.Р., </w:t>
            </w: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педагог дополнительного образования первой квалификационной категории</w:t>
            </w:r>
          </w:p>
        </w:tc>
      </w:tr>
      <w:tr w:rsidR="005A2B4D" w:rsidRPr="00023D48" w:rsidTr="005A2B4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Сведения о программе: 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5A2B4D" w:rsidRPr="00023D48" w:rsidTr="005A2B4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5.1.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Срок реализации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7B3DED" w:rsidRDefault="00D75AC5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B3DE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1 год</w:t>
            </w:r>
            <w:r w:rsidR="005A2B4D" w:rsidRPr="007B3DE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: 1 год обучения-144 часа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D75AC5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  <w:lang w:eastAsia="en-US"/>
              </w:rPr>
              <w:t xml:space="preserve">            </w:t>
            </w:r>
          </w:p>
        </w:tc>
      </w:tr>
      <w:tr w:rsidR="005A2B4D" w:rsidRPr="00023D48" w:rsidTr="005A2B4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5.2.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Возраст учащихся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023D48" w:rsidRDefault="00BE053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7- 9</w:t>
            </w:r>
            <w:r w:rsidR="005A2B4D"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лет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5A2B4D" w:rsidRPr="00023D48" w:rsidTr="00BE053D">
        <w:trPr>
          <w:trHeight w:val="228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5.3. 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Характеристика программы: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тип программы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вид программы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принцип проектирования программы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форма организации содержания и учебного процесса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  <w:p w:rsidR="005A2B4D" w:rsidRPr="00590004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000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дополнительная общеобразовательная программа</w:t>
            </w:r>
          </w:p>
          <w:p w:rsidR="005A2B4D" w:rsidRPr="00590004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000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общеразвивающая</w:t>
            </w:r>
          </w:p>
          <w:p w:rsidR="005A2B4D" w:rsidRPr="00590004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  <w:p w:rsidR="00BE053D" w:rsidRPr="00590004" w:rsidRDefault="00BE053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  <w:p w:rsidR="005A2B4D" w:rsidRPr="00590004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000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модульная</w:t>
            </w:r>
          </w:p>
          <w:p w:rsidR="005A2B4D" w:rsidRPr="000128C3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5A2B4D" w:rsidRPr="00023D48" w:rsidTr="005A2B4D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Цель программы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734DA6" w:rsidRDefault="00F76CFF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hd w:val="clear" w:color="auto" w:fill="FFFFFF"/>
              </w:rPr>
              <w:t>Ф</w:t>
            </w:r>
            <w:r w:rsidR="00734DA6" w:rsidRPr="00734DA6">
              <w:rPr>
                <w:rFonts w:ascii="Times New Roman" w:eastAsia="Times New Roman" w:hAnsi="Times New Roman" w:cs="Times New Roman"/>
                <w:i/>
                <w:color w:val="000000"/>
                <w:shd w:val="clear" w:color="auto" w:fill="FFFFFF"/>
              </w:rPr>
              <w:t>ормирование и развитие основ творческих умений посредством овладения различным</w:t>
            </w:r>
            <w:r w:rsidR="00734DA6">
              <w:rPr>
                <w:rFonts w:ascii="Times New Roman" w:eastAsia="Times New Roman" w:hAnsi="Times New Roman" w:cs="Times New Roman"/>
                <w:i/>
                <w:color w:val="000000"/>
                <w:shd w:val="clear" w:color="auto" w:fill="FFFFFF"/>
              </w:rPr>
              <w:t>и видами прикладного творчества</w:t>
            </w:r>
          </w:p>
        </w:tc>
      </w:tr>
      <w:tr w:rsidR="005A2B4D" w:rsidRPr="00023D48" w:rsidTr="005A2B4D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5.5.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программы)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BE053D" w:rsidRDefault="005A2B4D" w:rsidP="005A2B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en-US"/>
              </w:rPr>
            </w:pPr>
            <w:r w:rsidRPr="0063298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Стартовый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</w:t>
            </w:r>
            <w:r w:rsidRPr="00632980">
              <w:rPr>
                <w:rFonts w:ascii="Times New Roman" w:eastAsia="Times New Roman" w:hAnsi="Times New Roman" w:cs="Times New Roman"/>
                <w:i/>
                <w:lang w:eastAsia="en-US"/>
              </w:rPr>
              <w:t>уровень предполагает минимальную сложность предлагаемого, для освоения учащимися, материала для поэтапного знакомства с видами прикладного творчества и применяемыми материалами</w:t>
            </w:r>
            <w:r>
              <w:rPr>
                <w:rFonts w:ascii="Times New Roman" w:eastAsia="Times New Roman" w:hAnsi="Times New Roman" w:cs="Times New Roman"/>
                <w:i/>
                <w:lang w:eastAsia="en-US"/>
              </w:rPr>
              <w:t>.</w:t>
            </w:r>
            <w:r w:rsidRPr="00632980">
              <w:rPr>
                <w:rFonts w:ascii="Times New Roman" w:eastAsia="Times New Roman" w:hAnsi="Times New Roman" w:cs="Times New Roman"/>
                <w:i/>
                <w:lang w:eastAsia="en-US"/>
              </w:rPr>
              <w:t xml:space="preserve"> </w:t>
            </w:r>
          </w:p>
        </w:tc>
      </w:tr>
      <w:tr w:rsidR="005A2B4D" w:rsidRPr="00023D48" w:rsidTr="005A2B4D">
        <w:trPr>
          <w:trHeight w:val="143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6.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Формы и методы образовательной </w:t>
            </w: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деятельности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Формы: практическое занятие, лабораторное занятие, </w:t>
            </w: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открытое занятие, виртуальная экскурсия, занятие-игра,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выставка, игра-путешествие, занятия с использованием дистанционных технологий: видеозанятия, видеомастер-классы, </w:t>
            </w: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презентаци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и.</w:t>
            </w:r>
          </w:p>
          <w:p w:rsidR="005A2B4D" w:rsidRPr="00023D48" w:rsidRDefault="005A2B4D" w:rsidP="005A2B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Методы: словесные, практические, наглядные, методы закрепления материала, методы проверки и оценки знаний, умений и навыков учащихся.</w:t>
            </w:r>
          </w:p>
        </w:tc>
      </w:tr>
      <w:tr w:rsidR="005A2B4D" w:rsidRPr="00023D48" w:rsidTr="005A2B4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7.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Формы мониторинга результативности 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Тесты, т</w:t>
            </w: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естовые задания, практическая работа, творческая работа, дидактич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еская игра, работа по карточкам, контрольные занятия с использованием дистанционных технологий.</w:t>
            </w:r>
          </w:p>
        </w:tc>
      </w:tr>
      <w:tr w:rsidR="005A2B4D" w:rsidRPr="00023D48" w:rsidTr="005A2B4D">
        <w:trPr>
          <w:trHeight w:val="4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8.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Результативность реализации программы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По окончании курса обучения, программа усвоена: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-эффективный уровень- 40</w:t>
            </w: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%,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-оптимальный уровень- 60</w:t>
            </w: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%, 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Сохранность контингента-98%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Участие в конкурсах, фестивалях- 68%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lastRenderedPageBreak/>
              <w:t>Наличие призеров и победителей в конкурсах: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-  муниципальный уровень-  27%,</w:t>
            </w:r>
          </w:p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- учрежденческий уровень-30%.</w:t>
            </w:r>
          </w:p>
        </w:tc>
      </w:tr>
      <w:tr w:rsidR="005A2B4D" w:rsidRPr="00023D48" w:rsidTr="005A2B4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9.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BE053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29 августа</w:t>
            </w:r>
            <w:r w:rsidR="00E31A1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2024</w:t>
            </w:r>
            <w:r w:rsidR="0095326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год</w:t>
            </w:r>
          </w:p>
        </w:tc>
      </w:tr>
      <w:tr w:rsidR="005A2B4D" w:rsidRPr="00023D48" w:rsidTr="005A2B4D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B4D" w:rsidRPr="00023D48" w:rsidRDefault="005A2B4D" w:rsidP="005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3D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Рецензенты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B4D" w:rsidRPr="00244DE7" w:rsidRDefault="005A2B4D" w:rsidP="005A2B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/>
              </w:rPr>
            </w:pPr>
            <w:r w:rsidRPr="00BD19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Шамматова Р.А</w:t>
            </w:r>
            <w:r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/>
              </w:rPr>
              <w:t xml:space="preserve">., </w:t>
            </w:r>
            <w:r w:rsidRPr="00244D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у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читель изобразительного искусства первой квалификационной категории МАОУ «СОШ №4» г. Набережные Челны. Мокрополова И.Е., педагог дополнительного образования высшей квалификационной категории МАУДО «ДДТ №15».</w:t>
            </w:r>
          </w:p>
          <w:p w:rsidR="005A2B4D" w:rsidRPr="00023D48" w:rsidRDefault="005A2B4D" w:rsidP="005A2B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</w:tbl>
    <w:p w:rsidR="005A2B4D" w:rsidRDefault="005A2B4D" w:rsidP="008D0F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023D48" w:rsidRPr="00023D48" w:rsidRDefault="00023D48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23D48" w:rsidRDefault="00023D48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8D0F7B" w:rsidRDefault="008D0F7B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8D0F7B" w:rsidRDefault="008D0F7B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BE053D" w:rsidRDefault="00BE053D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BE053D" w:rsidRDefault="00BE053D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BE053D" w:rsidRDefault="00BE053D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BE053D" w:rsidRPr="00023D48" w:rsidRDefault="00BE053D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23D48" w:rsidRDefault="00023D48" w:rsidP="00F02F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3D48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p w:rsidR="00EC63D4" w:rsidRPr="00023D48" w:rsidRDefault="00EC63D4" w:rsidP="005A2B4D">
      <w:pPr>
        <w:spacing w:after="0" w:line="240" w:lineRule="auto"/>
        <w:ind w:left="426" w:firstLine="28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214" w:type="dxa"/>
        <w:tblInd w:w="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"/>
        <w:gridCol w:w="7748"/>
        <w:gridCol w:w="918"/>
      </w:tblGrid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 образовательной программы……………………..</w:t>
            </w:r>
          </w:p>
        </w:tc>
        <w:tc>
          <w:tcPr>
            <w:tcW w:w="918" w:type="dxa"/>
            <w:shd w:val="clear" w:color="auto" w:fill="auto"/>
          </w:tcPr>
          <w:p w:rsidR="00023D48" w:rsidRPr="009C0078" w:rsidRDefault="00ED39CE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00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Оглавление ……………………………………………………………………</w:t>
            </w:r>
          </w:p>
        </w:tc>
        <w:tc>
          <w:tcPr>
            <w:tcW w:w="918" w:type="dxa"/>
            <w:shd w:val="clear" w:color="auto" w:fill="auto"/>
          </w:tcPr>
          <w:p w:rsidR="00023D48" w:rsidRPr="009C0078" w:rsidRDefault="00ED39CE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00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244DE7" w:rsidP="00244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 внешняя…………………………………………………………</w:t>
            </w:r>
          </w:p>
        </w:tc>
        <w:tc>
          <w:tcPr>
            <w:tcW w:w="918" w:type="dxa"/>
            <w:shd w:val="clear" w:color="auto" w:fill="auto"/>
          </w:tcPr>
          <w:p w:rsidR="00023D48" w:rsidRPr="009C0078" w:rsidRDefault="00244DE7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00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44DE7" w:rsidRPr="00023D48" w:rsidTr="005A2B4D">
        <w:tc>
          <w:tcPr>
            <w:tcW w:w="548" w:type="dxa"/>
            <w:shd w:val="clear" w:color="auto" w:fill="auto"/>
          </w:tcPr>
          <w:p w:rsidR="00244DE7" w:rsidRPr="00023D48" w:rsidRDefault="00244DE7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244DE7" w:rsidRDefault="0045315F" w:rsidP="00244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 внутренняя</w:t>
            </w:r>
          </w:p>
        </w:tc>
        <w:tc>
          <w:tcPr>
            <w:tcW w:w="918" w:type="dxa"/>
            <w:shd w:val="clear" w:color="auto" w:fill="auto"/>
          </w:tcPr>
          <w:p w:rsidR="00244DE7" w:rsidRPr="009C0078" w:rsidRDefault="00EC63D4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00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Сертификат…………………………………………………………………….</w:t>
            </w:r>
          </w:p>
        </w:tc>
        <w:tc>
          <w:tcPr>
            <w:tcW w:w="918" w:type="dxa"/>
            <w:shd w:val="clear" w:color="auto" w:fill="auto"/>
          </w:tcPr>
          <w:p w:rsidR="00023D48" w:rsidRPr="009C0078" w:rsidRDefault="00B76619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00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Раздел 1. Комплекс основных характеристик программы</w:t>
            </w:r>
          </w:p>
        </w:tc>
        <w:tc>
          <w:tcPr>
            <w:tcW w:w="918" w:type="dxa"/>
            <w:shd w:val="clear" w:color="auto" w:fill="auto"/>
          </w:tcPr>
          <w:p w:rsidR="00023D48" w:rsidRPr="009C007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записка………………………………………………………</w:t>
            </w:r>
          </w:p>
        </w:tc>
        <w:tc>
          <w:tcPr>
            <w:tcW w:w="918" w:type="dxa"/>
            <w:shd w:val="clear" w:color="auto" w:fill="auto"/>
          </w:tcPr>
          <w:p w:rsidR="00023D48" w:rsidRPr="009C0078" w:rsidRDefault="00B76619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007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23D48" w:rsidRPr="00023D48" w:rsidTr="005A2B4D">
        <w:trPr>
          <w:trHeight w:val="604"/>
        </w:trPr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Матрица дополнительной общеобразовательной общеразвивающей программы…………………………………………………………………….</w:t>
            </w:r>
          </w:p>
        </w:tc>
        <w:tc>
          <w:tcPr>
            <w:tcW w:w="918" w:type="dxa"/>
            <w:shd w:val="clear" w:color="auto" w:fill="auto"/>
          </w:tcPr>
          <w:p w:rsidR="00023D48" w:rsidRPr="009C0078" w:rsidRDefault="0045315F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481E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Учебный план ………………………………………………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………………..</w:t>
            </w:r>
          </w:p>
        </w:tc>
        <w:tc>
          <w:tcPr>
            <w:tcW w:w="918" w:type="dxa"/>
            <w:shd w:val="clear" w:color="auto" w:fill="auto"/>
          </w:tcPr>
          <w:p w:rsidR="00023D48" w:rsidRPr="009C0078" w:rsidRDefault="00F538CD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481E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  <w:r w:rsidR="00FA3F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="00EC63D4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……………………...</w:t>
            </w:r>
          </w:p>
        </w:tc>
        <w:tc>
          <w:tcPr>
            <w:tcW w:w="918" w:type="dxa"/>
            <w:shd w:val="clear" w:color="auto" w:fill="auto"/>
          </w:tcPr>
          <w:p w:rsidR="00023D48" w:rsidRPr="00B76619" w:rsidRDefault="0045315F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ind w:left="50" w:hanging="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программы…………………………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918" w:type="dxa"/>
            <w:shd w:val="clear" w:color="auto" w:fill="auto"/>
          </w:tcPr>
          <w:p w:rsidR="00023D48" w:rsidRPr="00B76619" w:rsidRDefault="00F538CD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Раздел 2. Комплекс организационно-педагогических условий</w:t>
            </w:r>
          </w:p>
        </w:tc>
        <w:tc>
          <w:tcPr>
            <w:tcW w:w="918" w:type="dxa"/>
            <w:shd w:val="clear" w:color="auto" w:fill="auto"/>
          </w:tcPr>
          <w:p w:rsidR="00023D48" w:rsidRPr="00B76619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 w:rsidR="003174F2">
              <w:rPr>
                <w:rFonts w:ascii="Times New Roman" w:hAnsi="Times New Roman" w:cs="Times New Roman"/>
                <w:sz w:val="24"/>
                <w:szCs w:val="24"/>
              </w:rPr>
              <w:t xml:space="preserve">ационно-педагогические условия </w:t>
            </w: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реализации программы………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18" w:type="dxa"/>
            <w:shd w:val="clear" w:color="auto" w:fill="auto"/>
          </w:tcPr>
          <w:p w:rsidR="0051432F" w:rsidRPr="00B76619" w:rsidRDefault="00F538CD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74194E" w:rsidRDefault="00FF6868" w:rsidP="00FF6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194E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  <w:r w:rsidR="00023D48" w:rsidRPr="0074194E">
              <w:rPr>
                <w:rFonts w:ascii="Times New Roman" w:hAnsi="Times New Roman" w:cs="Times New Roman"/>
                <w:sz w:val="24"/>
                <w:szCs w:val="24"/>
              </w:rPr>
              <w:t>……………………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</w:p>
        </w:tc>
        <w:tc>
          <w:tcPr>
            <w:tcW w:w="918" w:type="dxa"/>
            <w:shd w:val="clear" w:color="auto" w:fill="auto"/>
          </w:tcPr>
          <w:p w:rsidR="00023D48" w:rsidRPr="0074194E" w:rsidRDefault="00F538CD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F6868" w:rsidRPr="00023D48" w:rsidTr="005A2B4D">
        <w:tc>
          <w:tcPr>
            <w:tcW w:w="548" w:type="dxa"/>
            <w:shd w:val="clear" w:color="auto" w:fill="auto"/>
          </w:tcPr>
          <w:p w:rsidR="00FF6868" w:rsidRPr="00023D48" w:rsidRDefault="00FF686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FF6868" w:rsidRPr="003E17CB" w:rsidRDefault="00FF686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17CB">
              <w:rPr>
                <w:rFonts w:ascii="Times New Roman" w:hAnsi="Times New Roman" w:cs="Times New Roman"/>
                <w:sz w:val="24"/>
                <w:szCs w:val="24"/>
              </w:rPr>
              <w:t>Оценочные материалы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………………………………………………………..</w:t>
            </w:r>
          </w:p>
        </w:tc>
        <w:tc>
          <w:tcPr>
            <w:tcW w:w="918" w:type="dxa"/>
            <w:shd w:val="clear" w:color="auto" w:fill="auto"/>
          </w:tcPr>
          <w:p w:rsidR="00FF6868" w:rsidRPr="0074194E" w:rsidRDefault="0045315F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F6868" w:rsidRPr="00023D48" w:rsidTr="005A2B4D">
        <w:tc>
          <w:tcPr>
            <w:tcW w:w="548" w:type="dxa"/>
            <w:shd w:val="clear" w:color="auto" w:fill="auto"/>
          </w:tcPr>
          <w:p w:rsidR="00FF6868" w:rsidRPr="00023D48" w:rsidRDefault="00FF686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FF6868" w:rsidRPr="003E17CB" w:rsidRDefault="00FF686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17CB">
              <w:rPr>
                <w:rFonts w:ascii="Times New Roman" w:hAnsi="Times New Roman" w:cs="Times New Roman"/>
                <w:sz w:val="24"/>
                <w:szCs w:val="24"/>
              </w:rPr>
              <w:t>Уровни усвоения программы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………………………………………………...</w:t>
            </w:r>
          </w:p>
        </w:tc>
        <w:tc>
          <w:tcPr>
            <w:tcW w:w="918" w:type="dxa"/>
            <w:shd w:val="clear" w:color="auto" w:fill="auto"/>
          </w:tcPr>
          <w:p w:rsidR="00FF6868" w:rsidRPr="0074194E" w:rsidRDefault="0045315F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Список литературы…………………………………………………………..</w:t>
            </w:r>
          </w:p>
        </w:tc>
        <w:tc>
          <w:tcPr>
            <w:tcW w:w="918" w:type="dxa"/>
            <w:shd w:val="clear" w:color="auto" w:fill="auto"/>
          </w:tcPr>
          <w:p w:rsidR="00023D48" w:rsidRPr="0074194E" w:rsidRDefault="0045315F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Приложение №1 </w:t>
            </w:r>
          </w:p>
        </w:tc>
        <w:tc>
          <w:tcPr>
            <w:tcW w:w="918" w:type="dxa"/>
            <w:shd w:val="clear" w:color="auto" w:fill="auto"/>
          </w:tcPr>
          <w:p w:rsidR="00023D48" w:rsidRPr="0074194E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Описание общей методики работы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…………………………………………..</w:t>
            </w:r>
          </w:p>
        </w:tc>
        <w:tc>
          <w:tcPr>
            <w:tcW w:w="918" w:type="dxa"/>
            <w:shd w:val="clear" w:color="auto" w:fill="auto"/>
          </w:tcPr>
          <w:p w:rsidR="00023D48" w:rsidRPr="0074194E" w:rsidRDefault="0045315F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Методическое, дидактическое и материально-техническое обеспечение реа</w:t>
            </w:r>
            <w:r w:rsidR="00481ECD">
              <w:rPr>
                <w:rFonts w:ascii="Times New Roman" w:hAnsi="Times New Roman" w:cs="Times New Roman"/>
                <w:sz w:val="24"/>
                <w:szCs w:val="24"/>
              </w:rPr>
              <w:t>лизации программы</w:t>
            </w: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……………………………………...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..........................</w:t>
            </w:r>
          </w:p>
        </w:tc>
        <w:tc>
          <w:tcPr>
            <w:tcW w:w="918" w:type="dxa"/>
            <w:shd w:val="clear" w:color="auto" w:fill="auto"/>
          </w:tcPr>
          <w:p w:rsidR="00023D48" w:rsidRPr="0074194E" w:rsidRDefault="0045315F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№2</w:t>
            </w:r>
          </w:p>
        </w:tc>
        <w:tc>
          <w:tcPr>
            <w:tcW w:w="918" w:type="dxa"/>
            <w:shd w:val="clear" w:color="auto" w:fill="auto"/>
          </w:tcPr>
          <w:p w:rsidR="00023D48" w:rsidRPr="00B76619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023D48">
            <w:pPr>
              <w:numPr>
                <w:ilvl w:val="0"/>
                <w:numId w:val="3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Календарн</w:t>
            </w:r>
            <w:r w:rsidR="00481ECD">
              <w:rPr>
                <w:rFonts w:ascii="Times New Roman" w:hAnsi="Times New Roman" w:cs="Times New Roman"/>
                <w:sz w:val="24"/>
                <w:szCs w:val="24"/>
              </w:rPr>
              <w:t xml:space="preserve">ый учебный график </w:t>
            </w: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  <w:r w:rsidR="0045315F">
              <w:rPr>
                <w:rFonts w:ascii="Times New Roman" w:hAnsi="Times New Roman" w:cs="Times New Roman"/>
                <w:sz w:val="24"/>
                <w:szCs w:val="24"/>
              </w:rPr>
              <w:t>…………………</w:t>
            </w:r>
          </w:p>
        </w:tc>
        <w:tc>
          <w:tcPr>
            <w:tcW w:w="91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D48" w:rsidRPr="00023D48" w:rsidTr="005A2B4D">
        <w:tc>
          <w:tcPr>
            <w:tcW w:w="5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D48">
              <w:rPr>
                <w:rFonts w:ascii="Times New Roman" w:hAnsi="Times New Roman" w:cs="Times New Roman"/>
                <w:sz w:val="24"/>
                <w:szCs w:val="24"/>
              </w:rPr>
              <w:t>План работы с родителями, план воспитательной работы…………………</w:t>
            </w:r>
          </w:p>
        </w:tc>
        <w:tc>
          <w:tcPr>
            <w:tcW w:w="918" w:type="dxa"/>
            <w:shd w:val="clear" w:color="auto" w:fill="auto"/>
          </w:tcPr>
          <w:p w:rsidR="00023D48" w:rsidRPr="00023D48" w:rsidRDefault="00023D48" w:rsidP="008D4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3D48" w:rsidRPr="00023D48" w:rsidRDefault="00023D48" w:rsidP="00023D48">
      <w:pPr>
        <w:spacing w:after="0" w:line="240" w:lineRule="auto"/>
        <w:ind w:left="-540"/>
        <w:rPr>
          <w:rFonts w:ascii="Times New Roman" w:hAnsi="Times New Roman" w:cs="Times New Roman"/>
          <w:b/>
          <w:sz w:val="28"/>
          <w:szCs w:val="28"/>
        </w:rPr>
      </w:pPr>
    </w:p>
    <w:p w:rsidR="00023D48" w:rsidRPr="00023D48" w:rsidRDefault="00023D48" w:rsidP="00023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023D48" w:rsidRDefault="00023D48" w:rsidP="008D4C61">
      <w:pPr>
        <w:spacing w:after="0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8D4C61" w:rsidRDefault="008D4C61" w:rsidP="008D4C61">
      <w:pPr>
        <w:spacing w:after="0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8D4C61" w:rsidRDefault="008D4C61" w:rsidP="008D4C61">
      <w:pPr>
        <w:tabs>
          <w:tab w:val="left" w:pos="-284"/>
        </w:tabs>
        <w:spacing w:after="0"/>
        <w:ind w:left="-284" w:right="-56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8D4C61" w:rsidRDefault="008D4C61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8D4C61" w:rsidRDefault="008D4C61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8D4C61" w:rsidRDefault="008D4C61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02FBA" w:rsidRDefault="00F02FBA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557753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557753">
      <w:pPr>
        <w:spacing w:after="0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33366E" w:rsidRDefault="0033366E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93F0B" w:rsidRDefault="00493F0B" w:rsidP="00493F0B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90CF2" w:rsidRDefault="00F90CF2" w:rsidP="00F90CF2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</w:rPr>
        <w:lastRenderedPageBreak/>
        <w:drawing>
          <wp:inline distT="0" distB="0" distL="0" distR="0" wp14:anchorId="320664A8" wp14:editId="3A505B2C">
            <wp:extent cx="6390005" cy="9200468"/>
            <wp:effectExtent l="0" t="0" r="0" b="1270"/>
            <wp:docPr id="3" name="Рисунок 3" descr="D:\User\Desktop\Хаматшина Колор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Хаматшина Колорит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200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CF2" w:rsidRDefault="00B330E2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</w:rPr>
        <w:lastRenderedPageBreak/>
        <w:drawing>
          <wp:inline distT="0" distB="0" distL="0" distR="0">
            <wp:extent cx="5854700" cy="7901940"/>
            <wp:effectExtent l="0" t="0" r="0" b="3810"/>
            <wp:docPr id="5" name="Рисунок 5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790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F0B" w:rsidRDefault="00493F0B" w:rsidP="00F90CF2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557753">
      <w:pPr>
        <w:spacing w:after="0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D39CE" w:rsidRDefault="00ED39CE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B72CF5" w:rsidRDefault="00B34BCA" w:rsidP="00EB1D9D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>
            <wp:extent cx="6390005" cy="8770595"/>
            <wp:effectExtent l="0" t="0" r="0" b="0"/>
            <wp:docPr id="2" name="Рисунок 2" descr="D:\User\Desktop\сертификаты скан 23-24\хаматш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хаматшина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7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F5" w:rsidRDefault="00B72CF5" w:rsidP="008D4C6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B6A45" w:rsidRDefault="009B6A45" w:rsidP="005E5A1E">
      <w:p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p w:rsidR="008D0F7B" w:rsidRPr="008D0F7B" w:rsidRDefault="008D0F7B" w:rsidP="0053281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8D0F7B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ПОЯСНИТЕЛЬНАЯ ЗАПИСКА</w:t>
      </w:r>
    </w:p>
    <w:p w:rsidR="008D0F7B" w:rsidRPr="008D0F7B" w:rsidRDefault="008D0F7B" w:rsidP="008D0F7B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8D0F7B" w:rsidRPr="008D0F7B" w:rsidRDefault="008D0F7B" w:rsidP="008D0F7B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Основа художественного творчества даёт богатый развивающий потенциал для детей. Это не только обучение, но и самореализация в творчестве, развитие </w:t>
      </w:r>
      <w:r w:rsidR="00F0135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художествен</w:t>
      </w:r>
      <w:r w:rsidR="0053281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="00F0135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ых</w:t>
      </w:r>
      <w:r w:rsidRPr="008D0F7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способностей, неповторимой индивидуальности, расширение кругозора. </w:t>
      </w:r>
    </w:p>
    <w:p w:rsidR="008D0F7B" w:rsidRPr="008D0F7B" w:rsidRDefault="008D0F7B" w:rsidP="008D0F7B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Изобразительное, декоративно-прикладное творчество способствуют художественному развитию детей, учит видеть красоту в жизни, развивают внимание, образное мышление, способность анализировать, развивают изобразительные и технические навыки, чувство композиционного равновесия и цветовой гармонии. Поэтому в творческой деятельности наиболее ярко и целостно удается соединить воедино эмоциональную, интеллектуальную и духовные сферы.</w:t>
      </w:r>
      <w:r w:rsidR="00F0135F" w:rsidRPr="00F0135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F0135F" w:rsidRPr="008D0F7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Разнообразие творческих занятий помогает поддерживать у детей высокий уровень интереса и к народным промыслам.</w:t>
      </w:r>
    </w:p>
    <w:p w:rsidR="008D0F7B" w:rsidRDefault="00921270" w:rsidP="00921270">
      <w:pPr>
        <w:tabs>
          <w:tab w:val="left" w:pos="-567"/>
          <w:tab w:val="left" w:pos="360"/>
          <w:tab w:val="left" w:pos="540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8D0F7B"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Направленность </w:t>
      </w:r>
      <w:r w:rsidR="008D0F7B" w:rsidRPr="00921270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программы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- художественная</w:t>
      </w:r>
      <w:r w:rsidR="008D0F7B"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. 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Дополнительная общеразвивающая программа «Колорит» способствует художественному развитию детей, формированию специальных знаний, умений и навыков технологий выполнения работ в различных техниках, </w:t>
      </w:r>
      <w:r w:rsidR="00F0135F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развитию творческой активности</w:t>
      </w:r>
      <w:r w:rsidR="00F013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художественного вкуса</w:t>
      </w:r>
      <w:r w:rsidR="00F013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интереса </w:t>
      </w:r>
      <w:r w:rsidR="00F0135F" w:rsidRPr="00F76CFF">
        <w:rPr>
          <w:rFonts w:ascii="Times New Roman" w:eastAsia="Times New Roman" w:hAnsi="Times New Roman" w:cs="Times New Roman"/>
          <w:sz w:val="24"/>
          <w:szCs w:val="24"/>
          <w:lang w:eastAsia="en-US"/>
        </w:rPr>
        <w:t>к народным промыслам</w:t>
      </w:r>
      <w:r w:rsidR="008D0F7B" w:rsidRPr="00F76CFF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D0F7B"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Уровень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освоения программы – </w:t>
      </w:r>
      <w:r w:rsidR="009F4BD2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стартовый.</w:t>
      </w:r>
    </w:p>
    <w:p w:rsidR="00BE053D" w:rsidRPr="002D149D" w:rsidRDefault="00BE053D" w:rsidP="00BE053D">
      <w:pPr>
        <w:spacing w:after="0"/>
        <w:ind w:left="-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149D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2D149D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9109C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CB7038" w:rsidRDefault="00682C88" w:rsidP="00CB703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682C88" w:rsidRPr="00CB7038" w:rsidRDefault="00682C88" w:rsidP="00CB703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CB7038">
        <w:rPr>
          <w:rFonts w:ascii="Times New Roman" w:hAnsi="Times New Roman" w:cs="Times New Roman"/>
          <w:sz w:val="24"/>
        </w:rPr>
        <w:lastRenderedPageBreak/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682C88" w:rsidRPr="00682C88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682C88">
        <w:rPr>
          <w:rFonts w:ascii="Times New Roman" w:hAnsi="Times New Roman" w:cs="Times New Roman"/>
          <w:sz w:val="24"/>
        </w:rPr>
        <w:t>и примерной формой договора (изм. 22.02.2023 г.)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682C88" w:rsidRPr="00B9109C" w:rsidRDefault="00682C88" w:rsidP="00682C88">
      <w:pPr>
        <w:pStyle w:val="a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 w:cs="Times New Roman"/>
          <w:sz w:val="24"/>
        </w:rPr>
        <w:t>».</w:t>
      </w:r>
    </w:p>
    <w:p w:rsidR="00682C88" w:rsidRPr="00B9109C" w:rsidRDefault="00682C88" w:rsidP="00682C88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682C88" w:rsidRPr="00B9109C" w:rsidRDefault="00682C88" w:rsidP="00682C88">
      <w:pPr>
        <w:pStyle w:val="a4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682C88" w:rsidRPr="00B9109C" w:rsidRDefault="00682C88" w:rsidP="00682C88">
      <w:pPr>
        <w:pStyle w:val="a4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682C88" w:rsidRPr="00947231" w:rsidRDefault="00682C88" w:rsidP="00682C88">
      <w:pPr>
        <w:pStyle w:val="a4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 w:cs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682C88" w:rsidRPr="005370E6" w:rsidRDefault="00682C88" w:rsidP="00682C88">
      <w:pPr>
        <w:pStyle w:val="a4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</w:t>
      </w:r>
      <w:r w:rsidRPr="004324E8">
        <w:rPr>
          <w:rFonts w:ascii="Times New Roman" w:hAnsi="Times New Roman" w:cs="Times New Roman"/>
          <w:sz w:val="24"/>
        </w:rPr>
        <w:lastRenderedPageBreak/>
        <w:t>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8D0F7B" w:rsidRPr="008D0F7B" w:rsidRDefault="008D0F7B" w:rsidP="00953267">
      <w:pPr>
        <w:tabs>
          <w:tab w:val="left" w:pos="-567"/>
          <w:tab w:val="left" w:pos="360"/>
          <w:tab w:val="left" w:pos="540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Дополнительная общеразвивающая программа «Колорит» направлена на развитие художественного творчества в области декоративно-прикладного и изобразительного искусства, </w:t>
      </w:r>
      <w:r w:rsidRPr="008D0F7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уважения к народным традициям </w:t>
      </w:r>
      <w:r w:rsidRPr="008D0F7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у детей младшего школьного возраста. 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Дети знакомятся с нетрадиционными техниками рисования, народными промыслами, терминологией, учатся работать со специальными инструментами, применяемыми в росписи, изготавливать различные модели из бумаги, </w:t>
      </w:r>
      <w:r w:rsidR="00A3096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 в технике «тестопластика»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8D0F7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Программа способствует развитию индивидуальных творческих способностей, кроме того, ручной труд развивает мелкую моторику рук, что связанно непосредственно с развитием.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</w:t>
      </w:r>
    </w:p>
    <w:p w:rsidR="008D0F7B" w:rsidRPr="008D0F7B" w:rsidRDefault="008D0F7B" w:rsidP="008D0F7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>Актуальность 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 дополнительной общеразвивающей программы «Колорит» обусловлена современными требованиями модернизации системы образования к воспитанию творчески активного и образно мыслящего подрастающего поколения и определяется запросом со стороны детей и их родителей на программы художественной направленности и развития детей.  Содержание программы адаптировано для реализации в условиях дистанционного обучения. 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Программой предусмотрено применение форм и методов дистанционных технологий.</w:t>
      </w:r>
    </w:p>
    <w:p w:rsidR="008D0F7B" w:rsidRPr="008D0F7B" w:rsidRDefault="008D0F7B" w:rsidP="008D0F7B">
      <w:pPr>
        <w:shd w:val="clear" w:color="auto" w:fill="FFFFFF"/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>Педагогическая целесообразность программы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>. Данная программа педагогически целесообразна, так, как становится важным и неотъемлемым компонентом, способствующим личностному росту учащихся, развитию творческих способностей. Программа построена так, чтобы дать учащимся ясные представления о системе взаимодействия искусства с жизнью, с опорой на жизненный опыт детей, живые примеры из окружающей действительности.</w:t>
      </w:r>
    </w:p>
    <w:p w:rsidR="00CF2A4B" w:rsidRDefault="008D0F7B" w:rsidP="00CF2A4B">
      <w:pPr>
        <w:shd w:val="clear" w:color="auto" w:fill="FFFFFF"/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>Отличительные особенности программы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заключаются в применении образовательных технологий в организации образовательного процесса и отслеживание результатов усвоения содержания программы в условиях дистанционного обучения в онлайн режиме с использованием различных платформ и </w:t>
      </w:r>
      <w:r w:rsidRPr="008D0F7B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форм, а та</w:t>
      </w:r>
      <w:r w:rsidR="00682C8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>же в подборе технологий, форм, методов и приемов, обеспечивающих развитие основ художественного творчества детей. Содержание и материал программы организован по принципу дифференциации в соответствии с уровнями сложности и направлен на работу с детьми с</w:t>
      </w:r>
      <w:r w:rsidR="00CF2A4B">
        <w:rPr>
          <w:rFonts w:ascii="Times New Roman" w:eastAsia="Times New Roman" w:hAnsi="Times New Roman" w:cs="Times New Roman"/>
          <w:sz w:val="24"/>
          <w:szCs w:val="24"/>
        </w:rPr>
        <w:t xml:space="preserve"> различным уровнем подготовки.</w:t>
      </w:r>
    </w:p>
    <w:p w:rsidR="008D0F7B" w:rsidRPr="00CF2A4B" w:rsidRDefault="008D0F7B" w:rsidP="00CF2A4B">
      <w:pPr>
        <w:shd w:val="clear" w:color="auto" w:fill="FFFFFF"/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643B79">
        <w:rPr>
          <w:rFonts w:ascii="Times New Roman" w:eastAsia="Times New Roman" w:hAnsi="Times New Roman" w:cs="Times New Roman"/>
          <w:sz w:val="24"/>
          <w:szCs w:val="24"/>
        </w:rPr>
        <w:t>В программе заложены следующие принципы:</w:t>
      </w:r>
      <w:r w:rsidRPr="008D0F7B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 xml:space="preserve"> 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>научности содержания и методов учебного процесса (учащимся даются подлинные, прочно установленные наукой знания);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систематичности и последовательности (система научных знаний определяется логикой учебного материала и познавательными возможностями учащихся);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доступности обучения (определяется возрастными, индивидуальными особенностями учащихся);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от простого к сложному (организация обучения начинается от усвоения базовых знаний и умений рисования простых геометрических форм и лишь овладев техникой рисования, учащиеся применяют полученные знания и навыки в изображении сложных натур);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8D0F7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ринцип преемственности </w:t>
      </w:r>
      <w:r w:rsidRPr="008D0F7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обучения </w:t>
      </w:r>
      <w:r w:rsidRPr="008D0F7B">
        <w:rPr>
          <w:rFonts w:ascii="Times New Roman" w:eastAsia="Times New Roman" w:hAnsi="Times New Roman" w:cs="Times New Roman"/>
          <w:color w:val="000000"/>
          <w:sz w:val="24"/>
          <w:szCs w:val="24"/>
        </w:rPr>
        <w:t>обусловлен объективно существующими этапами познания, взаимосвязью чувственного и логического, рационального и иррационального, сознательного и бессознательного;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связи обучения с практикой (эффективность и качество обучения проверяются и направляются практикой).</w:t>
      </w:r>
    </w:p>
    <w:p w:rsidR="008D0F7B" w:rsidRPr="000B0C72" w:rsidRDefault="008D0F7B" w:rsidP="008D0F7B">
      <w:pPr>
        <w:tabs>
          <w:tab w:val="left" w:pos="0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>Цель программы: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0C72" w:rsidRPr="000B0C72">
        <w:rPr>
          <w:rFonts w:ascii="Times New Roman" w:eastAsia="Times New Roman" w:hAnsi="Times New Roman" w:cs="Times New Roman"/>
          <w:color w:val="000000"/>
          <w:shd w:val="clear" w:color="auto" w:fill="FFFFFF"/>
        </w:rPr>
        <w:t>формирование и развитие основ творческих умений посредством овладения различными видами прикладного творчества.</w:t>
      </w:r>
    </w:p>
    <w:p w:rsidR="000B0C72" w:rsidRDefault="000B0C72" w:rsidP="000B0C72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Образовательная цель: 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>способствовать формированию специальных з</w:t>
      </w:r>
      <w:r>
        <w:rPr>
          <w:rFonts w:ascii="Times New Roman" w:eastAsia="Times New Roman" w:hAnsi="Times New Roman" w:cs="Times New Roman"/>
          <w:sz w:val="24"/>
          <w:szCs w:val="24"/>
        </w:rPr>
        <w:t>наний, умений и навыков работы в различных техниках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изодеятельности и декоративно-прикладного искусства.</w:t>
      </w:r>
    </w:p>
    <w:p w:rsidR="008D0F7B" w:rsidRPr="008D0F7B" w:rsidRDefault="000B0C72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>адачи: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- ознакомление с историей, видами изобразительного и декоративно-прикладного искусства; 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формирование у учащихся умения работать с различными художественными материалами,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- обучение техникам декоративно-прикладного и изобразительного искусства: роспись по дереву, декупаж, лепка из соленого теста, витраж, бумажная пластика, нетрадиционным </w:t>
      </w:r>
      <w:r w:rsidR="000B0C72">
        <w:rPr>
          <w:rFonts w:ascii="Times New Roman" w:eastAsia="Times New Roman" w:hAnsi="Times New Roman" w:cs="Times New Roman"/>
          <w:sz w:val="24"/>
          <w:szCs w:val="24"/>
        </w:rPr>
        <w:t xml:space="preserve">техникам 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>рисова</w:t>
      </w:r>
      <w:r w:rsidR="00956524">
        <w:rPr>
          <w:rFonts w:ascii="Times New Roman" w:eastAsia="Times New Roman" w:hAnsi="Times New Roman" w:cs="Times New Roman"/>
          <w:sz w:val="24"/>
          <w:szCs w:val="24"/>
        </w:rPr>
        <w:t>ния.</w:t>
      </w:r>
    </w:p>
    <w:p w:rsidR="008D0F7B" w:rsidRPr="008D0F7B" w:rsidRDefault="008D0F7B" w:rsidP="000B0C7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навыка самостоятельного поиска информации и выполнение заданий с использованием интернет сервиса: </w:t>
      </w:r>
      <w:r w:rsidRPr="008D0F7B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формах и мессенджерах </w:t>
      </w:r>
      <w:r w:rsidRPr="008D0F7B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B0C72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Развивающие</w:t>
      </w:r>
      <w:r w:rsidR="000B0C72">
        <w:rPr>
          <w:rFonts w:ascii="Times New Roman" w:eastAsia="Times New Roman" w:hAnsi="Times New Roman" w:cs="Times New Roman"/>
          <w:sz w:val="24"/>
          <w:szCs w:val="24"/>
        </w:rPr>
        <w:t xml:space="preserve"> цель:</w:t>
      </w:r>
      <w:r w:rsidR="000B0C72" w:rsidRPr="000B0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0C72" w:rsidRPr="008D0F7B">
        <w:rPr>
          <w:rFonts w:ascii="Times New Roman" w:eastAsia="Times New Roman" w:hAnsi="Times New Roman" w:cs="Times New Roman"/>
          <w:sz w:val="24"/>
          <w:szCs w:val="24"/>
        </w:rPr>
        <w:t>развитие у учащихся творческих способностей средствами изобразительного и     де</w:t>
      </w:r>
      <w:r w:rsidR="000B0C72">
        <w:rPr>
          <w:rFonts w:ascii="Times New Roman" w:eastAsia="Times New Roman" w:hAnsi="Times New Roman" w:cs="Times New Roman"/>
          <w:sz w:val="24"/>
          <w:szCs w:val="24"/>
        </w:rPr>
        <w:t>коративно-прикладного искусства.</w:t>
      </w:r>
    </w:p>
    <w:p w:rsidR="008D0F7B" w:rsidRPr="008D0F7B" w:rsidRDefault="000B0C72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З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>адачи:</w:t>
      </w:r>
      <w:r w:rsidRPr="000B0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- развитие образного и пространственного мышления, воображения, внимания, моторики рук, глазомера;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- развитие </w:t>
      </w:r>
      <w:r w:rsidR="000B0C72">
        <w:rPr>
          <w:rFonts w:ascii="Times New Roman" w:eastAsia="Times New Roman" w:hAnsi="Times New Roman" w:cs="Times New Roman"/>
          <w:sz w:val="24"/>
          <w:szCs w:val="24"/>
        </w:rPr>
        <w:t>личностных и нравственных качеств;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развитие умения работать дистанционно в команде индивидуально.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Воспитательные задачи:</w:t>
      </w:r>
      <w:r w:rsidR="000B0C72">
        <w:rPr>
          <w:rFonts w:ascii="Times New Roman" w:eastAsia="Times New Roman" w:hAnsi="Times New Roman" w:cs="Times New Roman"/>
          <w:sz w:val="24"/>
          <w:szCs w:val="24"/>
        </w:rPr>
        <w:t xml:space="preserve"> воспитание интереса к занятиям художественным творчеством.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формирование устойчивого интереса к изобразительному и декоративно-прикладному искусству, к новым нетрадиционным техникам рисования;</w:t>
      </w:r>
    </w:p>
    <w:p w:rsidR="008D0F7B" w:rsidRPr="008D0F7B" w:rsidRDefault="000B0C72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воспитание коммуникативных качеств, 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>чувства коллективизма, взаимопомощи, ответственности;</w:t>
      </w:r>
    </w:p>
    <w:p w:rsidR="008D0F7B" w:rsidRPr="008D0F7B" w:rsidRDefault="008D0F7B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>- воспитывать уважение к народным культурным ценностям.</w:t>
      </w:r>
    </w:p>
    <w:p w:rsidR="008D0F7B" w:rsidRPr="008D0F7B" w:rsidRDefault="008D0F7B" w:rsidP="008D0F7B">
      <w:pPr>
        <w:tabs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Адресат программы. Особенности возрастной группы детей.</w:t>
      </w:r>
      <w:r w:rsidRPr="008D0F7B">
        <w:rPr>
          <w:rFonts w:ascii="Calibri" w:eastAsia="Times New Roman" w:hAnsi="Calibri" w:cs="Calibri"/>
          <w:i/>
          <w:lang w:eastAsia="en-US"/>
        </w:rPr>
        <w:t xml:space="preserve"> 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Программа разработана с учетом психофизиологических </w:t>
      </w:r>
      <w:r w:rsidR="00734DA6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особенностей развития детей 7-9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лет. Одним из немаловажных аспектов успешности реализации программы, является учет в содержании программы возрастных психологических особенностей учащихся. Учащиеся первых классов приходят в школу в возрасте семи лет. В этот период происходит дальнейшее физическое и психофизиологическое развитие ребенка. Совершенствуется работа головного мозга и нервной системы. Мышление школьника младшего возраста образно и конкретно.  Развиваются ощущения, восприятие, развиваются аналитические способности. Формируются все виды памяти: словесная, двигательная, образная, зрительная, слуховая.  Идет быстрое формирование абстрактно - логического мышления, но преобладает наглядно – действенное мышление.  У детей уже достаточно сформирована связная и цельная система знаний, с помощью которой он действует в окружающем его мире. 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возбудимы, очень эмоциональны. В этом возрасте ребенок активно начинает постигать разнообразие социальных связей. Происходит становление самооценки через мнение о себе окружающих людей, обретение уверенности, развитие самостоятельности </w:t>
      </w:r>
    </w:p>
    <w:p w:rsidR="008D0F7B" w:rsidRPr="008D0F7B" w:rsidRDefault="008D0F7B" w:rsidP="008D0F7B">
      <w:pPr>
        <w:tabs>
          <w:tab w:val="left" w:pos="0"/>
          <w:tab w:val="left" w:pos="567"/>
        </w:tabs>
        <w:spacing w:after="0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Объем программы. 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Дополнительная общеразвивающая программа «Колорит» разработана на </w:t>
      </w:r>
      <w:r w:rsidR="00F749FF">
        <w:rPr>
          <w:rFonts w:ascii="Times New Roman" w:eastAsia="Times New Roman" w:hAnsi="Times New Roman" w:cs="Times New Roman"/>
          <w:sz w:val="24"/>
          <w:szCs w:val="24"/>
          <w:lang w:eastAsia="en-US"/>
        </w:rPr>
        <w:t>один год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обучения - 144 часа. </w:t>
      </w:r>
    </w:p>
    <w:p w:rsidR="008D0F7B" w:rsidRPr="008D0F7B" w:rsidRDefault="008D0F7B" w:rsidP="000B0C72">
      <w:pPr>
        <w:tabs>
          <w:tab w:val="left" w:pos="0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Формы организации образовательного процесса</w:t>
      </w:r>
      <w:r w:rsidR="000B0C72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:</w:t>
      </w:r>
      <w:r w:rsidR="00734DA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групповые, в малых группах</w:t>
      </w:r>
      <w:r w:rsidR="000B0C7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Виды занятий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В процессе обучения применяются различные виды занятий: практическое занятие, 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творческая мастерская, лабораторное занятие, акция, открытое занятие, вернисаж, выставка, игра-путешествие.</w:t>
      </w:r>
    </w:p>
    <w:p w:rsidR="008D0F7B" w:rsidRPr="008D0F7B" w:rsidRDefault="008D0F7B" w:rsidP="008D0F7B">
      <w:pPr>
        <w:tabs>
          <w:tab w:val="left" w:pos="0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Срок освоения программы. 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Программа разработана на </w:t>
      </w:r>
      <w:r w:rsidR="00F749FF">
        <w:rPr>
          <w:rFonts w:ascii="Times New Roman" w:eastAsia="Times New Roman" w:hAnsi="Times New Roman" w:cs="Times New Roman"/>
          <w:sz w:val="24"/>
          <w:szCs w:val="24"/>
          <w:lang w:eastAsia="en-US"/>
        </w:rPr>
        <w:t>1 год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обучения.</w:t>
      </w:r>
    </w:p>
    <w:p w:rsidR="008D0F7B" w:rsidRPr="008D0F7B" w:rsidRDefault="008D0F7B" w:rsidP="008D0F7B">
      <w:pPr>
        <w:tabs>
          <w:tab w:val="left" w:pos="0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Режим занятий. </w:t>
      </w:r>
      <w:r w:rsidR="00F749FF">
        <w:rPr>
          <w:rFonts w:ascii="Times New Roman" w:eastAsia="Times New Roman" w:hAnsi="Times New Roman" w:cs="Times New Roman"/>
          <w:sz w:val="24"/>
          <w:szCs w:val="24"/>
          <w:lang w:eastAsia="en-US"/>
        </w:rPr>
        <w:t>З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анятия проводятся согласно учебно-тематическому плану 2 раза в неделю, по 2 академических часа с 10 минутным перерывом. </w:t>
      </w:r>
    </w:p>
    <w:p w:rsidR="008D0F7B" w:rsidRPr="008D0F7B" w:rsidRDefault="008D0F7B" w:rsidP="008D0F7B">
      <w:pPr>
        <w:spacing w:after="0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>Планируемые результаты освоения программы.</w:t>
      </w:r>
    </w:p>
    <w:p w:rsidR="008D0F7B" w:rsidRPr="008D0F7B" w:rsidRDefault="008D0F7B" w:rsidP="008D0F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 обеспечивает достижение учащимися определенных личностных, метапредметных и предметных результатов.</w:t>
      </w:r>
    </w:p>
    <w:p w:rsidR="008D0F7B" w:rsidRPr="008D0F7B" w:rsidRDefault="008D0F7B" w:rsidP="008D0F7B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Предметны</w:t>
      </w:r>
      <w:r w:rsidR="00F749FF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е результаты освоения программы.</w:t>
      </w:r>
    </w:p>
    <w:p w:rsidR="008D0F7B" w:rsidRPr="008D0F7B" w:rsidRDefault="008D0F7B" w:rsidP="008D0F7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Знать: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- технику безопасности и правила работы с инструментами;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-специальную терминологию;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US"/>
        </w:rPr>
        <w:t>-виды изобразительной деятельности;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-художественные материалы, их особенности;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-особенности работы простым карандашом, акварельными, гуашевыми красками;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-основы цветоведения, спектр цветов, основные и составные цвета, ахроматические и хроматические, цветовой тон, теплые и холодные цвета, колорит, блик; 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- нетрадиционные техники рисования «граттаж», «монотипия», «акватипия»;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- базовые основы композиции;</w:t>
      </w:r>
    </w:p>
    <w:p w:rsidR="000B0C72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- историю возникновения</w:t>
      </w:r>
      <w:r w:rsidR="000B0C7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техник «витраж», «декупаж»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AD034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технологию выполнения работ </w:t>
      </w:r>
      <w:r w:rsidR="000B0C7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данных техниках; 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- способы работы в технике </w:t>
      </w:r>
      <w:r w:rsidR="000B0C7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аппликация</w:t>
      </w:r>
      <w:r w:rsidR="000B0C7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способы приготовления </w:t>
      </w:r>
      <w:r w:rsidRPr="008D0F7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соленого теста,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технологию работой с соленым тестом, основных приёмов и материалов;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hAnsi="Times New Roman" w:cs="Times New Roman"/>
          <w:sz w:val="24"/>
          <w:szCs w:val="24"/>
        </w:rPr>
        <w:t xml:space="preserve">- 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>способы работы с информацией</w:t>
      </w:r>
      <w:r w:rsidR="00682C88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D0F7B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формах и мессенджерах </w:t>
      </w:r>
      <w:r w:rsidRPr="008D0F7B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0F7B" w:rsidRPr="008D0F7B" w:rsidRDefault="008D0F7B" w:rsidP="009C19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0F7B">
        <w:rPr>
          <w:rFonts w:ascii="Times New Roman" w:hAnsi="Times New Roman" w:cs="Times New Roman"/>
          <w:sz w:val="24"/>
          <w:szCs w:val="24"/>
        </w:rPr>
        <w:t>Уметь: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F7B">
        <w:rPr>
          <w:rFonts w:ascii="Times New Roman" w:hAnsi="Times New Roman" w:cs="Times New Roman"/>
          <w:sz w:val="24"/>
          <w:szCs w:val="24"/>
        </w:rPr>
        <w:t>-создавать творческие работы, используя различные художественные средства: карандаш, акварель, гуашь;</w:t>
      </w:r>
    </w:p>
    <w:p w:rsidR="008D0F7B" w:rsidRPr="008D0F7B" w:rsidRDefault="008D0F7B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-уметь применять нетрадиционные техники рисования при создании работ;</w:t>
      </w:r>
    </w:p>
    <w:p w:rsidR="008D0F7B" w:rsidRPr="008D0F7B" w:rsidRDefault="00AD0345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уметь работать в техниках: </w:t>
      </w:r>
      <w:r w:rsidR="000B0C7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аппликация</w:t>
      </w:r>
      <w:r w:rsidR="009C19D5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9C19D5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витраж</w:t>
      </w:r>
      <w:r w:rsidR="009C19D5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9C19D5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декупаж</w:t>
      </w:r>
      <w:r w:rsidR="009C19D5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9C19D5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лепка из соленого теста</w:t>
      </w:r>
      <w:r w:rsidR="009C19D5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8D0F7B" w:rsidRPr="008D0F7B" w:rsidRDefault="00AD0345" w:rsidP="009C19D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D0F7B" w:rsidRPr="008D0F7B">
        <w:rPr>
          <w:rFonts w:ascii="Times New Roman" w:hAnsi="Times New Roman" w:cs="Times New Roman"/>
          <w:sz w:val="24"/>
          <w:szCs w:val="24"/>
        </w:rPr>
        <w:t xml:space="preserve">выполнять самостоятельно задания, размещенные </w:t>
      </w:r>
      <w:r w:rsidR="00682C88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 xml:space="preserve"> формах и месенжерах 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0F7B" w:rsidRPr="008D0F7B" w:rsidRDefault="008D0F7B" w:rsidP="009C19D5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8D0F7B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Личностные результаты:</w:t>
      </w:r>
    </w:p>
    <w:p w:rsidR="008D0F7B" w:rsidRPr="008D0F7B" w:rsidRDefault="008D0F7B" w:rsidP="009C19D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Calibri" w:hAnsi="Times New Roman" w:cs="Times New Roman"/>
          <w:sz w:val="24"/>
          <w:szCs w:val="24"/>
          <w:lang w:eastAsia="en-US"/>
        </w:rPr>
        <w:t>- воспитание любви и уважения к Родине;</w:t>
      </w:r>
    </w:p>
    <w:p w:rsidR="008D0F7B" w:rsidRPr="008D0F7B" w:rsidRDefault="008D0F7B" w:rsidP="009C19D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формирование ответственного отношения к учению;</w:t>
      </w:r>
    </w:p>
    <w:p w:rsidR="008D0F7B" w:rsidRPr="008D0F7B" w:rsidRDefault="008D0F7B" w:rsidP="009C19D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формирование уважительного и доброжелательного отношения к другому человеку;</w:t>
      </w:r>
    </w:p>
    <w:p w:rsidR="008D0F7B" w:rsidRPr="008D0F7B" w:rsidRDefault="008D0F7B" w:rsidP="009C19D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формирование нравственного поведения и ответственного отношения к собственным поступкам.</w:t>
      </w:r>
    </w:p>
    <w:p w:rsidR="008D0F7B" w:rsidRPr="008D0F7B" w:rsidRDefault="008D0F7B" w:rsidP="009C19D5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>Формы подведения итогов реализации программы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С целью выявления уровня усвоения образовательной программы проводится аттестация учащихся. Промежуточная аттестация проводится в апреле месяце в форме тестовых заданий. Аттестация по завершении </w:t>
      </w:r>
      <w:r w:rsidR="00FA70BB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программы проводится по курсу обучения по программе в форме защиты портфолио. 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Текущий контроль проводится в течение учебного года по темам программы в форме опроса, </w:t>
      </w: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дидактических игр, игр-путешествий, работы по карточкам, самостоятельной и творческой работы</w:t>
      </w:r>
      <w:r w:rsidR="009C19D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выставки, творческих 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проектов. Программой предусмотрено проведение проверки и контроля знаний учащихся с использованием сервиса </w:t>
      </w:r>
      <w:r w:rsidRPr="008D0F7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Google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форм, проведение тестирования.</w:t>
      </w:r>
    </w:p>
    <w:p w:rsidR="008D0F7B" w:rsidRPr="008D0F7B" w:rsidRDefault="008D0F7B" w:rsidP="009C19D5">
      <w:pPr>
        <w:tabs>
          <w:tab w:val="left" w:pos="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Программой предусмотрено проведение воспитательных мероприятий: развлекательных, оздоровительных, познавательно-игровых программ и праздников: «Осенний Бал», «Новогодние забавы», «Веселые старты», «Зимние игры», «Весна-красна», «Весенняя капель», проведение экскурсий, посещение выставок ДПИ.</w:t>
      </w:r>
    </w:p>
    <w:p w:rsidR="008D0F7B" w:rsidRPr="008D0F7B" w:rsidRDefault="008D0F7B" w:rsidP="008D0F7B">
      <w:pPr>
        <w:tabs>
          <w:tab w:val="left" w:pos="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="Times New Roman" w:hAnsi="Times New Roman" w:cs="Times New Roman"/>
          <w:sz w:val="24"/>
          <w:szCs w:val="24"/>
          <w:lang w:eastAsia="en-US"/>
        </w:rPr>
        <w:t>Связь с родителями поддерживается в течение всего года: проводятся родительские собрания, индивидуальные беседы, открытые занятия для родителей, тематические и отчетные выставки, организуются совместные праздники и воспитательные мероприятия.</w:t>
      </w:r>
    </w:p>
    <w:p w:rsidR="00FA70BB" w:rsidRPr="00F76CFF" w:rsidRDefault="008D0F7B" w:rsidP="00F76CFF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hAnsi="Times New Roman" w:cs="Times New Roman"/>
          <w:sz w:val="24"/>
          <w:szCs w:val="24"/>
        </w:rPr>
        <w:t xml:space="preserve">       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 итогам завершения обучения по общеразвивающей программе учащимся, успешно прошедшим квалификационные испытания, освоившим программу на эффективном уровне, и имеющим достижения на международном, всероссийском и республиканском уровне 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конкурсах и фестивалях городского уровня. </w:t>
      </w:r>
    </w:p>
    <w:p w:rsidR="008D0F7B" w:rsidRPr="008D0F7B" w:rsidRDefault="008D0F7B" w:rsidP="008D0F7B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8D0F7B" w:rsidRPr="008D0F7B" w:rsidRDefault="003C2498" w:rsidP="003C2498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3C2498" w:rsidRDefault="008D0F7B" w:rsidP="003C2498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</w:t>
      </w:r>
      <w:r w:rsidRPr="008D0F7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8D0F7B">
        <w:rPr>
          <w:rFonts w:ascii="Times New Roman" w:eastAsia="Times New Roman" w:hAnsi="Times New Roman" w:cs="Times New Roman"/>
          <w:sz w:val="24"/>
          <w:szCs w:val="24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8D0F7B" w:rsidRPr="003C2498" w:rsidRDefault="008D0F7B" w:rsidP="003C2498">
      <w:pPr>
        <w:spacing w:after="0"/>
        <w:ind w:right="28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>-В программе запланировано прове</w:t>
      </w:r>
      <w:r w:rsidR="003C2498">
        <w:rPr>
          <w:rFonts w:ascii="Times New Roman" w:eastAsiaTheme="minorHAnsi" w:hAnsi="Times New Roman" w:cs="Times New Roman"/>
          <w:sz w:val="24"/>
          <w:szCs w:val="24"/>
          <w:lang w:eastAsia="en-US"/>
        </w:rPr>
        <w:t>дение онлайн - занятий, видеозанятий, видеомастер-классов, видео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конференций на платформах мессенджеров </w:t>
      </w:r>
      <w:r w:rsidRPr="008D0F7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Skype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 w:rsidRPr="008D0F7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Zoom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:rsidR="007E243A" w:rsidRDefault="008D0F7B" w:rsidP="008D0F7B">
      <w:pPr>
        <w:tabs>
          <w:tab w:val="left" w:pos="851"/>
        </w:tabs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-Разработаны дистанционные задания по содержанию программ </w:t>
      </w:r>
      <w:hyperlink r:id="rId12" w:history="1">
        <w:r w:rsidR="007E243A" w:rsidRPr="007E243A">
          <w:rPr>
            <w:rFonts w:ascii="Times New Roman" w:eastAsiaTheme="minorHAnsi" w:hAnsi="Times New Roman" w:cs="Times New Roman"/>
            <w:color w:val="0000FF" w:themeColor="hyperlink"/>
            <w:sz w:val="24"/>
            <w:szCs w:val="24"/>
            <w:u w:val="single"/>
            <w:lang w:eastAsia="en-US"/>
          </w:rPr>
          <w:t>https://edu.tatar.ru/upload/storage/org1522/files/КУГ,%20Колорит,%20педагог%20Хаматшина%20Л_Р.pdf</w:t>
        </w:r>
      </w:hyperlink>
      <w:r w:rsidR="007E243A" w:rsidRPr="007E243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8D0F7B" w:rsidRPr="008D0F7B" w:rsidRDefault="003C2498" w:rsidP="008D0F7B">
      <w:pPr>
        <w:tabs>
          <w:tab w:val="left" w:pos="851"/>
        </w:tabs>
        <w:spacing w:after="0"/>
        <w:jc w:val="both"/>
        <w:rPr>
          <w:rFonts w:ascii="Times New Roman" w:eastAsiaTheme="minorHAnsi" w:hAnsi="Times New Roman" w:cs="Times New Roman"/>
          <w:color w:val="0000FF" w:themeColor="hyperlink"/>
          <w:sz w:val="24"/>
          <w:szCs w:val="24"/>
          <w:u w:val="single"/>
          <w:lang w:eastAsia="en-US"/>
        </w:rPr>
      </w:pPr>
      <w:r>
        <w:rPr>
          <w:rFonts w:ascii="Times New Roman" w:eastAsiaTheme="minorHAnsi" w:hAnsi="Times New Roman" w:cs="Times New Roman"/>
          <w:color w:val="0000FF" w:themeColor="hyperlink"/>
          <w:sz w:val="24"/>
          <w:szCs w:val="24"/>
          <w:lang w:eastAsia="en-US"/>
        </w:rPr>
        <w:t>-</w:t>
      </w:r>
      <w:r w:rsidR="008D0F7B" w:rsidRPr="003C249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Предусмотрено проведение индивидуальных консультаций, рассылка заданий для </w:t>
      </w:r>
      <w:r w:rsidR="008D0F7B"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учащихся в </w:t>
      </w:r>
      <w:r w:rsidR="008D0F7B" w:rsidRPr="008D0F7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WhatsApp</w:t>
      </w:r>
      <w:r w:rsidR="008D0F7B"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8D0F7B" w:rsidRPr="008D0F7B" w:rsidRDefault="008D0F7B" w:rsidP="008D0F7B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-Раздача и хранение информации, проверка и контроль знаний учащихся с использованием сервисов </w:t>
      </w:r>
      <w:r w:rsidRPr="008D0F7B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Google</w:t>
      </w: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8D0F7B" w:rsidRPr="008D0F7B" w:rsidRDefault="008D0F7B" w:rsidP="008D0F7B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-Обмен учебными материалами, организация коммуникации с учащимися и родителями ВК  </w:t>
      </w:r>
    </w:p>
    <w:p w:rsidR="008D0F7B" w:rsidRPr="008D0F7B" w:rsidRDefault="008D0F7B" w:rsidP="008D0F7B">
      <w:pPr>
        <w:spacing w:after="0"/>
        <w:ind w:right="28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0F7B">
        <w:rPr>
          <w:rFonts w:ascii="Times New Roman" w:eastAsiaTheme="minorHAnsi" w:hAnsi="Times New Roman" w:cs="Times New Roman"/>
          <w:sz w:val="24"/>
          <w:szCs w:val="24"/>
          <w:lang w:eastAsia="en-US"/>
        </w:rPr>
        <w:t>-Используются электронные образовательные и информационные ресурсы:</w:t>
      </w:r>
    </w:p>
    <w:p w:rsidR="008D0F7B" w:rsidRPr="008D0F7B" w:rsidRDefault="005B2346" w:rsidP="008D0F7B">
      <w:pPr>
        <w:spacing w:after="0"/>
        <w:jc w:val="both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</w:rPr>
      </w:pPr>
      <w:hyperlink r:id="rId13" w:history="1">
        <w:r w:rsidR="008D0F7B" w:rsidRPr="008D0F7B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</w:rPr>
          <w:t>https://ru.wikipedia.org/wiki/- Декоративно-прикладное_искусство</w:t>
        </w:r>
      </w:hyperlink>
    </w:p>
    <w:p w:rsidR="008D0F7B" w:rsidRPr="008D0F7B" w:rsidRDefault="005B2346" w:rsidP="008D0F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="008D0F7B" w:rsidRPr="008D0F7B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</w:rPr>
          <w:t>http://www.museum.ru/wm/list.asp-</w:t>
        </w:r>
      </w:hyperlink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 xml:space="preserve"> Основные музеи мира, посвященные прикладному искусству.</w:t>
      </w:r>
    </w:p>
    <w:p w:rsidR="008D0F7B" w:rsidRPr="008D0F7B" w:rsidRDefault="005B2346" w:rsidP="008D0F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="008D0F7B" w:rsidRPr="008D0F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http://stranamasterov.ru/</w:t>
        </w:r>
      </w:hyperlink>
      <w:r w:rsidR="008D0F7B" w:rsidRPr="008D0F7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 - </w:t>
      </w:r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>Страна мастеров</w:t>
      </w:r>
    </w:p>
    <w:p w:rsidR="008D0F7B" w:rsidRPr="008D0F7B" w:rsidRDefault="005B2346" w:rsidP="008D0F7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="008D0F7B" w:rsidRPr="008D0F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http://zolushka2010.ucoz.ru/publ/kviling_i_origami/74</w:t>
        </w:r>
      </w:hyperlink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hyperlink r:id="rId17" w:history="1">
        <w:r w:rsidR="008D0F7B" w:rsidRPr="008D0F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http://www.liveinternet.ru/users/3332163/rubric/1266317/</w:t>
        </w:r>
      </w:hyperlink>
      <w:r w:rsidR="008D0F7B" w:rsidRPr="008D0F7B">
        <w:rPr>
          <w:rFonts w:ascii="Times New Roman" w:eastAsia="Times New Roman" w:hAnsi="Times New Roman" w:cs="Times New Roman"/>
          <w:sz w:val="24"/>
          <w:szCs w:val="24"/>
        </w:rPr>
        <w:t xml:space="preserve">  -Мир рукоделия</w:t>
      </w:r>
    </w:p>
    <w:p w:rsidR="008D0F7B" w:rsidRPr="008D0F7B" w:rsidRDefault="008D0F7B" w:rsidP="008D0F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D0F7B">
        <w:rPr>
          <w:rFonts w:ascii="Calibri" w:eastAsia="Calibri" w:hAnsi="Calibri" w:cs="Times New Roman"/>
          <w:sz w:val="24"/>
          <w:szCs w:val="24"/>
          <w:lang w:eastAsia="en-US"/>
        </w:rPr>
        <w:t xml:space="preserve"> </w:t>
      </w:r>
      <w:hyperlink r:id="rId18" w:history="1">
        <w:r w:rsidRPr="008D0F7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en-US"/>
          </w:rPr>
          <w:t>http://zhar-ptica-studio.ru/stati/sposoby-lepki-iz-gliny</w:t>
        </w:r>
      </w:hyperlink>
      <w:r w:rsidRPr="008D0F7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Способы лепки из пластических материалов</w:t>
      </w:r>
    </w:p>
    <w:p w:rsidR="008D0F7B" w:rsidRPr="008D0F7B" w:rsidRDefault="008D0F7B" w:rsidP="008D0F7B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8D0F7B">
        <w:rPr>
          <w:rFonts w:ascii="Times New Roman" w:hAnsi="Times New Roman" w:cs="Times New Roman"/>
          <w:sz w:val="24"/>
          <w:szCs w:val="24"/>
        </w:rPr>
        <w:t>-  Мастер-класс «Монотипия»</w:t>
      </w:r>
      <w:r w:rsidRPr="008D0F7B">
        <w:rPr>
          <w:sz w:val="24"/>
          <w:szCs w:val="24"/>
        </w:rPr>
        <w:t xml:space="preserve"> </w:t>
      </w:r>
      <w:hyperlink r:id="rId19" w:history="1">
        <w:r w:rsidRPr="008D0F7B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https://cloud.mail.ru/public/hkVi/bcmMyXS2p</w:t>
        </w:r>
      </w:hyperlink>
    </w:p>
    <w:p w:rsidR="008D0F7B" w:rsidRPr="008D0F7B" w:rsidRDefault="008D0F7B" w:rsidP="008D0F7B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8D0F7B">
        <w:rPr>
          <w:rFonts w:ascii="Times New Roman" w:hAnsi="Times New Roman" w:cs="Times New Roman"/>
          <w:sz w:val="24"/>
          <w:szCs w:val="24"/>
        </w:rPr>
        <w:t>-  Мастер-класс «Открытка»</w:t>
      </w:r>
      <w:r w:rsidRPr="008D0F7B">
        <w:rPr>
          <w:sz w:val="24"/>
          <w:szCs w:val="24"/>
        </w:rPr>
        <w:t xml:space="preserve">  </w:t>
      </w:r>
      <w:hyperlink r:id="rId20" w:history="1">
        <w:r w:rsidRPr="008D0F7B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https://cloud.mail.ru/public/oqH5/EraVbJKiT</w:t>
        </w:r>
      </w:hyperlink>
    </w:p>
    <w:p w:rsidR="008D0F7B" w:rsidRPr="008D0F7B" w:rsidRDefault="008D0F7B" w:rsidP="008D0F7B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8D0F7B">
        <w:rPr>
          <w:rFonts w:ascii="Times New Roman" w:hAnsi="Times New Roman" w:cs="Times New Roman"/>
          <w:sz w:val="24"/>
          <w:szCs w:val="24"/>
        </w:rPr>
        <w:t>-  Пособие «Понятие цветового круга</w:t>
      </w:r>
      <w:r w:rsidRPr="008D0F7B">
        <w:rPr>
          <w:color w:val="000000"/>
          <w:sz w:val="24"/>
          <w:szCs w:val="24"/>
        </w:rPr>
        <w:t>»</w:t>
      </w:r>
      <w:r w:rsidRPr="008D0F7B">
        <w:rPr>
          <w:sz w:val="24"/>
          <w:szCs w:val="24"/>
        </w:rPr>
        <w:t xml:space="preserve"> </w:t>
      </w:r>
      <w:hyperlink r:id="rId21" w:history="1">
        <w:r w:rsidRPr="008D0F7B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https://cloud.mail.ru/public/SRPo/bwU3F7w7C</w:t>
        </w:r>
      </w:hyperlink>
    </w:p>
    <w:p w:rsidR="008D4C61" w:rsidRPr="008D0F7B" w:rsidRDefault="008D0F7B" w:rsidP="003C2498">
      <w:pPr>
        <w:rPr>
          <w:rFonts w:ascii="Times New Roman" w:hAnsi="Times New Roman" w:cs="Times New Roman"/>
          <w:color w:val="0000FF"/>
          <w:sz w:val="24"/>
          <w:szCs w:val="24"/>
          <w:u w:val="single"/>
        </w:rPr>
        <w:sectPr w:rsidR="008D4C61" w:rsidRPr="008D0F7B" w:rsidSect="006E3B7A">
          <w:footerReference w:type="default" r:id="rId22"/>
          <w:pgSz w:w="11906" w:h="16838"/>
          <w:pgMar w:top="1134" w:right="850" w:bottom="1134" w:left="993" w:header="709" w:footer="709" w:gutter="0"/>
          <w:pgNumType w:start="1"/>
          <w:cols w:space="720"/>
          <w:titlePg/>
          <w:docGrid w:linePitch="299"/>
        </w:sectPr>
      </w:pPr>
      <w:r w:rsidRPr="008D0F7B">
        <w:rPr>
          <w:rFonts w:ascii="Times New Roman" w:hAnsi="Times New Roman" w:cs="Times New Roman"/>
          <w:sz w:val="24"/>
          <w:szCs w:val="24"/>
        </w:rPr>
        <w:t>- Пособие «Узелковый батик»</w:t>
      </w:r>
      <w:r w:rsidRPr="008D0F7B">
        <w:rPr>
          <w:sz w:val="24"/>
          <w:szCs w:val="24"/>
        </w:rPr>
        <w:t xml:space="preserve"> </w:t>
      </w:r>
      <w:r w:rsidRPr="008D0F7B">
        <w:rPr>
          <w:rFonts w:ascii="Times New Roman" w:hAnsi="Times New Roman" w:cs="Times New Roman"/>
          <w:color w:val="0000FF"/>
          <w:sz w:val="24"/>
          <w:szCs w:val="24"/>
          <w:u w:val="single"/>
        </w:rPr>
        <w:t>https://cloud.mail.ru/public/ECad/QmJixySU</w:t>
      </w:r>
    </w:p>
    <w:p w:rsidR="008663AC" w:rsidRPr="003174F2" w:rsidRDefault="008663AC" w:rsidP="008D0F7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74F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МАТРИЦА ДОПОЛНИТЕЛЬНОЙ </w:t>
      </w:r>
      <w:r w:rsidR="003C6129" w:rsidRPr="003174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ОБЩЕРАЗВИВАЮЩЕЙ </w:t>
      </w:r>
      <w:r w:rsidRPr="003174F2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ПРОГРАММЫ «КОЛОРИТ»</w:t>
      </w:r>
    </w:p>
    <w:p w:rsidR="003C6129" w:rsidRPr="003174F2" w:rsidRDefault="003C6129" w:rsidP="003C612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15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701"/>
        <w:gridCol w:w="2410"/>
        <w:gridCol w:w="3544"/>
        <w:gridCol w:w="3119"/>
      </w:tblGrid>
      <w:tr w:rsidR="008663AC" w:rsidRPr="003174F2" w:rsidTr="00FF2A97">
        <w:tc>
          <w:tcPr>
            <w:tcW w:w="817" w:type="dxa"/>
            <w:shd w:val="clear" w:color="auto" w:fill="auto"/>
          </w:tcPr>
          <w:p w:rsidR="008663AC" w:rsidRPr="003C2498" w:rsidRDefault="008663AC" w:rsidP="008D4C6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3C2498">
              <w:rPr>
                <w:rFonts w:ascii="Times New Roman" w:eastAsia="Calibri" w:hAnsi="Times New Roman" w:cs="Times New Roman"/>
                <w:lang w:eastAsia="en-US"/>
              </w:rPr>
              <w:t>УРОВНИ</w:t>
            </w:r>
          </w:p>
        </w:tc>
        <w:tc>
          <w:tcPr>
            <w:tcW w:w="3827" w:type="dxa"/>
            <w:shd w:val="clear" w:color="auto" w:fill="auto"/>
          </w:tcPr>
          <w:p w:rsidR="008663AC" w:rsidRPr="003C2498" w:rsidRDefault="008663AC" w:rsidP="008D4C6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3C2498">
              <w:rPr>
                <w:rFonts w:ascii="Times New Roman" w:eastAsia="Calibri" w:hAnsi="Times New Roman" w:cs="Times New Roman"/>
                <w:lang w:eastAsia="en-US"/>
              </w:rPr>
              <w:t>КРИТЕРИИ</w:t>
            </w:r>
          </w:p>
        </w:tc>
        <w:tc>
          <w:tcPr>
            <w:tcW w:w="1701" w:type="dxa"/>
            <w:shd w:val="clear" w:color="auto" w:fill="auto"/>
          </w:tcPr>
          <w:p w:rsidR="008663AC" w:rsidRPr="003C2498" w:rsidRDefault="008663AC" w:rsidP="008D4C6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3C2498">
              <w:rPr>
                <w:rFonts w:ascii="Times New Roman" w:eastAsia="Calibri" w:hAnsi="Times New Roman" w:cs="Times New Roman"/>
                <w:lang w:eastAsia="en-US"/>
              </w:rPr>
              <w:t>ФОРМЫ И МЕТОДЫ ДИАГНОСТИКИ</w:t>
            </w:r>
          </w:p>
        </w:tc>
        <w:tc>
          <w:tcPr>
            <w:tcW w:w="2410" w:type="dxa"/>
            <w:shd w:val="clear" w:color="auto" w:fill="auto"/>
          </w:tcPr>
          <w:p w:rsidR="008663AC" w:rsidRPr="003C2498" w:rsidRDefault="003C2498" w:rsidP="003C24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3C2498">
              <w:rPr>
                <w:rFonts w:ascii="Times New Roman" w:eastAsia="Calibri" w:hAnsi="Times New Roman" w:cs="Times New Roman"/>
                <w:lang w:eastAsia="en-US"/>
              </w:rPr>
              <w:t>МЕТОДЫ И ПЕДАГОГИЧЕСКИЕ ТЕХНОЛОГИИ</w:t>
            </w:r>
          </w:p>
        </w:tc>
        <w:tc>
          <w:tcPr>
            <w:tcW w:w="3544" w:type="dxa"/>
            <w:shd w:val="clear" w:color="auto" w:fill="auto"/>
          </w:tcPr>
          <w:p w:rsidR="008663AC" w:rsidRPr="003C2498" w:rsidRDefault="008663AC" w:rsidP="008D4C6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3C2498">
              <w:rPr>
                <w:rFonts w:ascii="Times New Roman" w:eastAsia="Calibri" w:hAnsi="Times New Roman" w:cs="Times New Roman"/>
                <w:lang w:eastAsia="en-US"/>
              </w:rPr>
              <w:t>РЕЗУЛЬТАТЫ</w:t>
            </w:r>
          </w:p>
        </w:tc>
        <w:tc>
          <w:tcPr>
            <w:tcW w:w="3119" w:type="dxa"/>
            <w:shd w:val="clear" w:color="auto" w:fill="auto"/>
          </w:tcPr>
          <w:p w:rsidR="008663AC" w:rsidRPr="003C2498" w:rsidRDefault="008663AC" w:rsidP="008D4C61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3C2498">
              <w:rPr>
                <w:rFonts w:ascii="Times New Roman" w:eastAsia="Calibri" w:hAnsi="Times New Roman" w:cs="Times New Roman"/>
                <w:lang w:eastAsia="en-US"/>
              </w:rPr>
              <w:t>МЕТОДИЧЕСКАЯ КОПИЛКА ДИФФЕРЕНЦИРОВАННЫХ ЗАДАНИЙ</w:t>
            </w:r>
          </w:p>
        </w:tc>
      </w:tr>
      <w:tr w:rsidR="005C19F2" w:rsidRPr="003174F2" w:rsidTr="00FF2A97">
        <w:tc>
          <w:tcPr>
            <w:tcW w:w="817" w:type="dxa"/>
            <w:shd w:val="clear" w:color="auto" w:fill="auto"/>
          </w:tcPr>
          <w:p w:rsidR="003C2498" w:rsidRDefault="003C2498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3C2498" w:rsidRDefault="003C2498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3C2498" w:rsidRDefault="003C2498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3C2498" w:rsidRDefault="003C2498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3C2498" w:rsidRDefault="003C2498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C19F2" w:rsidRPr="003174F2" w:rsidRDefault="003C2498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</w:r>
          </w:p>
          <w:p w:rsidR="005C19F2" w:rsidRPr="003174F2" w:rsidRDefault="005C19F2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shd w:val="clear" w:color="auto" w:fill="auto"/>
          </w:tcPr>
          <w:p w:rsidR="005C19F2" w:rsidRPr="003174F2" w:rsidRDefault="005C19F2" w:rsidP="005C19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ПРЕДМЕТНЫЕ:</w:t>
            </w:r>
          </w:p>
          <w:p w:rsidR="00FF2A97" w:rsidRPr="003174F2" w:rsidRDefault="00FF2A97" w:rsidP="00FF2A97">
            <w:pPr>
              <w:pStyle w:val="a7"/>
              <w:shd w:val="clear" w:color="auto" w:fill="FFFFFF"/>
              <w:spacing w:before="0" w:beforeAutospacing="0" w:after="0" w:afterAutospacing="0"/>
            </w:pPr>
            <w:r w:rsidRPr="003174F2">
              <w:t xml:space="preserve">- </w:t>
            </w:r>
            <w:r w:rsidR="003C2498">
              <w:t>освоение приёмов</w:t>
            </w:r>
            <w:r w:rsidRPr="003174F2">
              <w:t xml:space="preserve"> работы с простейшими инструментами;</w:t>
            </w:r>
          </w:p>
          <w:p w:rsidR="00FF2A97" w:rsidRPr="003174F2" w:rsidRDefault="00FF2A97" w:rsidP="00FF2A97">
            <w:pPr>
              <w:pStyle w:val="a7"/>
              <w:shd w:val="clear" w:color="auto" w:fill="FFFFFF"/>
              <w:spacing w:before="0" w:beforeAutospacing="0" w:after="0" w:afterAutospacing="0"/>
            </w:pPr>
            <w:r w:rsidRPr="003174F2">
              <w:t xml:space="preserve">-формирование основ </w:t>
            </w:r>
            <w:r w:rsidR="003C2498">
              <w:t>художественной культуры уча</w:t>
            </w:r>
            <w:r w:rsidRPr="003174F2">
              <w:t>щихся;</w:t>
            </w:r>
          </w:p>
          <w:p w:rsidR="003C2498" w:rsidRDefault="00FF2A97" w:rsidP="009355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-приобретение опыта работы с бумагой, деревом, соленым тестом, стеклом, </w:t>
            </w:r>
            <w:r w:rsidR="003C2498">
              <w:rPr>
                <w:rFonts w:ascii="Times New Roman" w:eastAsia="Times New Roman" w:hAnsi="Times New Roman" w:cs="Times New Roman"/>
                <w:sz w:val="24"/>
                <w:szCs w:val="24"/>
              </w:rPr>
              <w:t>в нетрадиционных техниках рисования</w:t>
            </w:r>
            <w:r w:rsid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;</w:t>
            </w:r>
          </w:p>
          <w:p w:rsidR="00FF2A97" w:rsidRPr="003174F2" w:rsidRDefault="003C2498" w:rsidP="009355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="00935585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935585" w:rsidRPr="00317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освоение </w:t>
            </w:r>
            <w:r w:rsidR="00FF2A97" w:rsidRPr="003174F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практических умений и навыков декоративного- прикладного творчества и изобразительного творчества;</w:t>
            </w:r>
          </w:p>
          <w:p w:rsidR="00FF2A97" w:rsidRPr="003174F2" w:rsidRDefault="00FF2A97" w:rsidP="00FF2A97">
            <w:pPr>
              <w:pStyle w:val="a3"/>
              <w:tabs>
                <w:tab w:val="left" w:pos="0"/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74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-развитие индивидуал</w:t>
            </w:r>
            <w:r w:rsidR="003C24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ьных, творческих способностей уча</w:t>
            </w:r>
            <w:r w:rsidRPr="003174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щихся,</w:t>
            </w:r>
          </w:p>
          <w:p w:rsidR="005C19F2" w:rsidRPr="003174F2" w:rsidRDefault="005B4743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</w:t>
            </w:r>
            <w:r w:rsidR="00FF2A97" w:rsidRPr="003174F2">
              <w:rPr>
                <w:rFonts w:ascii="Times New Roman" w:hAnsi="Times New Roman" w:cs="Times New Roman"/>
                <w:sz w:val="24"/>
                <w:szCs w:val="24"/>
              </w:rPr>
              <w:t>интереса к творческой деятельности</w:t>
            </w:r>
          </w:p>
          <w:p w:rsidR="005C19F2" w:rsidRPr="003174F2" w:rsidRDefault="005C19F2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C19F2" w:rsidRDefault="005C19F2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Pr="003174F2" w:rsidRDefault="00424F9E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C19F2" w:rsidRPr="003174F2" w:rsidRDefault="005C19F2" w:rsidP="005C19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МЕТАПРЕДМЕТНЫЕ:</w:t>
            </w:r>
          </w:p>
          <w:p w:rsidR="005C19F2" w:rsidRPr="003174F2" w:rsidRDefault="005C19F2" w:rsidP="005C19F2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4F2">
              <w:rPr>
                <w:rFonts w:ascii="Times New Roman" w:eastAsia="Times New Roman" w:hAnsi="Times New Roman" w:cs="Times New Roman"/>
                <w:sz w:val="24"/>
                <w:szCs w:val="24"/>
              </w:rPr>
              <w:t>- осуществлять контроль своей деятельности;</w:t>
            </w:r>
          </w:p>
          <w:p w:rsidR="005C19F2" w:rsidRPr="003174F2" w:rsidRDefault="005C19F2" w:rsidP="005C19F2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4F2">
              <w:rPr>
                <w:rFonts w:ascii="Times New Roman" w:eastAsia="Times New Roman" w:hAnsi="Times New Roman" w:cs="Times New Roman"/>
                <w:sz w:val="24"/>
                <w:szCs w:val="24"/>
              </w:rPr>
              <w:t>- умения оценивать правильность выполнения учебной задачи;</w:t>
            </w:r>
          </w:p>
          <w:p w:rsidR="005C19F2" w:rsidRPr="003174F2" w:rsidRDefault="005C19F2" w:rsidP="005C19F2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74F2"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владение самооценкой;</w:t>
            </w:r>
          </w:p>
          <w:p w:rsidR="00FF2A97" w:rsidRPr="003174F2" w:rsidRDefault="00FF2A97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C7CF0" w:rsidRPr="003174F2" w:rsidRDefault="00FF2A97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ЛИЧНОСТНЫЕ:</w:t>
            </w:r>
          </w:p>
          <w:p w:rsidR="004C7CF0" w:rsidRPr="003174F2" w:rsidRDefault="004C7CF0" w:rsidP="004C7C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формирование самостоятельности, ответс</w:t>
            </w:r>
            <w:r w:rsidR="00F2486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венного отношения к учению;</w:t>
            </w:r>
          </w:p>
          <w:p w:rsidR="004C7CF0" w:rsidRPr="003174F2" w:rsidRDefault="004C7CF0" w:rsidP="004C7C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развитие навыков сотрудничества со сверстниками, взрослыми, в процессе обучения,</w:t>
            </w:r>
          </w:p>
          <w:p w:rsidR="004C7CF0" w:rsidRPr="003174F2" w:rsidRDefault="004C7CF0" w:rsidP="004C7C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формирование культуры поведения, и ответственного отношения к собственным поступкам и действиям других учащихся;</w:t>
            </w:r>
          </w:p>
          <w:p w:rsidR="004C7CF0" w:rsidRPr="003174F2" w:rsidRDefault="004C7CF0" w:rsidP="004C7C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формирование устойчивого познавательного интереса к выбранному виду деятельности</w:t>
            </w:r>
            <w:r w:rsidR="003510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;</w:t>
            </w:r>
          </w:p>
          <w:p w:rsidR="005C19F2" w:rsidRPr="003174F2" w:rsidRDefault="004C7CF0" w:rsidP="004C7C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формировани</w:t>
            </w:r>
            <w:r w:rsidR="003510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 нравственных качеств личности.</w:t>
            </w:r>
          </w:p>
          <w:p w:rsidR="005C19F2" w:rsidRPr="003174F2" w:rsidRDefault="005C19F2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shd w:val="clear" w:color="auto" w:fill="auto"/>
          </w:tcPr>
          <w:p w:rsidR="005C19F2" w:rsidRPr="003174F2" w:rsidRDefault="00935585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</w:t>
            </w:r>
            <w:r w:rsidR="006F591B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едагогическое наблюдение,  опрос, самостоятельная работа, практическая работа, работа в группах, работа по карточкам, тестовое задание, проектная деятельнос</w:t>
            </w:r>
            <w:r w:rsidR="00F2486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</w:t>
            </w:r>
            <w:r w:rsidR="006F591B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ь.</w:t>
            </w:r>
          </w:p>
        </w:tc>
        <w:tc>
          <w:tcPr>
            <w:tcW w:w="2410" w:type="dxa"/>
            <w:shd w:val="clear" w:color="auto" w:fill="auto"/>
          </w:tcPr>
          <w:p w:rsidR="006F591B" w:rsidRPr="003174F2" w:rsidRDefault="003C2498" w:rsidP="006F59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-С</w:t>
            </w:r>
            <w:r w:rsidR="006F591B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ловесные: объяснение, опрос, беседа, указания, поощрение. </w:t>
            </w:r>
          </w:p>
          <w:p w:rsidR="006F591B" w:rsidRPr="003174F2" w:rsidRDefault="006F591B" w:rsidP="006F59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="00935585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аглядно-практические, объяснительно-иллюстративные: показ действий, способов, приемов и техник работы; использование демонстрационного материала: иллюстраций, образцов изделий, схем, таблиц. </w:t>
            </w:r>
          </w:p>
          <w:p w:rsidR="006F591B" w:rsidRPr="003174F2" w:rsidRDefault="003C2498" w:rsidP="006F59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П</w:t>
            </w:r>
            <w:r w:rsidR="00682C8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рактические: </w:t>
            </w:r>
            <w:r w:rsidR="00935585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выполнение </w:t>
            </w:r>
            <w:r w:rsidR="006F591B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изделий.</w:t>
            </w:r>
          </w:p>
          <w:p w:rsidR="006F591B" w:rsidRPr="003174F2" w:rsidRDefault="006F591B" w:rsidP="006F59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="00935585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репродуктивный, метод.</w:t>
            </w:r>
          </w:p>
          <w:p w:rsidR="003C2498" w:rsidRPr="003C2498" w:rsidRDefault="006F591B" w:rsidP="003C24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3C2498" w:rsidRPr="003C249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Технологии:</w:t>
            </w:r>
          </w:p>
          <w:p w:rsidR="005C19F2" w:rsidRPr="003174F2" w:rsidRDefault="003C2498" w:rsidP="003C24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информационно-коммуникативные, проектные технологии, игровые технологии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6F591B" w:rsidRPr="003174F2" w:rsidRDefault="006F591B" w:rsidP="006F59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ПРЕДМЕТНЫЕ:</w:t>
            </w:r>
          </w:p>
          <w:p w:rsidR="00FF2A97" w:rsidRPr="003174F2" w:rsidRDefault="003C2498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FF2A97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знание видов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коративно-прикладного искусства;</w:t>
            </w:r>
          </w:p>
          <w:p w:rsidR="00FF2A97" w:rsidRPr="003174F2" w:rsidRDefault="00FF2A97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-знание способов работы в техниках</w:t>
            </w:r>
            <w:r w:rsidR="00424F9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декупаж</w:t>
            </w:r>
            <w:r w:rsid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витраж</w:t>
            </w:r>
            <w:r w:rsid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», «бумагопластика»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234575" w:rsidRPr="003174F2" w:rsidRDefault="00FF2A97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-владение практическими умениями и навыками выполнения изделий </w:t>
            </w:r>
            <w:r w:rsid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из 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соленого теста;</w:t>
            </w:r>
          </w:p>
          <w:p w:rsidR="00FF2A97" w:rsidRPr="003174F2" w:rsidRDefault="00FF2A97" w:rsidP="00FF2A9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C2498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3C249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способов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работы с информацией</w:t>
            </w:r>
            <w:r w:rsidR="00682C8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Google формах и месенжерах WhatsApp.</w:t>
            </w:r>
          </w:p>
          <w:p w:rsidR="00234575" w:rsidRPr="003174F2" w:rsidRDefault="00234575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F2A97" w:rsidRPr="003174F2" w:rsidRDefault="00FF2A97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F2A97" w:rsidRPr="003174F2" w:rsidRDefault="00FF2A97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F2A97" w:rsidRPr="003174F2" w:rsidRDefault="00FF2A97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F2A97" w:rsidRDefault="00FF2A97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Default="00424F9E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424F9E" w:rsidRPr="003174F2" w:rsidRDefault="00424F9E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F2A97" w:rsidRPr="003174F2" w:rsidRDefault="00FF2A97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МЕТАПРЕДМЕТНЫЕ:</w:t>
            </w: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контроль своей деятельности.</w:t>
            </w: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умения оценивать правильность выполнения </w:t>
            </w: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учебной задачи.</w:t>
            </w: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-владение самооценкой.</w:t>
            </w:r>
          </w:p>
          <w:p w:rsidR="00234575" w:rsidRPr="003174F2" w:rsidRDefault="00234575" w:rsidP="008D4C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ЛИЧНОСТНЫЕ:</w:t>
            </w: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-знание осно</w:t>
            </w:r>
            <w:r w:rsidR="003510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моральных и нравственных норм;</w:t>
            </w:r>
          </w:p>
          <w:p w:rsidR="00234575" w:rsidRPr="003174F2" w:rsidRDefault="003510CD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культура поведения;</w:t>
            </w: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-способность к оценке своих посту</w:t>
            </w:r>
            <w:r w:rsidR="003510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пков и действий других учащихся;</w:t>
            </w: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-соблюдение моральны</w:t>
            </w:r>
            <w:r w:rsidR="003510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 норм поведения;</w:t>
            </w:r>
          </w:p>
          <w:p w:rsidR="00234575" w:rsidRPr="003174F2" w:rsidRDefault="00234575" w:rsidP="00234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-стойкий интерес в выбранном виде деятельности</w:t>
            </w:r>
            <w:r w:rsidR="00424F9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19" w:type="dxa"/>
            <w:shd w:val="clear" w:color="auto" w:fill="auto"/>
          </w:tcPr>
          <w:p w:rsidR="00FF2A97" w:rsidRPr="003174F2" w:rsidRDefault="003510CD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lastRenderedPageBreak/>
              <w:t>Д</w:t>
            </w:r>
            <w:r w:rsidR="00FF2A97" w:rsidRPr="003174F2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ифференциация работы по</w:t>
            </w:r>
            <w:r w:rsidR="00FF2A97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FF2A97" w:rsidRPr="003174F2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степени самостоятельности</w:t>
            </w:r>
            <w:r w:rsidR="00FF2A97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учащихся. Учебные задания для разных групп учащихся: работа под руководством педагога, частично самостоятельная работа, самостоя</w:t>
            </w:r>
            <w:r w:rsidR="00935585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тельная работа;</w:t>
            </w:r>
          </w:p>
          <w:p w:rsidR="00FF2A97" w:rsidRPr="003174F2" w:rsidRDefault="00FF2A97" w:rsidP="00FF2A9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</w:p>
          <w:p w:rsidR="00FF2A97" w:rsidRPr="003174F2" w:rsidRDefault="003510CD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Д</w:t>
            </w:r>
            <w:r w:rsidR="00FF2A97" w:rsidRPr="003174F2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ифференциация работы по характеру помощи учащимся со стороны педагога</w:t>
            </w:r>
            <w:r w:rsidR="00FF2A97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Вспомогательные задания: наводящие вопросы; «карточки - подсказки», образец выполнения задания, наглядные опоры, дополнительная конкретизация задания: разъяснение отдельных этапов выполнения, вспомогательные вопросы, у</w:t>
            </w:r>
            <w:r w:rsidR="009A52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казания по выполнению задания; </w:t>
            </w:r>
            <w:r w:rsidR="00FF2A97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алгоритм выполнения</w:t>
            </w:r>
            <w:r w:rsidR="00682C8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задания; начало или частичное </w:t>
            </w:r>
            <w:r w:rsidR="00FF2A97"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выполнение задания.</w:t>
            </w:r>
          </w:p>
          <w:p w:rsidR="00FF2A97" w:rsidRPr="003174F2" w:rsidRDefault="00FF2A97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C19F2" w:rsidRPr="003174F2" w:rsidRDefault="00FF2A97" w:rsidP="00FF2A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174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Анкеты, тесты, педагогическое наблюдение</w:t>
            </w:r>
          </w:p>
        </w:tc>
      </w:tr>
    </w:tbl>
    <w:p w:rsidR="008663AC" w:rsidRPr="00B756F3" w:rsidRDefault="008663AC" w:rsidP="008663A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18"/>
          <w:szCs w:val="18"/>
        </w:rPr>
        <w:sectPr w:rsidR="008663AC" w:rsidRPr="00B756F3" w:rsidSect="008D0F7B">
          <w:pgSz w:w="16838" w:h="11906" w:orient="landscape"/>
          <w:pgMar w:top="709" w:right="1245" w:bottom="426" w:left="851" w:header="708" w:footer="708" w:gutter="0"/>
          <w:cols w:space="708"/>
          <w:docGrid w:linePitch="360"/>
        </w:sectPr>
      </w:pPr>
    </w:p>
    <w:p w:rsidR="00AA7FEF" w:rsidRPr="001A54C5" w:rsidRDefault="00FA70BB" w:rsidP="00AA7F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54C5">
        <w:rPr>
          <w:rFonts w:ascii="Times New Roman" w:hAnsi="Times New Roman" w:cs="Times New Roman"/>
          <w:b/>
          <w:sz w:val="24"/>
          <w:szCs w:val="24"/>
        </w:rPr>
        <w:lastRenderedPageBreak/>
        <w:t>Учебный (</w:t>
      </w:r>
      <w:r w:rsidR="00AA7FEF" w:rsidRPr="001A54C5">
        <w:rPr>
          <w:rFonts w:ascii="Times New Roman" w:hAnsi="Times New Roman" w:cs="Times New Roman"/>
          <w:b/>
          <w:sz w:val="24"/>
          <w:szCs w:val="24"/>
        </w:rPr>
        <w:t>тематический</w:t>
      </w:r>
      <w:r w:rsidRPr="001A54C5">
        <w:rPr>
          <w:rFonts w:ascii="Times New Roman" w:hAnsi="Times New Roman" w:cs="Times New Roman"/>
          <w:b/>
          <w:sz w:val="24"/>
          <w:szCs w:val="24"/>
        </w:rPr>
        <w:t>)</w:t>
      </w:r>
      <w:r w:rsidR="001A54C5" w:rsidRPr="001A54C5">
        <w:rPr>
          <w:rFonts w:ascii="Times New Roman" w:hAnsi="Times New Roman" w:cs="Times New Roman"/>
          <w:b/>
          <w:sz w:val="24"/>
          <w:szCs w:val="24"/>
        </w:rPr>
        <w:t xml:space="preserve"> план.</w:t>
      </w:r>
    </w:p>
    <w:tbl>
      <w:tblPr>
        <w:tblStyle w:val="af1"/>
        <w:tblpPr w:leftFromText="180" w:rightFromText="180" w:vertAnchor="page" w:horzAnchor="margin" w:tblpX="108" w:tblpY="1756"/>
        <w:tblW w:w="9606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709"/>
        <w:gridCol w:w="709"/>
        <w:gridCol w:w="708"/>
        <w:gridCol w:w="1242"/>
        <w:gridCol w:w="1843"/>
        <w:gridCol w:w="1985"/>
      </w:tblGrid>
      <w:tr w:rsidR="005B4743" w:rsidRPr="005B4743" w:rsidTr="00C4574B">
        <w:trPr>
          <w:trHeight w:val="619"/>
        </w:trPr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5B4743" w:rsidRDefault="003C6129" w:rsidP="00645B1F">
            <w:pPr>
              <w:rPr>
                <w:rFonts w:ascii="Times New Roman" w:hAnsi="Times New Roman" w:cs="Times New Roman"/>
              </w:rPr>
            </w:pPr>
          </w:p>
          <w:p w:rsidR="003C6129" w:rsidRPr="005B4743" w:rsidRDefault="003C6129" w:rsidP="00645B1F">
            <w:pPr>
              <w:rPr>
                <w:rFonts w:ascii="Times New Roman" w:hAnsi="Times New Roman" w:cs="Times New Roman"/>
              </w:rPr>
            </w:pPr>
          </w:p>
          <w:p w:rsidR="003C6129" w:rsidRPr="005B4743" w:rsidRDefault="003C6129" w:rsidP="00645B1F">
            <w:pPr>
              <w:rPr>
                <w:rFonts w:ascii="Times New Roman" w:hAnsi="Times New Roman" w:cs="Times New Roman"/>
              </w:rPr>
            </w:pPr>
            <w:r w:rsidRPr="005B4743">
              <w:rPr>
                <w:rFonts w:ascii="Times New Roman" w:hAnsi="Times New Roman" w:cs="Times New Roman"/>
              </w:rPr>
              <w:t>№</w:t>
            </w:r>
          </w:p>
          <w:p w:rsidR="003C6129" w:rsidRPr="005B4743" w:rsidRDefault="003C6129" w:rsidP="00645B1F">
            <w:pPr>
              <w:rPr>
                <w:rFonts w:ascii="Times New Roman" w:hAnsi="Times New Roman" w:cs="Times New Roman"/>
              </w:rPr>
            </w:pPr>
            <w:r w:rsidRPr="005B4743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Раздел. </w:t>
            </w:r>
          </w:p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  <w:r w:rsidR="005B4743" w:rsidRPr="002718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7184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Формы аттестации/ </w:t>
            </w:r>
          </w:p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контроля в том числе дистанционные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BE5FA2" w:rsidRPr="00B042B4" w:rsidTr="00C4574B">
        <w:trPr>
          <w:trHeight w:val="682"/>
        </w:trPr>
        <w:tc>
          <w:tcPr>
            <w:tcW w:w="5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129" w:rsidRPr="00B042B4" w:rsidRDefault="003C6129" w:rsidP="00645B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6129" w:rsidRPr="0027184C" w:rsidRDefault="00645B1F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645B1F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24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E5FA2" w:rsidRPr="00B042B4" w:rsidTr="00C4574B">
        <w:trPr>
          <w:trHeight w:val="149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B042B4" w:rsidRDefault="003C6129" w:rsidP="00645B1F">
            <w:pPr>
              <w:rPr>
                <w:rFonts w:ascii="Times New Roman" w:hAnsi="Times New Roman" w:cs="Times New Roman"/>
              </w:rPr>
            </w:pPr>
          </w:p>
          <w:p w:rsidR="003C6129" w:rsidRPr="00B042B4" w:rsidRDefault="003C6129" w:rsidP="00645B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Виды изобразительной деятельности. Техника безопасности. Вводный первичный инструктаж. </w:t>
            </w:r>
            <w:r w:rsidR="00645B1F" w:rsidRPr="0027184C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234575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932A4" w:rsidRPr="0027184C" w:rsidRDefault="004932A4" w:rsidP="0027184C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18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Игра-опрос  </w:t>
            </w:r>
          </w:p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Анке</w:t>
            </w:r>
            <w:r w:rsidR="00C63AFC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тирование Практическая </w:t>
            </w:r>
            <w:r w:rsidR="00DA6A2A" w:rsidRPr="0027184C">
              <w:rPr>
                <w:rFonts w:ascii="Times New Roman" w:hAnsi="Times New Roman" w:cs="Times New Roman"/>
                <w:sz w:val="24"/>
                <w:szCs w:val="24"/>
              </w:rPr>
              <w:t>работа.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E0E" w:rsidRPr="00B042B4" w:rsidTr="00C4574B">
        <w:trPr>
          <w:trHeight w:val="77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</w:p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  <w:r w:rsidRPr="00B042B4">
              <w:rPr>
                <w:rFonts w:ascii="Times New Roman" w:hAnsi="Times New Roman" w:cs="Times New Roman"/>
              </w:rPr>
              <w:t>1</w:t>
            </w:r>
            <w:r w:rsidR="00734DA6">
              <w:rPr>
                <w:rFonts w:ascii="Times New Roman" w:hAnsi="Times New Roman" w:cs="Times New Roman"/>
              </w:rPr>
              <w:t>.</w:t>
            </w:r>
          </w:p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Выразительные </w:t>
            </w:r>
            <w:r w:rsidR="00C63AFC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художественных 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42" w:type="dxa"/>
          </w:tcPr>
          <w:p w:rsidR="00B27E0E" w:rsidRPr="0027184C" w:rsidRDefault="00234575" w:rsidP="0027184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874EF4" w:rsidRPr="002718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27E0E" w:rsidRPr="0027184C" w:rsidRDefault="00865B2C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Практическа</w:t>
            </w:r>
            <w:r w:rsidR="00224606" w:rsidRPr="0027184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645B1F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 работа:</w:t>
            </w:r>
          </w:p>
          <w:p w:rsidR="00B27E0E" w:rsidRPr="0027184C" w:rsidRDefault="00224606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упражнения по теме</w:t>
            </w:r>
            <w:r w:rsidR="004932A4" w:rsidRPr="002718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дидактические игры, выставка творческих работ.</w:t>
            </w:r>
            <w:r w:rsidR="00645B1F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 в </w:t>
            </w:r>
            <w:r w:rsidR="00645B1F" w:rsidRPr="002718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WhatsApp.</w:t>
            </w:r>
          </w:p>
        </w:tc>
        <w:tc>
          <w:tcPr>
            <w:tcW w:w="1985" w:type="dxa"/>
          </w:tcPr>
          <w:p w:rsidR="00F4092E" w:rsidRPr="00DF4478" w:rsidRDefault="00645B1F" w:rsidP="00F4092E">
            <w:p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0F0A58" w:rsidRPr="0027184C">
              <w:rPr>
                <w:rFonts w:ascii="Times New Roman" w:hAnsi="Times New Roman" w:cs="Times New Roman"/>
                <w:sz w:val="24"/>
                <w:szCs w:val="24"/>
              </w:rPr>
              <w:t>материал по теме «Понятие цветового круга»</w:t>
            </w:r>
            <w:r w:rsidR="00F4092E" w:rsidRPr="00DF44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3" w:history="1">
              <w:r w:rsidR="00F4092E" w:rsidRPr="00DF447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https://cloud.mail.ru/public/SRPo/bwU3F7w7C</w:t>
              </w:r>
            </w:hyperlink>
          </w:p>
          <w:p w:rsidR="000F0A58" w:rsidRPr="0027184C" w:rsidRDefault="000F0A58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CA0" w:rsidRPr="0027184C" w:rsidRDefault="00582E24" w:rsidP="002718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C63AFC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теме </w:t>
            </w:r>
            <w:r w:rsidR="00163CA0" w:rsidRPr="0027184C">
              <w:rPr>
                <w:rFonts w:ascii="Times New Roman" w:hAnsi="Times New Roman" w:cs="Times New Roman"/>
                <w:sz w:val="24"/>
                <w:szCs w:val="24"/>
              </w:rPr>
              <w:t>«Монотипия».</w:t>
            </w:r>
            <w:hyperlink r:id="rId24" w:history="1">
              <w:r w:rsidR="00F4092E" w:rsidRPr="00DF447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https://cloud.mail.ru/public/hkVi/bcmMyXS2p</w:t>
              </w:r>
            </w:hyperlink>
          </w:p>
        </w:tc>
      </w:tr>
      <w:tr w:rsidR="00B27E0E" w:rsidRPr="00B042B4" w:rsidTr="00C4574B">
        <w:trPr>
          <w:trHeight w:val="77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</w:p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  <w:r w:rsidRPr="00B042B4">
              <w:rPr>
                <w:rFonts w:ascii="Times New Roman" w:hAnsi="Times New Roman" w:cs="Times New Roman"/>
              </w:rPr>
              <w:t>2</w:t>
            </w:r>
            <w:r w:rsidR="00734DA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7E0E" w:rsidRPr="0027184C" w:rsidRDefault="00B27E0E" w:rsidP="00C45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Декоративно-прикладное искусство. </w:t>
            </w:r>
            <w:r w:rsidR="00C4574B">
              <w:rPr>
                <w:rFonts w:ascii="Times New Roman" w:hAnsi="Times New Roman" w:cs="Times New Roman"/>
                <w:sz w:val="24"/>
                <w:szCs w:val="24"/>
              </w:rPr>
              <w:t>Народные промыслы.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42" w:type="dxa"/>
          </w:tcPr>
          <w:p w:rsidR="00B27E0E" w:rsidRPr="0027184C" w:rsidRDefault="00874EF4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Учебное занятие.</w:t>
            </w:r>
          </w:p>
          <w:p w:rsidR="00874EF4" w:rsidRPr="0027184C" w:rsidRDefault="00874EF4" w:rsidP="0027184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2B1349" w:rsidRPr="0027184C" w:rsidRDefault="002B1349" w:rsidP="0027184C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18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работа. Выставка творческих работ.</w:t>
            </w:r>
          </w:p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Тест в программе </w:t>
            </w:r>
            <w:r w:rsidRPr="002718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 форма</w:t>
            </w:r>
          </w:p>
        </w:tc>
        <w:tc>
          <w:tcPr>
            <w:tcW w:w="1985" w:type="dxa"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E0E" w:rsidRPr="00B042B4" w:rsidTr="00C4574B">
        <w:trPr>
          <w:trHeight w:val="77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</w:p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  <w:r w:rsidRPr="00B042B4">
              <w:rPr>
                <w:rFonts w:ascii="Times New Roman" w:hAnsi="Times New Roman" w:cs="Times New Roman"/>
              </w:rPr>
              <w:t>3</w:t>
            </w:r>
            <w:r w:rsidR="00734DA6">
              <w:rPr>
                <w:rFonts w:ascii="Times New Roman" w:hAnsi="Times New Roman" w:cs="Times New Roman"/>
              </w:rPr>
              <w:t>.</w:t>
            </w:r>
          </w:p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Вид декоративно-прикладного искусства. </w:t>
            </w:r>
            <w:r w:rsidR="002B7CA0">
              <w:rPr>
                <w:rFonts w:ascii="Times New Roman" w:hAnsi="Times New Roman" w:cs="Times New Roman"/>
                <w:sz w:val="24"/>
                <w:szCs w:val="24"/>
              </w:rPr>
              <w:t>Техника «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r w:rsidR="002B7CA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42" w:type="dxa"/>
          </w:tcPr>
          <w:p w:rsidR="00B27E0E" w:rsidRPr="0027184C" w:rsidRDefault="00780FBA" w:rsidP="00271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</w:t>
            </w:r>
            <w:r w:rsidR="00B042B4"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аня</w:t>
            </w:r>
            <w:r w:rsidR="003F6C86"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тие-игра, презентация, выставка </w:t>
            </w:r>
            <w:r w:rsidR="00645B1F"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творческих работ </w:t>
            </w:r>
            <w:r w:rsidR="00B042B4"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учащихся</w:t>
            </w:r>
          </w:p>
        </w:tc>
        <w:tc>
          <w:tcPr>
            <w:tcW w:w="1843" w:type="dxa"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Коллективная работа.</w:t>
            </w:r>
          </w:p>
          <w:p w:rsidR="00865B2C" w:rsidRPr="0027184C" w:rsidRDefault="00865B2C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Разработка технологической карты по теме техник</w:t>
            </w:r>
            <w:r w:rsidR="00DA6A2A" w:rsidRPr="0027184C">
              <w:rPr>
                <w:rFonts w:ascii="Times New Roman" w:hAnsi="Times New Roman" w:cs="Times New Roman"/>
                <w:sz w:val="24"/>
                <w:szCs w:val="24"/>
              </w:rPr>
              <w:t>а «Декупа</w:t>
            </w:r>
            <w:r w:rsidR="00935585" w:rsidRPr="0027184C">
              <w:rPr>
                <w:rFonts w:ascii="Times New Roman" w:hAnsi="Times New Roman" w:cs="Times New Roman"/>
                <w:sz w:val="24"/>
                <w:szCs w:val="24"/>
              </w:rPr>
              <w:t>ж». Рассылка заданий</w:t>
            </w:r>
            <w:r w:rsidR="00DA6A2A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DA6A2A" w:rsidRPr="002718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WhatsApp.</w:t>
            </w:r>
          </w:p>
        </w:tc>
        <w:tc>
          <w:tcPr>
            <w:tcW w:w="1985" w:type="dxa"/>
          </w:tcPr>
          <w:p w:rsidR="00B27E0E" w:rsidRPr="0027184C" w:rsidRDefault="00DA6A2A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27E0E" w:rsidRPr="0027184C">
              <w:rPr>
                <w:rFonts w:ascii="Times New Roman" w:hAnsi="Times New Roman" w:cs="Times New Roman"/>
                <w:sz w:val="24"/>
                <w:szCs w:val="24"/>
              </w:rPr>
              <w:t>идео</w:t>
            </w:r>
            <w:r w:rsidR="000F0A58" w:rsidRPr="0027184C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="00935585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 по теме: </w:t>
            </w:r>
            <w:r w:rsidR="00C63AFC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«Техника декупаж» </w:t>
            </w:r>
            <w:hyperlink r:id="rId25" w:history="1">
              <w:r w:rsidR="00F4092E" w:rsidRPr="00DF4478">
                <w:rPr>
                  <w:rStyle w:val="a6"/>
                  <w:sz w:val="24"/>
                  <w:szCs w:val="24"/>
                </w:rPr>
                <w:t>https://vk.com/away.php?to=https%3A%2F%2Fyoutu.be%2FCBw-JsAViyk&amp;cc_key</w:t>
              </w:r>
            </w:hyperlink>
          </w:p>
        </w:tc>
      </w:tr>
      <w:tr w:rsidR="00B27E0E" w:rsidRPr="00B042B4" w:rsidTr="00C4574B">
        <w:trPr>
          <w:trHeight w:val="77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  <w:r w:rsidRPr="00B042B4">
              <w:rPr>
                <w:rFonts w:ascii="Times New Roman" w:hAnsi="Times New Roman" w:cs="Times New Roman"/>
              </w:rPr>
              <w:t>4</w:t>
            </w:r>
            <w:r w:rsidR="00734DA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7E0E" w:rsidRPr="0027184C" w:rsidRDefault="0027184C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Техника «а</w:t>
            </w:r>
            <w:r w:rsidR="00B27E0E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ппликация из </w:t>
            </w:r>
            <w:r w:rsidR="00B27E0E" w:rsidRPr="002718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бумаги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27E0E" w:rsidRPr="002718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2" w:type="dxa"/>
          </w:tcPr>
          <w:p w:rsidR="00B27E0E" w:rsidRPr="0027184C" w:rsidRDefault="00780FBA" w:rsidP="0027184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</w:t>
            </w:r>
            <w:r w:rsidR="00FF2A97"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гра-путешествие, </w:t>
            </w:r>
            <w:r w:rsidR="00FF2A97"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занятия с использованием дистанционных технологий</w:t>
            </w:r>
          </w:p>
        </w:tc>
        <w:tc>
          <w:tcPr>
            <w:tcW w:w="1843" w:type="dxa"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Учебный проект.</w:t>
            </w:r>
          </w:p>
          <w:p w:rsidR="0052462A" w:rsidRPr="0027184C" w:rsidRDefault="0052462A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A6A2A" w:rsidRPr="0027184C" w:rsidRDefault="0027184C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A6A2A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теме «Открытка» в </w:t>
            </w:r>
            <w:r w:rsidR="00DA6A2A" w:rsidRPr="002718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Облаке</w:t>
            </w:r>
          </w:p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E0E" w:rsidRPr="00B042B4" w:rsidTr="00C4574B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  <w:r w:rsidRPr="00B042B4">
              <w:rPr>
                <w:rFonts w:ascii="Times New Roman" w:hAnsi="Times New Roman" w:cs="Times New Roman"/>
              </w:rPr>
              <w:lastRenderedPageBreak/>
              <w:t>5</w:t>
            </w:r>
            <w:r w:rsidR="00734DA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Художественная роспись по стеклу. </w:t>
            </w:r>
            <w:r w:rsidR="0027184C">
              <w:rPr>
                <w:rFonts w:ascii="Times New Roman" w:hAnsi="Times New Roman" w:cs="Times New Roman"/>
                <w:sz w:val="24"/>
                <w:szCs w:val="24"/>
              </w:rPr>
              <w:t>Техника «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Витраж</w:t>
            </w:r>
            <w:r w:rsidR="002718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184C">
              <w:rPr>
                <w:rFonts w:ascii="Times New Roman" w:hAnsi="Times New Roman" w:cs="Times New Roman"/>
                <w:sz w:val="24"/>
                <w:szCs w:val="24"/>
              </w:rPr>
              <w:t xml:space="preserve"> Текущий контроль.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2" w:type="dxa"/>
          </w:tcPr>
          <w:p w:rsidR="00B27E0E" w:rsidRPr="0027184C" w:rsidRDefault="00B042B4" w:rsidP="0027184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843" w:type="dxa"/>
          </w:tcPr>
          <w:p w:rsidR="00B27E0E" w:rsidRPr="0027184C" w:rsidRDefault="00224606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  <w:p w:rsidR="0052462A" w:rsidRPr="0027184C" w:rsidRDefault="00224606" w:rsidP="0027184C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27E0E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ыставка творческих работ. </w:t>
            </w:r>
            <w:r w:rsidR="00DA6A2A" w:rsidRPr="002718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84E5B" w:rsidRPr="0027184C" w:rsidRDefault="00384E5B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E5B" w:rsidRPr="0027184C" w:rsidRDefault="00384E5B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E5B" w:rsidRPr="0027184C" w:rsidRDefault="00384E5B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7E0E" w:rsidRPr="0027184C" w:rsidRDefault="00B27E0E" w:rsidP="00271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E0E" w:rsidRPr="00B042B4" w:rsidTr="00C4574B">
        <w:trPr>
          <w:trHeight w:val="77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  <w:r w:rsidRPr="00B042B4">
              <w:rPr>
                <w:rFonts w:ascii="Times New Roman" w:hAnsi="Times New Roman" w:cs="Times New Roman"/>
              </w:rPr>
              <w:t>6</w:t>
            </w:r>
            <w:r w:rsidR="00734DA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7A5F8D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Тестопластика. Лепка из соленого теста.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2" w:type="dxa"/>
          </w:tcPr>
          <w:p w:rsidR="00B27E0E" w:rsidRPr="0027184C" w:rsidRDefault="00B042B4" w:rsidP="0027184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843" w:type="dxa"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работ.</w:t>
            </w:r>
          </w:p>
        </w:tc>
        <w:tc>
          <w:tcPr>
            <w:tcW w:w="1985" w:type="dxa"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E0E" w:rsidRPr="00B042B4" w:rsidTr="00C4574B">
        <w:trPr>
          <w:trHeight w:val="73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B042B4" w:rsidRDefault="00B27E0E" w:rsidP="00645B1F">
            <w:pPr>
              <w:rPr>
                <w:rFonts w:ascii="Times New Roman" w:hAnsi="Times New Roman" w:cs="Times New Roman"/>
              </w:rPr>
            </w:pPr>
            <w:r w:rsidRPr="00B042B4">
              <w:rPr>
                <w:rFonts w:ascii="Times New Roman" w:hAnsi="Times New Roman" w:cs="Times New Roman"/>
              </w:rPr>
              <w:t>7</w:t>
            </w:r>
            <w:r w:rsidR="00734DA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27184C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27E0E" w:rsidRPr="0027184C">
              <w:rPr>
                <w:rFonts w:ascii="Times New Roman" w:hAnsi="Times New Roman" w:cs="Times New Roman"/>
                <w:sz w:val="24"/>
                <w:szCs w:val="24"/>
              </w:rPr>
              <w:t>ромежуточная атте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стация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27184C" w:rsidRDefault="0027184C" w:rsidP="0027184C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Контрольное занятие.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27184C" w:rsidRDefault="0027184C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Тестовые задания. Презентация творческого проекта. </w:t>
            </w:r>
            <w:r w:rsidR="00B27E0E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7E0E" w:rsidRPr="0027184C" w:rsidRDefault="00B27E0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FA2" w:rsidRPr="00B042B4" w:rsidTr="00C4574B">
        <w:trPr>
          <w:trHeight w:val="40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B042B4" w:rsidRDefault="003C6129" w:rsidP="00645B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27184C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программы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5B4743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Игра-</w:t>
            </w:r>
            <w:r w:rsidR="00734DA6" w:rsidRPr="0027184C">
              <w:rPr>
                <w:rFonts w:ascii="Times New Roman" w:hAnsi="Times New Roman" w:cs="Times New Roman"/>
                <w:sz w:val="24"/>
                <w:szCs w:val="24"/>
              </w:rPr>
              <w:t>путешествие</w:t>
            </w: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FA2" w:rsidRPr="00B042B4" w:rsidTr="00C4574B">
        <w:trPr>
          <w:trHeight w:val="79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B042B4" w:rsidRDefault="003C6129" w:rsidP="00645B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Итоговое занятие. «Веселые каникулы!»</w:t>
            </w:r>
            <w:r w:rsidRPr="0027184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Т.Б. Целевой инструктаж.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0A113E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Игра путешествие.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EA5132" w:rsidP="001B1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Игровая программа.</w:t>
            </w:r>
            <w:r w:rsidR="00224606" w:rsidRPr="002718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FA2" w:rsidRPr="00B042B4" w:rsidTr="00C4574B">
        <w:trPr>
          <w:trHeight w:val="54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B042B4" w:rsidRDefault="003C6129" w:rsidP="00645B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84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6517F6" w:rsidRDefault="003C6129" w:rsidP="002718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7F6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6517F6" w:rsidRDefault="003C6129" w:rsidP="002718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7F6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129" w:rsidRPr="006517F6" w:rsidRDefault="003C6129" w:rsidP="002718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7F6"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</w:p>
        </w:tc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129" w:rsidRPr="0027184C" w:rsidRDefault="003C6129" w:rsidP="00271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0078" w:rsidRDefault="009C0078" w:rsidP="007B29BB">
      <w:pPr>
        <w:tabs>
          <w:tab w:val="left" w:pos="10490"/>
        </w:tabs>
        <w:spacing w:after="0" w:line="240" w:lineRule="auto"/>
        <w:ind w:right="-14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0078" w:rsidRDefault="009C0078" w:rsidP="007B29BB">
      <w:pPr>
        <w:tabs>
          <w:tab w:val="left" w:pos="10490"/>
        </w:tabs>
        <w:spacing w:after="0" w:line="240" w:lineRule="auto"/>
        <w:ind w:right="-14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9BB" w:rsidRDefault="007B29BB" w:rsidP="007B29BB">
      <w:pPr>
        <w:tabs>
          <w:tab w:val="left" w:pos="10490"/>
        </w:tabs>
        <w:spacing w:after="0" w:line="240" w:lineRule="auto"/>
        <w:ind w:right="-14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6129" w:rsidRPr="00AA7FEF" w:rsidRDefault="00AA7FEF" w:rsidP="003C6129">
      <w:pPr>
        <w:tabs>
          <w:tab w:val="left" w:pos="10490"/>
        </w:tabs>
        <w:spacing w:after="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5624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</w:t>
      </w:r>
      <w:r w:rsidR="00FA3F38">
        <w:rPr>
          <w:rFonts w:ascii="Times New Roman" w:eastAsia="Times New Roman" w:hAnsi="Times New Roman" w:cs="Times New Roman"/>
          <w:b/>
          <w:sz w:val="24"/>
          <w:szCs w:val="24"/>
        </w:rPr>
        <w:t>программы</w:t>
      </w:r>
      <w:r w:rsidR="0095652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12562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84258" w:rsidRDefault="00AA7FEF" w:rsidP="00DF4478">
      <w:pPr>
        <w:tabs>
          <w:tab w:val="left" w:pos="34"/>
        </w:tabs>
        <w:spacing w:after="0"/>
        <w:ind w:firstLine="35"/>
        <w:jc w:val="both"/>
        <w:rPr>
          <w:rFonts w:ascii="Times New Roman" w:hAnsi="Times New Roman" w:cs="Times New Roman"/>
          <w:sz w:val="24"/>
          <w:szCs w:val="24"/>
        </w:rPr>
      </w:pPr>
      <w:r w:rsidRPr="00DF4478">
        <w:rPr>
          <w:rFonts w:ascii="Times New Roman" w:hAnsi="Times New Roman" w:cs="Times New Roman"/>
          <w:b/>
          <w:i/>
          <w:sz w:val="24"/>
          <w:szCs w:val="24"/>
        </w:rPr>
        <w:t>Вводное занятие.</w:t>
      </w:r>
      <w:r w:rsidRPr="00DF44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7FEF" w:rsidRPr="00DF4478" w:rsidRDefault="00AA7FEF" w:rsidP="00DF4478">
      <w:pPr>
        <w:tabs>
          <w:tab w:val="left" w:pos="34"/>
        </w:tabs>
        <w:spacing w:after="0"/>
        <w:ind w:firstLine="35"/>
        <w:jc w:val="both"/>
        <w:rPr>
          <w:rFonts w:ascii="Times New Roman" w:hAnsi="Times New Roman" w:cs="Times New Roman"/>
          <w:sz w:val="24"/>
          <w:szCs w:val="24"/>
        </w:rPr>
      </w:pPr>
      <w:r w:rsidRPr="00DF4478">
        <w:rPr>
          <w:rFonts w:ascii="Times New Roman" w:hAnsi="Times New Roman" w:cs="Times New Roman"/>
          <w:sz w:val="24"/>
          <w:szCs w:val="24"/>
        </w:rPr>
        <w:t xml:space="preserve">Знакомство с программой. </w:t>
      </w:r>
      <w:r w:rsidR="00A84258">
        <w:rPr>
          <w:rFonts w:ascii="Times New Roman" w:hAnsi="Times New Roman" w:cs="Times New Roman"/>
          <w:sz w:val="24"/>
          <w:szCs w:val="24"/>
        </w:rPr>
        <w:t>Д</w:t>
      </w:r>
      <w:r w:rsidRPr="00DF4478">
        <w:rPr>
          <w:rFonts w:ascii="Times New Roman" w:hAnsi="Times New Roman" w:cs="Times New Roman"/>
          <w:sz w:val="24"/>
          <w:szCs w:val="24"/>
        </w:rPr>
        <w:t>иагностика</w:t>
      </w:r>
      <w:r w:rsidR="00A84258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DF4478">
        <w:rPr>
          <w:rFonts w:ascii="Times New Roman" w:hAnsi="Times New Roman" w:cs="Times New Roman"/>
          <w:sz w:val="24"/>
          <w:szCs w:val="24"/>
        </w:rPr>
        <w:t>. Знакомство с видами изобразительной деятельности. Возможности каждого из видов изобрази</w:t>
      </w:r>
      <w:r w:rsidR="001A24D0">
        <w:rPr>
          <w:rFonts w:ascii="Times New Roman" w:hAnsi="Times New Roman" w:cs="Times New Roman"/>
          <w:sz w:val="24"/>
          <w:szCs w:val="24"/>
        </w:rPr>
        <w:t xml:space="preserve">тельной деятельности, материалы, </w:t>
      </w:r>
      <w:r w:rsidRPr="00DF4478">
        <w:rPr>
          <w:rFonts w:ascii="Times New Roman" w:hAnsi="Times New Roman" w:cs="Times New Roman"/>
          <w:sz w:val="24"/>
          <w:szCs w:val="24"/>
        </w:rPr>
        <w:t>используемые в работе. Показ презентации. Опрос</w:t>
      </w:r>
      <w:r w:rsidR="007F3838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Pr="00DF4478">
        <w:rPr>
          <w:rFonts w:ascii="Times New Roman" w:hAnsi="Times New Roman" w:cs="Times New Roman"/>
          <w:sz w:val="24"/>
          <w:szCs w:val="24"/>
        </w:rPr>
        <w:t>- игра по пройденной теме.</w:t>
      </w:r>
    </w:p>
    <w:p w:rsidR="007F3838" w:rsidRPr="00DF4478" w:rsidRDefault="00A84258" w:rsidP="00DF4478">
      <w:pPr>
        <w:tabs>
          <w:tab w:val="left" w:pos="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Вводный инструктаж </w:t>
      </w:r>
      <w:r w:rsidR="00AA7FEF" w:rsidRPr="00DF4478">
        <w:rPr>
          <w:rFonts w:ascii="Times New Roman" w:hAnsi="Times New Roman" w:cs="Times New Roman"/>
          <w:sz w:val="24"/>
          <w:szCs w:val="24"/>
        </w:rPr>
        <w:t>по технике безопасности по программе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7FEF" w:rsidRPr="00A84258" w:rsidRDefault="002B7CA0" w:rsidP="00A8425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 xml:space="preserve"> Выразительные возможности художественных материалов. </w:t>
      </w:r>
    </w:p>
    <w:p w:rsidR="007F3838" w:rsidRPr="00A84258" w:rsidRDefault="003C6129" w:rsidP="00DF447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425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794837" w:rsidRPr="00A84258">
        <w:rPr>
          <w:rFonts w:ascii="Times New Roman" w:hAnsi="Times New Roman" w:cs="Times New Roman"/>
          <w:b/>
          <w:sz w:val="24"/>
          <w:szCs w:val="24"/>
        </w:rPr>
        <w:t>1.1</w:t>
      </w:r>
      <w:r w:rsidR="00A84258">
        <w:rPr>
          <w:rFonts w:ascii="Times New Roman" w:hAnsi="Times New Roman" w:cs="Times New Roman"/>
          <w:b/>
          <w:sz w:val="24"/>
          <w:szCs w:val="24"/>
        </w:rPr>
        <w:t>.</w:t>
      </w:r>
      <w:r w:rsidR="00794837" w:rsidRPr="00A84258">
        <w:rPr>
          <w:rFonts w:ascii="Times New Roman" w:hAnsi="Times New Roman" w:cs="Times New Roman"/>
          <w:b/>
          <w:sz w:val="24"/>
          <w:szCs w:val="24"/>
        </w:rPr>
        <w:t xml:space="preserve"> Знакомство с 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 xml:space="preserve">художественными материалами, их </w:t>
      </w:r>
      <w:r w:rsidR="00D90201" w:rsidRPr="00A84258">
        <w:rPr>
          <w:rFonts w:ascii="Times New Roman" w:hAnsi="Times New Roman" w:cs="Times New Roman"/>
          <w:b/>
          <w:sz w:val="24"/>
          <w:szCs w:val="24"/>
        </w:rPr>
        <w:t xml:space="preserve">применением, с видами живописи 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 xml:space="preserve">и графики. </w:t>
      </w:r>
    </w:p>
    <w:p w:rsidR="007F3838" w:rsidRPr="00A84258" w:rsidRDefault="00A84258" w:rsidP="00DF447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. </w:t>
      </w:r>
      <w:r w:rsidRPr="00A84258">
        <w:rPr>
          <w:rFonts w:ascii="Times New Roman" w:hAnsi="Times New Roman" w:cs="Times New Roman"/>
          <w:sz w:val="24"/>
          <w:szCs w:val="24"/>
        </w:rPr>
        <w:t xml:space="preserve">Знакомство с художественными материалами, их применением.  </w:t>
      </w:r>
      <w:r>
        <w:rPr>
          <w:rFonts w:ascii="Times New Roman" w:hAnsi="Times New Roman" w:cs="Times New Roman"/>
          <w:sz w:val="24"/>
          <w:szCs w:val="24"/>
        </w:rPr>
        <w:t>Виды</w:t>
      </w:r>
      <w:r w:rsidRPr="00A84258">
        <w:rPr>
          <w:rFonts w:ascii="Times New Roman" w:hAnsi="Times New Roman" w:cs="Times New Roman"/>
          <w:sz w:val="24"/>
          <w:szCs w:val="24"/>
        </w:rPr>
        <w:t xml:space="preserve"> живописи и графики.</w:t>
      </w:r>
      <w:r w:rsidRPr="00A842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Отличие графики от живописи. Просмотр презентации. Особенности работы простым карандашом. </w:t>
      </w:r>
    </w:p>
    <w:p w:rsidR="00AA7FEF" w:rsidRPr="00DF4478" w:rsidRDefault="00A84258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технологических </w:t>
      </w:r>
      <w:r w:rsidR="00AA7FEF" w:rsidRPr="00DF4478">
        <w:rPr>
          <w:rFonts w:ascii="Times New Roman" w:hAnsi="Times New Roman" w:cs="Times New Roman"/>
          <w:sz w:val="24"/>
          <w:szCs w:val="24"/>
        </w:rPr>
        <w:t>упражнений на формирование графических навыков: штрихи, линии, точки</w:t>
      </w:r>
      <w:r w:rsidR="00AA7FEF" w:rsidRPr="00DF4478">
        <w:rPr>
          <w:rFonts w:ascii="Times New Roman" w:hAnsi="Times New Roman" w:cs="Times New Roman"/>
          <w:b/>
          <w:sz w:val="24"/>
          <w:szCs w:val="24"/>
        </w:rPr>
        <w:t>.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3838" w:rsidRPr="00A84258" w:rsidRDefault="003C6129" w:rsidP="00DF447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8425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>1.2</w:t>
      </w:r>
      <w:r w:rsidR="00A84258">
        <w:rPr>
          <w:rFonts w:ascii="Times New Roman" w:hAnsi="Times New Roman" w:cs="Times New Roman"/>
          <w:b/>
          <w:sz w:val="24"/>
          <w:szCs w:val="24"/>
        </w:rPr>
        <w:t>.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 xml:space="preserve"> Изучение основ цветоведения. Композиция «</w:t>
      </w:r>
      <w:r w:rsidR="00AA7FEF" w:rsidRPr="00A84258">
        <w:rPr>
          <w:rFonts w:ascii="Times New Roman" w:hAnsi="Times New Roman" w:cs="Times New Roman"/>
          <w:b/>
          <w:bCs/>
          <w:sz w:val="24"/>
          <w:szCs w:val="24"/>
        </w:rPr>
        <w:t>Яркие рыбки».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F3838" w:rsidRPr="00DF4478" w:rsidRDefault="00A84258" w:rsidP="00A84258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Знакомство с понятием </w:t>
      </w:r>
      <w:r>
        <w:rPr>
          <w:rFonts w:ascii="Times New Roman" w:hAnsi="Times New Roman" w:cs="Times New Roman"/>
          <w:sz w:val="24"/>
          <w:szCs w:val="24"/>
        </w:rPr>
        <w:t>«цветоведение»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как наукой о цвете.</w:t>
      </w:r>
      <w:r w:rsidR="00EA0CC0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7F3838" w:rsidRPr="00DF4478">
        <w:rPr>
          <w:rFonts w:ascii="Times New Roman" w:hAnsi="Times New Roman" w:cs="Times New Roman"/>
          <w:sz w:val="24"/>
          <w:szCs w:val="24"/>
        </w:rPr>
        <w:t>Изучение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спектр</w:t>
      </w:r>
      <w:r w:rsidR="007F3838" w:rsidRPr="00DF4478">
        <w:rPr>
          <w:rFonts w:ascii="Times New Roman" w:hAnsi="Times New Roman" w:cs="Times New Roman"/>
          <w:sz w:val="24"/>
          <w:szCs w:val="24"/>
        </w:rPr>
        <w:t>а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цветов. </w:t>
      </w:r>
      <w:r>
        <w:rPr>
          <w:rFonts w:ascii="Times New Roman" w:hAnsi="Times New Roman" w:cs="Times New Roman"/>
          <w:sz w:val="24"/>
          <w:szCs w:val="24"/>
        </w:rPr>
        <w:t>Ознакомление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с основными и составными цветами, ахроматическими и хроматическими, цветовом тон</w:t>
      </w:r>
      <w:r>
        <w:rPr>
          <w:rFonts w:ascii="Times New Roman" w:hAnsi="Times New Roman" w:cs="Times New Roman"/>
          <w:sz w:val="24"/>
          <w:szCs w:val="24"/>
        </w:rPr>
        <w:t>е, теплые и холодные цвета</w:t>
      </w:r>
      <w:r w:rsidR="00C63AFC" w:rsidRPr="00DF447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насыщенность, колорит, цвет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в тени и на свету</w:t>
      </w:r>
      <w:r>
        <w:rPr>
          <w:rFonts w:ascii="Times New Roman" w:hAnsi="Times New Roman" w:cs="Times New Roman"/>
          <w:sz w:val="24"/>
          <w:szCs w:val="24"/>
        </w:rPr>
        <w:t>, блик</w:t>
      </w:r>
      <w:r w:rsidR="007F3838" w:rsidRPr="00DF4478">
        <w:rPr>
          <w:rFonts w:ascii="Times New Roman" w:hAnsi="Times New Roman" w:cs="Times New Roman"/>
          <w:sz w:val="24"/>
          <w:szCs w:val="24"/>
        </w:rPr>
        <w:t>.</w:t>
      </w:r>
    </w:p>
    <w:p w:rsidR="00AA7FEF" w:rsidRPr="00DF4478" w:rsidRDefault="00AA7FEF" w:rsidP="00A842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A84258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C63AFC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A84258">
        <w:rPr>
          <w:rFonts w:ascii="Times New Roman" w:hAnsi="Times New Roman" w:cs="Times New Roman"/>
          <w:sz w:val="24"/>
          <w:szCs w:val="24"/>
        </w:rPr>
        <w:t>В</w:t>
      </w:r>
      <w:r w:rsidR="007F3838" w:rsidRPr="00DF4478">
        <w:rPr>
          <w:rFonts w:ascii="Times New Roman" w:hAnsi="Times New Roman" w:cs="Times New Roman"/>
          <w:sz w:val="24"/>
          <w:szCs w:val="24"/>
        </w:rPr>
        <w:t>ыполнение цветовой растяжки</w:t>
      </w:r>
      <w:r w:rsidRPr="00DF4478">
        <w:rPr>
          <w:rFonts w:ascii="Times New Roman" w:hAnsi="Times New Roman" w:cs="Times New Roman"/>
          <w:sz w:val="24"/>
          <w:szCs w:val="24"/>
        </w:rPr>
        <w:t>.</w:t>
      </w:r>
    </w:p>
    <w:p w:rsidR="002E07A4" w:rsidRPr="00DF4478" w:rsidRDefault="002E07A4" w:rsidP="00DF4478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DF4478">
        <w:rPr>
          <w:rFonts w:ascii="Times New Roman" w:hAnsi="Times New Roman" w:cs="Times New Roman"/>
          <w:sz w:val="24"/>
          <w:szCs w:val="24"/>
        </w:rPr>
        <w:t>Видео материал по теме «Понятие цветового круга»</w:t>
      </w:r>
      <w:r w:rsidRPr="00DF4478">
        <w:rPr>
          <w:color w:val="000000"/>
          <w:sz w:val="24"/>
          <w:szCs w:val="24"/>
        </w:rPr>
        <w:t xml:space="preserve"> </w:t>
      </w:r>
      <w:hyperlink r:id="rId26" w:history="1">
        <w:r w:rsidRPr="00DF4478">
          <w:rPr>
            <w:rStyle w:val="a6"/>
            <w:rFonts w:ascii="Times New Roman" w:hAnsi="Times New Roman" w:cs="Times New Roman"/>
            <w:sz w:val="24"/>
            <w:szCs w:val="24"/>
          </w:rPr>
          <w:t>https://cloud.mail.ru/public/SRPo/bwU3F7w7C</w:t>
        </w:r>
      </w:hyperlink>
    </w:p>
    <w:p w:rsidR="007F3838" w:rsidRPr="00DF4478" w:rsidRDefault="003C6129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425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C63AFC" w:rsidRPr="00A84258">
        <w:rPr>
          <w:rFonts w:ascii="Times New Roman" w:hAnsi="Times New Roman" w:cs="Times New Roman"/>
          <w:b/>
          <w:sz w:val="24"/>
          <w:szCs w:val="24"/>
        </w:rPr>
        <w:t>1.3</w:t>
      </w:r>
      <w:r w:rsidR="00A84258">
        <w:rPr>
          <w:rFonts w:ascii="Times New Roman" w:hAnsi="Times New Roman" w:cs="Times New Roman"/>
          <w:b/>
          <w:sz w:val="24"/>
          <w:szCs w:val="24"/>
        </w:rPr>
        <w:t>.</w:t>
      </w:r>
      <w:r w:rsidR="00C63AFC" w:rsidRPr="00A84258">
        <w:rPr>
          <w:rFonts w:ascii="Times New Roman" w:hAnsi="Times New Roman" w:cs="Times New Roman"/>
          <w:b/>
          <w:sz w:val="24"/>
          <w:szCs w:val="24"/>
        </w:rPr>
        <w:t xml:space="preserve"> Основы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 xml:space="preserve"> композиции</w:t>
      </w:r>
      <w:r w:rsidR="00AA7FEF" w:rsidRPr="00DF4478">
        <w:rPr>
          <w:rFonts w:ascii="Times New Roman" w:hAnsi="Times New Roman" w:cs="Times New Roman"/>
          <w:i/>
          <w:sz w:val="24"/>
          <w:szCs w:val="24"/>
        </w:rPr>
        <w:t>.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3838" w:rsidRPr="00DF4478" w:rsidRDefault="00A84258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. Знакомство с основами композиции. </w:t>
      </w:r>
      <w:r>
        <w:rPr>
          <w:rFonts w:ascii="Times New Roman" w:hAnsi="Times New Roman" w:cs="Times New Roman"/>
          <w:sz w:val="24"/>
          <w:szCs w:val="24"/>
        </w:rPr>
        <w:t>Изучение базовых принципов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композиции. </w:t>
      </w:r>
    </w:p>
    <w:p w:rsidR="00AA7FEF" w:rsidRPr="00DF4478" w:rsidRDefault="00A84258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. Выполнение </w:t>
      </w:r>
      <w:r>
        <w:rPr>
          <w:rFonts w:ascii="Times New Roman" w:hAnsi="Times New Roman" w:cs="Times New Roman"/>
          <w:sz w:val="24"/>
          <w:szCs w:val="24"/>
        </w:rPr>
        <w:t xml:space="preserve">технологических </w:t>
      </w:r>
      <w:r w:rsidR="00AA7FEF" w:rsidRPr="00DF4478">
        <w:rPr>
          <w:rFonts w:ascii="Times New Roman" w:hAnsi="Times New Roman" w:cs="Times New Roman"/>
          <w:sz w:val="24"/>
          <w:szCs w:val="24"/>
        </w:rPr>
        <w:t>упра</w:t>
      </w:r>
      <w:r w:rsidR="00C63AFC" w:rsidRPr="00DF4478">
        <w:rPr>
          <w:rFonts w:ascii="Times New Roman" w:hAnsi="Times New Roman" w:cs="Times New Roman"/>
          <w:sz w:val="24"/>
          <w:szCs w:val="24"/>
        </w:rPr>
        <w:t xml:space="preserve">жнения в теплой цветовой гамме </w:t>
      </w:r>
      <w:r w:rsidR="00AA7FEF" w:rsidRPr="00DF4478">
        <w:rPr>
          <w:rFonts w:ascii="Times New Roman" w:hAnsi="Times New Roman" w:cs="Times New Roman"/>
          <w:sz w:val="24"/>
          <w:szCs w:val="24"/>
        </w:rPr>
        <w:t>"Природа радуется ", в холодной гамме- "Природа плачет".</w:t>
      </w:r>
    </w:p>
    <w:p w:rsidR="007F3838" w:rsidRPr="00A84258" w:rsidRDefault="008A092E" w:rsidP="00DF447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425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AA7FEF" w:rsidRPr="00A84258">
        <w:rPr>
          <w:rFonts w:ascii="Times New Roman" w:hAnsi="Times New Roman" w:cs="Times New Roman"/>
          <w:b/>
          <w:sz w:val="24"/>
          <w:szCs w:val="24"/>
        </w:rPr>
        <w:t xml:space="preserve">1.4 Знакомство с выразительными возможностями графических материалов. Простой карандаш. </w:t>
      </w:r>
    </w:p>
    <w:p w:rsidR="00A84258" w:rsidRDefault="00A84258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7B29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Знакомство с выразительными возможностями графических материалов. Просмотр иллюстраций, выполненных в технике графика. Рассматривание образца. Объяснение технологии выполнения работы.  Простым карандашом. </w:t>
      </w:r>
    </w:p>
    <w:p w:rsidR="00AA7FEF" w:rsidRPr="00DF4478" w:rsidRDefault="00A84258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D90201" w:rsidRPr="00DF4478">
        <w:rPr>
          <w:rFonts w:ascii="Times New Roman" w:hAnsi="Times New Roman" w:cs="Times New Roman"/>
          <w:sz w:val="24"/>
          <w:szCs w:val="24"/>
        </w:rPr>
        <w:t xml:space="preserve">. Выполнение работы в технике </w:t>
      </w:r>
      <w:r w:rsidR="00C63AFC" w:rsidRPr="00DF4478">
        <w:rPr>
          <w:rFonts w:ascii="Times New Roman" w:hAnsi="Times New Roman" w:cs="Times New Roman"/>
          <w:sz w:val="24"/>
          <w:szCs w:val="24"/>
        </w:rPr>
        <w:t xml:space="preserve">«графика» </w:t>
      </w:r>
      <w:r w:rsidR="00AA7FEF" w:rsidRPr="00DF4478">
        <w:rPr>
          <w:rFonts w:ascii="Times New Roman" w:hAnsi="Times New Roman" w:cs="Times New Roman"/>
          <w:sz w:val="24"/>
          <w:szCs w:val="24"/>
        </w:rPr>
        <w:t>простым карандашом "Деревья осенью".</w:t>
      </w:r>
    </w:p>
    <w:p w:rsidR="002E07A4" w:rsidRPr="00A84258" w:rsidRDefault="008A092E" w:rsidP="00DF4478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A84258">
        <w:rPr>
          <w:rFonts w:ascii="Times New Roman" w:hAnsi="Times New Roman" w:cs="Times New Roman"/>
          <w:b/>
          <w:sz w:val="24"/>
          <w:szCs w:val="24"/>
        </w:rPr>
        <w:t>Тема</w:t>
      </w:r>
      <w:r w:rsidRPr="00A8425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="00AA7FEF" w:rsidRPr="00A8425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1.5</w:t>
      </w:r>
      <w:r w:rsidR="00A8425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.</w:t>
      </w:r>
      <w:r w:rsidR="00AA7FEF" w:rsidRPr="00A8425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Знакомство с жанрами изобразительного искусства – портрет. Рисование портрета мамы.</w:t>
      </w:r>
      <w:r w:rsidR="00AA7FEF" w:rsidRPr="00A8425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</w:p>
    <w:p w:rsidR="00E27EE0" w:rsidRPr="00DF4478" w:rsidRDefault="00A84258" w:rsidP="00DF4478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Знакомство понятием «жанр».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Жанр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«портрет». Знакомство с видами портрета.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Рассматривание образца.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Последовательность работы над портретом. </w:t>
      </w:r>
    </w:p>
    <w:p w:rsidR="00AA7FEF" w:rsidRPr="00DF4478" w:rsidRDefault="00A84258" w:rsidP="00DF4478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Практика.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Задание: описать портрет своей мамы, ее характер, описать внешние черты. </w:t>
      </w:r>
      <w:r w:rsidR="00AA7FEF" w:rsidRPr="00DF447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Рисование портрета мамы.</w:t>
      </w:r>
      <w:r w:rsidR="00AA7FEF" w:rsidRPr="00DF447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Инструктаж по ТБ: целевой ИОТ и ТБ 012, 013, ПДД 001, ПП 004,005,006; Инструктаж по ТБ: повторный ИОТ и ПБ 001, ИОТиЭБ 002, ПДД 001, ПП 007, ИТБ 014, ПП 014</w:t>
      </w:r>
    </w:p>
    <w:p w:rsidR="00E27EE0" w:rsidRPr="00A84258" w:rsidRDefault="008A092E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pacing w:val="8"/>
          <w:sz w:val="24"/>
          <w:szCs w:val="24"/>
        </w:rPr>
      </w:pPr>
      <w:r w:rsidRPr="00A84258">
        <w:rPr>
          <w:rFonts w:ascii="Times New Roman" w:hAnsi="Times New Roman" w:cs="Times New Roman"/>
          <w:b/>
          <w:sz w:val="24"/>
          <w:szCs w:val="24"/>
        </w:rPr>
        <w:t>Тема</w:t>
      </w:r>
      <w:r w:rsidRPr="00A84258">
        <w:rPr>
          <w:rFonts w:ascii="Times New Roman" w:hAnsi="Times New Roman" w:cs="Times New Roman"/>
          <w:b/>
          <w:spacing w:val="8"/>
          <w:sz w:val="24"/>
          <w:szCs w:val="24"/>
        </w:rPr>
        <w:t xml:space="preserve"> </w:t>
      </w:r>
      <w:r w:rsidR="00D90201" w:rsidRPr="00A84258">
        <w:rPr>
          <w:rFonts w:ascii="Times New Roman" w:hAnsi="Times New Roman" w:cs="Times New Roman"/>
          <w:b/>
          <w:spacing w:val="8"/>
          <w:sz w:val="24"/>
          <w:szCs w:val="24"/>
        </w:rPr>
        <w:t>1.6</w:t>
      </w:r>
      <w:r w:rsidR="00A84258">
        <w:rPr>
          <w:rFonts w:ascii="Times New Roman" w:hAnsi="Times New Roman" w:cs="Times New Roman"/>
          <w:b/>
          <w:spacing w:val="8"/>
          <w:sz w:val="24"/>
          <w:szCs w:val="24"/>
        </w:rPr>
        <w:t>.</w:t>
      </w:r>
      <w:r w:rsidR="00D90201" w:rsidRPr="00A84258">
        <w:rPr>
          <w:rFonts w:ascii="Times New Roman" w:hAnsi="Times New Roman" w:cs="Times New Roman"/>
          <w:b/>
          <w:spacing w:val="8"/>
          <w:sz w:val="24"/>
          <w:szCs w:val="24"/>
        </w:rPr>
        <w:t xml:space="preserve"> Рисование композиции </w:t>
      </w:r>
      <w:r w:rsidR="00AA7FEF" w:rsidRPr="00A84258">
        <w:rPr>
          <w:rFonts w:ascii="Times New Roman" w:hAnsi="Times New Roman" w:cs="Times New Roman"/>
          <w:b/>
          <w:spacing w:val="8"/>
          <w:sz w:val="24"/>
          <w:szCs w:val="24"/>
        </w:rPr>
        <w:t>"Праздничный салют"(на фоне ночного неб</w:t>
      </w:r>
      <w:r w:rsidR="00B27E0E" w:rsidRPr="00A84258">
        <w:rPr>
          <w:rFonts w:ascii="Times New Roman" w:hAnsi="Times New Roman" w:cs="Times New Roman"/>
          <w:b/>
          <w:spacing w:val="8"/>
          <w:sz w:val="24"/>
          <w:szCs w:val="24"/>
        </w:rPr>
        <w:t>а)</w:t>
      </w:r>
      <w:r w:rsidR="00AA7FEF" w:rsidRPr="00A84258">
        <w:rPr>
          <w:rFonts w:ascii="Times New Roman" w:hAnsi="Times New Roman" w:cs="Times New Roman"/>
          <w:b/>
          <w:spacing w:val="8"/>
          <w:sz w:val="24"/>
          <w:szCs w:val="24"/>
        </w:rPr>
        <w:t xml:space="preserve">. </w:t>
      </w:r>
    </w:p>
    <w:p w:rsidR="00E27EE0" w:rsidRPr="00DF4478" w:rsidRDefault="00A84258" w:rsidP="007B29BB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AA7FEF" w:rsidRPr="00DF4478">
        <w:rPr>
          <w:rFonts w:ascii="Times New Roman" w:hAnsi="Times New Roman" w:cs="Times New Roman"/>
          <w:sz w:val="24"/>
          <w:szCs w:val="24"/>
        </w:rPr>
        <w:t>.</w:t>
      </w:r>
      <w:r w:rsidR="00AA7FEF" w:rsidRPr="00DF4478">
        <w:rPr>
          <w:rFonts w:ascii="Times New Roman" w:hAnsi="Times New Roman" w:cs="Times New Roman"/>
          <w:i/>
          <w:spacing w:val="8"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z w:val="24"/>
          <w:szCs w:val="24"/>
        </w:rPr>
        <w:t>Знакомство с понятиям</w:t>
      </w:r>
      <w:r w:rsidR="00D90201" w:rsidRPr="00DF4478">
        <w:rPr>
          <w:rFonts w:ascii="Times New Roman" w:hAnsi="Times New Roman" w:cs="Times New Roman"/>
          <w:sz w:val="24"/>
          <w:szCs w:val="24"/>
        </w:rPr>
        <w:t xml:space="preserve">и «композиция», </w:t>
      </w:r>
      <w:r w:rsidR="00AA7FEF" w:rsidRPr="00DF4478">
        <w:rPr>
          <w:rFonts w:ascii="Times New Roman" w:hAnsi="Times New Roman" w:cs="Times New Roman"/>
          <w:sz w:val="24"/>
          <w:szCs w:val="24"/>
        </w:rPr>
        <w:t>«чувство равновесия» при заполнении плоскости изображением.  Знакомство с понятием больших и малых форм</w:t>
      </w:r>
      <w:r>
        <w:rPr>
          <w:rFonts w:ascii="Times New Roman" w:hAnsi="Times New Roman" w:cs="Times New Roman"/>
          <w:sz w:val="24"/>
          <w:szCs w:val="24"/>
        </w:rPr>
        <w:t>,</w:t>
      </w:r>
      <w:r w:rsidR="00D90201" w:rsidRPr="00DF4478">
        <w:rPr>
          <w:rFonts w:ascii="Times New Roman" w:hAnsi="Times New Roman" w:cs="Times New Roman"/>
          <w:spacing w:val="4"/>
          <w:sz w:val="24"/>
          <w:szCs w:val="24"/>
        </w:rPr>
        <w:t xml:space="preserve"> с </w:t>
      </w:r>
      <w:r w:rsidR="00E27EE0" w:rsidRPr="00DF4478">
        <w:rPr>
          <w:rFonts w:ascii="Times New Roman" w:hAnsi="Times New Roman" w:cs="Times New Roman"/>
          <w:spacing w:val="4"/>
          <w:sz w:val="24"/>
          <w:szCs w:val="24"/>
        </w:rPr>
        <w:t>понятием «симметрия», «</w:t>
      </w:r>
      <w:r w:rsidR="007B29BB" w:rsidRPr="00DF4478">
        <w:rPr>
          <w:rFonts w:ascii="Times New Roman" w:hAnsi="Times New Roman" w:cs="Times New Roman"/>
          <w:spacing w:val="4"/>
          <w:sz w:val="24"/>
          <w:szCs w:val="24"/>
        </w:rPr>
        <w:t>асимметрия</w:t>
      </w:r>
      <w:r w:rsidR="00E27EE0" w:rsidRPr="00DF4478">
        <w:rPr>
          <w:rFonts w:ascii="Times New Roman" w:hAnsi="Times New Roman" w:cs="Times New Roman"/>
          <w:spacing w:val="4"/>
          <w:sz w:val="24"/>
          <w:szCs w:val="24"/>
        </w:rPr>
        <w:t>», «ось симметрии».</w:t>
      </w:r>
      <w:r w:rsidR="00C72E61" w:rsidRPr="00C72E6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C72E6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Рассматривание иллюстраций и образца. </w:t>
      </w:r>
      <w:r w:rsidR="00C72E61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Последовательность </w:t>
      </w:r>
      <w:r w:rsidR="00C72E6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выполнения </w:t>
      </w:r>
      <w:r w:rsidR="00C72E61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="00C72E61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AA7FEF" w:rsidRPr="00DF4478" w:rsidRDefault="00F94187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2E61">
        <w:rPr>
          <w:rFonts w:ascii="Times New Roman" w:hAnsi="Times New Roman" w:cs="Times New Roman"/>
          <w:sz w:val="24"/>
          <w:szCs w:val="24"/>
        </w:rPr>
        <w:t>Выполнение рисунка.</w:t>
      </w:r>
      <w:r w:rsidR="00C72E61">
        <w:rPr>
          <w:rFonts w:ascii="Times New Roman" w:hAnsi="Times New Roman" w:cs="Times New Roman"/>
          <w:spacing w:val="4"/>
          <w:sz w:val="24"/>
          <w:szCs w:val="24"/>
        </w:rPr>
        <w:t xml:space="preserve"> Зарисовка</w:t>
      </w:r>
      <w:r w:rsidR="00AA7FEF" w:rsidRPr="00DF4478">
        <w:rPr>
          <w:rFonts w:ascii="Times New Roman" w:hAnsi="Times New Roman" w:cs="Times New Roman"/>
          <w:spacing w:val="4"/>
          <w:sz w:val="24"/>
          <w:szCs w:val="24"/>
        </w:rPr>
        <w:t xml:space="preserve"> карандашом, проработка </w:t>
      </w:r>
      <w:r w:rsidR="00C72E61">
        <w:rPr>
          <w:rFonts w:ascii="Times New Roman" w:hAnsi="Times New Roman" w:cs="Times New Roman"/>
          <w:sz w:val="24"/>
          <w:szCs w:val="24"/>
        </w:rPr>
        <w:t>рисунка</w:t>
      </w:r>
      <w:r w:rsidR="00C72E61" w:rsidRPr="00DF447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pacing w:val="4"/>
          <w:sz w:val="24"/>
          <w:szCs w:val="24"/>
        </w:rPr>
        <w:t>в цвете.</w:t>
      </w:r>
    </w:p>
    <w:p w:rsidR="00E27EE0" w:rsidRPr="00F94187" w:rsidRDefault="008A092E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4187">
        <w:rPr>
          <w:rFonts w:ascii="Times New Roman" w:hAnsi="Times New Roman" w:cs="Times New Roman"/>
          <w:b/>
          <w:sz w:val="24"/>
          <w:szCs w:val="24"/>
        </w:rPr>
        <w:t>Тема</w:t>
      </w:r>
      <w:r w:rsidRPr="00F941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4187">
        <w:rPr>
          <w:rFonts w:ascii="Times New Roman" w:hAnsi="Times New Roman" w:cs="Times New Roman"/>
          <w:b/>
          <w:bCs/>
          <w:sz w:val="24"/>
          <w:szCs w:val="24"/>
        </w:rPr>
        <w:t xml:space="preserve">1.7.  </w:t>
      </w:r>
      <w:r w:rsidR="00C72E61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="00F94187">
        <w:rPr>
          <w:rFonts w:ascii="Times New Roman" w:hAnsi="Times New Roman" w:cs="Times New Roman"/>
          <w:b/>
          <w:bCs/>
          <w:sz w:val="24"/>
          <w:szCs w:val="24"/>
        </w:rPr>
        <w:t>етрадиционная т</w:t>
      </w:r>
      <w:r w:rsidR="00C72E61">
        <w:rPr>
          <w:rFonts w:ascii="Times New Roman" w:hAnsi="Times New Roman" w:cs="Times New Roman"/>
          <w:b/>
          <w:bCs/>
          <w:sz w:val="24"/>
          <w:szCs w:val="24"/>
        </w:rPr>
        <w:t>ехника</w:t>
      </w:r>
      <w:r w:rsidR="00AA7FEF" w:rsidRPr="00F94187">
        <w:rPr>
          <w:rFonts w:ascii="Times New Roman" w:hAnsi="Times New Roman" w:cs="Times New Roman"/>
          <w:b/>
          <w:bCs/>
          <w:sz w:val="24"/>
          <w:szCs w:val="24"/>
        </w:rPr>
        <w:t xml:space="preserve"> рисования «Граттаж». </w:t>
      </w:r>
    </w:p>
    <w:p w:rsidR="00E27EE0" w:rsidRPr="00DF4478" w:rsidRDefault="00C72E61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Ознакомление с нетрадиционной техникой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рисования «граттаж». </w:t>
      </w:r>
      <w:r>
        <w:rPr>
          <w:rFonts w:ascii="Times New Roman" w:hAnsi="Times New Roman" w:cs="Times New Roman"/>
          <w:sz w:val="24"/>
          <w:szCs w:val="24"/>
        </w:rPr>
        <w:t xml:space="preserve">Технология </w:t>
      </w:r>
      <w:r w:rsidR="00AA7FEF" w:rsidRPr="00DF4478">
        <w:rPr>
          <w:rFonts w:ascii="Times New Roman" w:hAnsi="Times New Roman" w:cs="Times New Roman"/>
          <w:sz w:val="24"/>
          <w:szCs w:val="24"/>
        </w:rPr>
        <w:t>выполнения</w:t>
      </w:r>
      <w:r>
        <w:rPr>
          <w:rFonts w:ascii="Times New Roman" w:hAnsi="Times New Roman" w:cs="Times New Roman"/>
          <w:sz w:val="24"/>
          <w:szCs w:val="24"/>
        </w:rPr>
        <w:t xml:space="preserve"> работы в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технике</w:t>
      </w:r>
      <w:r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граттаж.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Рассматривание иллюстраций и образца.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Последовательность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выполнения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AA7FEF" w:rsidRPr="00DF4478" w:rsidRDefault="00C72E61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</w:t>
      </w:r>
      <w:r w:rsidR="00AA7FEF" w:rsidRPr="00DF4478">
        <w:rPr>
          <w:rFonts w:ascii="Times New Roman" w:hAnsi="Times New Roman" w:cs="Times New Roman"/>
          <w:i/>
          <w:sz w:val="24"/>
          <w:szCs w:val="24"/>
        </w:rPr>
        <w:t>а</w:t>
      </w:r>
      <w:r w:rsidR="00AA7FEF" w:rsidRPr="00DF4478">
        <w:rPr>
          <w:rFonts w:ascii="Times New Roman" w:hAnsi="Times New Roman" w:cs="Times New Roman"/>
          <w:sz w:val="24"/>
          <w:szCs w:val="24"/>
        </w:rPr>
        <w:t>.</w:t>
      </w:r>
      <w:r w:rsidR="00D90201" w:rsidRPr="00DF44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рисунка</w:t>
      </w:r>
      <w:r w:rsidR="00D90201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в технике «граттаж». </w:t>
      </w:r>
    </w:p>
    <w:p w:rsidR="00E27EE0" w:rsidRPr="00C72E61" w:rsidRDefault="008A092E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2E61">
        <w:rPr>
          <w:rFonts w:ascii="Times New Roman" w:hAnsi="Times New Roman" w:cs="Times New Roman"/>
          <w:b/>
          <w:sz w:val="24"/>
          <w:szCs w:val="24"/>
        </w:rPr>
        <w:t>Тема</w:t>
      </w:r>
      <w:r w:rsidRPr="00C72E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04686">
        <w:rPr>
          <w:rFonts w:ascii="Times New Roman" w:hAnsi="Times New Roman" w:cs="Times New Roman"/>
          <w:b/>
          <w:bCs/>
          <w:sz w:val="24"/>
          <w:szCs w:val="24"/>
        </w:rPr>
        <w:t>1.8</w:t>
      </w:r>
      <w:r w:rsidR="001F3F1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04686">
        <w:rPr>
          <w:rFonts w:ascii="Times New Roman" w:hAnsi="Times New Roman" w:cs="Times New Roman"/>
          <w:b/>
          <w:bCs/>
          <w:sz w:val="24"/>
          <w:szCs w:val="24"/>
        </w:rPr>
        <w:t xml:space="preserve"> Художественное средство</w:t>
      </w:r>
      <w:r w:rsidR="00AA7FEF" w:rsidRPr="00C72E61">
        <w:rPr>
          <w:rFonts w:ascii="Times New Roman" w:hAnsi="Times New Roman" w:cs="Times New Roman"/>
          <w:b/>
          <w:bCs/>
          <w:sz w:val="24"/>
          <w:szCs w:val="24"/>
        </w:rPr>
        <w:t xml:space="preserve"> - акварель. Композиция «Сказочный город».</w:t>
      </w:r>
      <w:r w:rsidR="00AA7FEF" w:rsidRPr="00C72E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2E61">
        <w:rPr>
          <w:rFonts w:ascii="Times New Roman" w:hAnsi="Times New Roman" w:cs="Times New Roman"/>
          <w:b/>
          <w:sz w:val="24"/>
          <w:szCs w:val="24"/>
        </w:rPr>
        <w:t xml:space="preserve"> («Подводный мир»)</w:t>
      </w:r>
      <w:r w:rsidR="00E27EE0" w:rsidRPr="00C72E61">
        <w:rPr>
          <w:rFonts w:ascii="Times New Roman" w:hAnsi="Times New Roman" w:cs="Times New Roman"/>
          <w:b/>
          <w:sz w:val="24"/>
          <w:szCs w:val="24"/>
        </w:rPr>
        <w:t>.</w:t>
      </w:r>
    </w:p>
    <w:p w:rsidR="00E27EE0" w:rsidRPr="00DF4478" w:rsidRDefault="00AA7FEF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804686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F4478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804686" w:rsidRPr="00804686">
        <w:rPr>
          <w:rFonts w:ascii="Times New Roman" w:hAnsi="Times New Roman" w:cs="Times New Roman"/>
          <w:bCs/>
          <w:sz w:val="24"/>
          <w:szCs w:val="24"/>
        </w:rPr>
        <w:t xml:space="preserve">Знакомство с художественным средством </w:t>
      </w:r>
      <w:r w:rsidR="00804686">
        <w:rPr>
          <w:rFonts w:ascii="Times New Roman" w:hAnsi="Times New Roman" w:cs="Times New Roman"/>
          <w:bCs/>
          <w:sz w:val="24"/>
          <w:szCs w:val="24"/>
        </w:rPr>
        <w:t>–</w:t>
      </w:r>
      <w:r w:rsidR="00804686" w:rsidRPr="00804686">
        <w:rPr>
          <w:rFonts w:ascii="Times New Roman" w:hAnsi="Times New Roman" w:cs="Times New Roman"/>
          <w:bCs/>
          <w:sz w:val="24"/>
          <w:szCs w:val="24"/>
        </w:rPr>
        <w:t xml:space="preserve"> акварель</w:t>
      </w:r>
      <w:r w:rsidR="00804686">
        <w:rPr>
          <w:rFonts w:ascii="Times New Roman" w:hAnsi="Times New Roman" w:cs="Times New Roman"/>
          <w:bCs/>
          <w:sz w:val="24"/>
          <w:szCs w:val="24"/>
        </w:rPr>
        <w:t>.</w:t>
      </w:r>
      <w:r w:rsidR="00804686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804686">
        <w:rPr>
          <w:rFonts w:ascii="Times New Roman" w:hAnsi="Times New Roman" w:cs="Times New Roman"/>
          <w:sz w:val="24"/>
          <w:szCs w:val="24"/>
        </w:rPr>
        <w:t>Особенности</w:t>
      </w:r>
      <w:r w:rsidRPr="00DF4478">
        <w:rPr>
          <w:rFonts w:ascii="Times New Roman" w:hAnsi="Times New Roman" w:cs="Times New Roman"/>
          <w:sz w:val="24"/>
          <w:szCs w:val="24"/>
        </w:rPr>
        <w:t xml:space="preserve"> акварельных красок. Отличие акварели от гуаши и масляных красок. Просмотр работ художников, выполненных акварельными красками. </w:t>
      </w:r>
      <w:r w:rsidR="0080468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Рассматривание образца. </w:t>
      </w:r>
      <w:r w:rsidR="00804686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Последовательность </w:t>
      </w:r>
      <w:r w:rsidR="0080468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выполнения </w:t>
      </w:r>
      <w:r w:rsidR="00804686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="00804686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AA7FEF" w:rsidRPr="00DF4478" w:rsidRDefault="00804686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AA7FEF" w:rsidRPr="00DF4478">
        <w:rPr>
          <w:rFonts w:ascii="Times New Roman" w:hAnsi="Times New Roman" w:cs="Times New Roman"/>
          <w:sz w:val="24"/>
          <w:szCs w:val="24"/>
        </w:rPr>
        <w:t>. Выполнение композиции акварелью "Сказочный город.</w:t>
      </w:r>
      <w:r w:rsidR="00AA7FEF" w:rsidRPr="00DF4478">
        <w:rPr>
          <w:rFonts w:ascii="Times New Roman" w:eastAsia="Calibri" w:hAnsi="Times New Roman" w:cs="Times New Roman"/>
          <w:sz w:val="24"/>
          <w:szCs w:val="24"/>
        </w:rPr>
        <w:t xml:space="preserve"> Инструктаж по ТБ: целевой ИОТ и ТБ 012, 013, ПДД 001, ПП 004,005,006; Инструктаж по ТБ: повторный ИОТ и ПБ 001, ИОТиЭБ 002, ПДД 001, ПП 007, ИТБ 014, ПП 014</w:t>
      </w:r>
    </w:p>
    <w:p w:rsidR="00E27EE0" w:rsidRPr="00804686" w:rsidRDefault="008A092E" w:rsidP="001F3F1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686">
        <w:rPr>
          <w:rFonts w:ascii="Times New Roman" w:hAnsi="Times New Roman" w:cs="Times New Roman"/>
          <w:b/>
          <w:sz w:val="24"/>
          <w:szCs w:val="24"/>
        </w:rPr>
        <w:t>Тема</w:t>
      </w:r>
      <w:r w:rsidRPr="00804686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="00AA7FEF" w:rsidRPr="00804686">
        <w:rPr>
          <w:rFonts w:ascii="Times New Roman" w:hAnsi="Times New Roman" w:cs="Times New Roman"/>
          <w:b/>
          <w:spacing w:val="4"/>
          <w:sz w:val="24"/>
          <w:szCs w:val="24"/>
        </w:rPr>
        <w:t>1.9</w:t>
      </w:r>
      <w:r w:rsidR="00C4574B">
        <w:rPr>
          <w:rFonts w:ascii="Times New Roman" w:hAnsi="Times New Roman" w:cs="Times New Roman"/>
          <w:b/>
          <w:spacing w:val="4"/>
          <w:sz w:val="24"/>
          <w:szCs w:val="24"/>
        </w:rPr>
        <w:t>.</w:t>
      </w:r>
      <w:r w:rsidR="00AA7FEF" w:rsidRPr="00804686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="001F3F17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="00804686">
        <w:rPr>
          <w:rFonts w:ascii="Times New Roman" w:hAnsi="Times New Roman" w:cs="Times New Roman"/>
          <w:b/>
          <w:bCs/>
          <w:sz w:val="24"/>
          <w:szCs w:val="24"/>
        </w:rPr>
        <w:t>етрадиционная техника</w:t>
      </w:r>
      <w:r w:rsidR="0045406D" w:rsidRPr="008046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A7FEF" w:rsidRPr="00804686">
        <w:rPr>
          <w:rFonts w:ascii="Times New Roman" w:hAnsi="Times New Roman" w:cs="Times New Roman"/>
          <w:b/>
          <w:bCs/>
          <w:sz w:val="24"/>
          <w:szCs w:val="24"/>
        </w:rPr>
        <w:t xml:space="preserve">рисования </w:t>
      </w:r>
      <w:r w:rsidR="00804686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63AFC" w:rsidRPr="00804686">
        <w:rPr>
          <w:rFonts w:ascii="Times New Roman" w:hAnsi="Times New Roman" w:cs="Times New Roman"/>
          <w:b/>
          <w:spacing w:val="8"/>
          <w:sz w:val="24"/>
          <w:szCs w:val="24"/>
        </w:rPr>
        <w:t>монотипия</w:t>
      </w:r>
      <w:r w:rsidR="00804686">
        <w:rPr>
          <w:rFonts w:ascii="Times New Roman" w:hAnsi="Times New Roman" w:cs="Times New Roman"/>
          <w:b/>
          <w:spacing w:val="8"/>
          <w:sz w:val="24"/>
          <w:szCs w:val="24"/>
        </w:rPr>
        <w:t>»</w:t>
      </w:r>
      <w:r w:rsidR="00C63AFC" w:rsidRPr="00804686">
        <w:rPr>
          <w:rFonts w:ascii="Times New Roman" w:hAnsi="Times New Roman" w:cs="Times New Roman"/>
          <w:b/>
          <w:spacing w:val="8"/>
          <w:sz w:val="24"/>
          <w:szCs w:val="24"/>
        </w:rPr>
        <w:t xml:space="preserve"> </w:t>
      </w:r>
      <w:r w:rsidR="00AA7FEF" w:rsidRPr="00804686">
        <w:rPr>
          <w:rFonts w:ascii="Times New Roman" w:hAnsi="Times New Roman" w:cs="Times New Roman"/>
          <w:b/>
          <w:spacing w:val="8"/>
          <w:sz w:val="24"/>
          <w:szCs w:val="24"/>
        </w:rPr>
        <w:t xml:space="preserve">и </w:t>
      </w:r>
      <w:r w:rsidR="00804686">
        <w:rPr>
          <w:rFonts w:ascii="Times New Roman" w:hAnsi="Times New Roman" w:cs="Times New Roman"/>
          <w:b/>
          <w:spacing w:val="8"/>
          <w:sz w:val="24"/>
          <w:szCs w:val="24"/>
        </w:rPr>
        <w:t>«</w:t>
      </w:r>
      <w:r w:rsidR="00AA7FEF" w:rsidRPr="00804686">
        <w:rPr>
          <w:rFonts w:ascii="Times New Roman" w:hAnsi="Times New Roman" w:cs="Times New Roman"/>
          <w:b/>
          <w:spacing w:val="8"/>
          <w:sz w:val="24"/>
          <w:szCs w:val="24"/>
        </w:rPr>
        <w:t>акватипия</w:t>
      </w:r>
      <w:r w:rsidR="001F3F17">
        <w:rPr>
          <w:rFonts w:ascii="Times New Roman" w:hAnsi="Times New Roman" w:cs="Times New Roman"/>
          <w:b/>
          <w:spacing w:val="8"/>
          <w:sz w:val="24"/>
          <w:szCs w:val="24"/>
        </w:rPr>
        <w:t>»</w:t>
      </w:r>
      <w:r w:rsidR="00AA7FEF" w:rsidRPr="00804686">
        <w:rPr>
          <w:rFonts w:ascii="Times New Roman" w:hAnsi="Times New Roman" w:cs="Times New Roman"/>
          <w:b/>
          <w:spacing w:val="8"/>
          <w:sz w:val="24"/>
          <w:szCs w:val="24"/>
        </w:rPr>
        <w:t>.</w:t>
      </w:r>
      <w:r w:rsidR="00AA7FEF" w:rsidRPr="0080468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27EE0" w:rsidRPr="001F3F17" w:rsidRDefault="001F3F17" w:rsidP="001F3F17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AA7FEF" w:rsidRPr="00DF4478">
        <w:rPr>
          <w:rFonts w:ascii="Times New Roman" w:hAnsi="Times New Roman" w:cs="Times New Roman"/>
          <w:sz w:val="24"/>
          <w:szCs w:val="24"/>
        </w:rPr>
        <w:t>.</w:t>
      </w:r>
      <w:r w:rsidR="006F7639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Знакомство с нетрадиционными техниками рисования, понятиями "моноти</w:t>
      </w:r>
      <w:r>
        <w:rPr>
          <w:rFonts w:ascii="Times New Roman" w:hAnsi="Times New Roman" w:cs="Times New Roman"/>
          <w:sz w:val="24"/>
          <w:szCs w:val="24"/>
        </w:rPr>
        <w:t>пия", "акватипия". Особенности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исполнения данных техник.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Рассматривание образца.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Последовательность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выполнения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E27EE0" w:rsidRPr="00DF4478" w:rsidRDefault="001F3F17" w:rsidP="001F3F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F3F17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В</w:t>
      </w:r>
      <w:r w:rsidR="002D269E" w:rsidRPr="00DF4478">
        <w:rPr>
          <w:rFonts w:ascii="Times New Roman" w:hAnsi="Times New Roman" w:cs="Times New Roman"/>
          <w:sz w:val="24"/>
          <w:szCs w:val="24"/>
        </w:rPr>
        <w:t>ыполнение</w:t>
      </w:r>
      <w:r>
        <w:rPr>
          <w:rFonts w:ascii="Times New Roman" w:hAnsi="Times New Roman" w:cs="Times New Roman"/>
          <w:sz w:val="24"/>
          <w:szCs w:val="24"/>
        </w:rPr>
        <w:t xml:space="preserve"> упражнения </w:t>
      </w:r>
      <w:r w:rsidR="00AA7FEF" w:rsidRPr="00DF4478">
        <w:rPr>
          <w:rFonts w:ascii="Times New Roman" w:hAnsi="Times New Roman" w:cs="Times New Roman"/>
          <w:sz w:val="24"/>
          <w:szCs w:val="24"/>
        </w:rPr>
        <w:t>«Веселые кляксы»</w:t>
      </w:r>
      <w:r w:rsidR="00E27EE0" w:rsidRPr="00DF447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7EE0" w:rsidRPr="00DF4478" w:rsidRDefault="007B29BB" w:rsidP="00DF4478">
      <w:pPr>
        <w:spacing w:after="0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E27EE0" w:rsidRPr="00DF4478">
        <w:rPr>
          <w:rFonts w:ascii="Times New Roman" w:hAnsi="Times New Roman" w:cs="Times New Roman"/>
          <w:sz w:val="24"/>
          <w:szCs w:val="24"/>
        </w:rPr>
        <w:t>мастер-класс</w:t>
      </w:r>
      <w:r w:rsidR="002D269E" w:rsidRPr="00DF4478">
        <w:rPr>
          <w:rFonts w:ascii="Times New Roman" w:hAnsi="Times New Roman" w:cs="Times New Roman"/>
          <w:sz w:val="24"/>
          <w:szCs w:val="24"/>
        </w:rPr>
        <w:t xml:space="preserve"> по теме </w:t>
      </w:r>
      <w:r w:rsidR="00E27EE0" w:rsidRPr="00DF4478">
        <w:rPr>
          <w:rFonts w:ascii="Times New Roman" w:hAnsi="Times New Roman" w:cs="Times New Roman"/>
          <w:sz w:val="24"/>
          <w:szCs w:val="24"/>
        </w:rPr>
        <w:t>«Монотипия»</w:t>
      </w:r>
      <w:r w:rsidR="00E27EE0" w:rsidRPr="00DF4478">
        <w:rPr>
          <w:sz w:val="24"/>
          <w:szCs w:val="24"/>
          <w:lang w:val="tt-RU"/>
        </w:rPr>
        <w:t xml:space="preserve"> </w:t>
      </w:r>
      <w:hyperlink r:id="rId27" w:history="1">
        <w:r w:rsidR="00E27EE0" w:rsidRPr="00DF4478">
          <w:rPr>
            <w:rStyle w:val="a6"/>
            <w:rFonts w:ascii="Times New Roman" w:hAnsi="Times New Roman" w:cs="Times New Roman"/>
            <w:sz w:val="24"/>
            <w:szCs w:val="24"/>
          </w:rPr>
          <w:t>https://cloud.mail.ru/public/hkVi/bcmMyXS2p</w:t>
        </w:r>
      </w:hyperlink>
    </w:p>
    <w:p w:rsidR="00E27EE0" w:rsidRPr="001F3F17" w:rsidRDefault="008A092E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3F17">
        <w:rPr>
          <w:rFonts w:ascii="Times New Roman" w:hAnsi="Times New Roman" w:cs="Times New Roman"/>
          <w:b/>
          <w:sz w:val="24"/>
          <w:szCs w:val="24"/>
        </w:rPr>
        <w:t>Тема</w:t>
      </w:r>
      <w:r w:rsidRPr="001F3F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A7FEF" w:rsidRPr="001F3F17">
        <w:rPr>
          <w:rFonts w:ascii="Times New Roman" w:hAnsi="Times New Roman" w:cs="Times New Roman"/>
          <w:b/>
          <w:bCs/>
          <w:sz w:val="24"/>
          <w:szCs w:val="24"/>
        </w:rPr>
        <w:t>1.10</w:t>
      </w:r>
      <w:r w:rsidR="00C4574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A7FEF" w:rsidRPr="001F3F17">
        <w:rPr>
          <w:rFonts w:ascii="Times New Roman" w:hAnsi="Times New Roman" w:cs="Times New Roman"/>
          <w:b/>
          <w:bCs/>
          <w:sz w:val="24"/>
          <w:szCs w:val="24"/>
        </w:rPr>
        <w:t xml:space="preserve"> Рисование животных по представлению с ярко выраженной горизонтальной или вертикальной направленностью формы. </w:t>
      </w:r>
      <w:r w:rsidR="002D269E" w:rsidRPr="001F3F17">
        <w:rPr>
          <w:rFonts w:ascii="Times New Roman" w:hAnsi="Times New Roman" w:cs="Times New Roman"/>
          <w:b/>
          <w:bCs/>
          <w:sz w:val="24"/>
          <w:szCs w:val="24"/>
        </w:rPr>
        <w:t>«Жираф», «Крокодил»</w:t>
      </w:r>
    </w:p>
    <w:p w:rsidR="00E27EE0" w:rsidRPr="00DF4478" w:rsidRDefault="001F3F17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AA7FEF" w:rsidRPr="00DF4478">
        <w:rPr>
          <w:rFonts w:ascii="Times New Roman" w:hAnsi="Times New Roman" w:cs="Times New Roman"/>
          <w:sz w:val="24"/>
          <w:szCs w:val="24"/>
        </w:rPr>
        <w:t>.</w:t>
      </w:r>
      <w:r w:rsidR="00AA7FEF" w:rsidRPr="00DF4478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Изучение особенностей рисования животных </w:t>
      </w:r>
      <w:r w:rsidR="00AA7FEF" w:rsidRPr="00DF4478">
        <w:rPr>
          <w:rFonts w:ascii="Times New Roman" w:hAnsi="Times New Roman" w:cs="Times New Roman"/>
          <w:bCs/>
          <w:sz w:val="24"/>
          <w:szCs w:val="24"/>
        </w:rPr>
        <w:t xml:space="preserve">с ярко выраженной горизонтальной или вертикальной направленностью.  </w:t>
      </w:r>
      <w:r w:rsidR="00AA7FEF" w:rsidRPr="00DF4478">
        <w:rPr>
          <w:rFonts w:ascii="Times New Roman" w:hAnsi="Times New Roman" w:cs="Times New Roman"/>
          <w:sz w:val="24"/>
          <w:szCs w:val="24"/>
        </w:rPr>
        <w:t>Выбор положения листа в зависимости от формы изображаемых предметов, соответствие размера изображения размеру листа.</w:t>
      </w:r>
      <w:r w:rsidR="00AA7FEF" w:rsidRPr="00DF4478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Знакомство с творчеством художников анималистов. Рассматривание образцов работ.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Последовательность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выполнения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AA7FEF" w:rsidRPr="00DF4478" w:rsidRDefault="001F3F17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Выполнение рисунка животных. Р</w:t>
      </w:r>
      <w:r w:rsidR="00AA7FEF" w:rsidRPr="00DF4478">
        <w:rPr>
          <w:rFonts w:ascii="Times New Roman" w:hAnsi="Times New Roman" w:cs="Times New Roman"/>
          <w:sz w:val="24"/>
          <w:szCs w:val="24"/>
        </w:rPr>
        <w:t>исование</w:t>
      </w:r>
      <w:r>
        <w:rPr>
          <w:rFonts w:ascii="Times New Roman" w:hAnsi="Times New Roman" w:cs="Times New Roman"/>
          <w:sz w:val="24"/>
          <w:szCs w:val="24"/>
        </w:rPr>
        <w:t xml:space="preserve"> простым карандашом. П</w:t>
      </w:r>
      <w:r w:rsidR="00AA7FEF" w:rsidRPr="00DF4478">
        <w:rPr>
          <w:rFonts w:ascii="Times New Roman" w:hAnsi="Times New Roman" w:cs="Times New Roman"/>
          <w:sz w:val="24"/>
          <w:szCs w:val="24"/>
        </w:rPr>
        <w:t>роработка в цвете</w:t>
      </w:r>
      <w:r w:rsidR="00E27EE0" w:rsidRPr="00DF4478">
        <w:rPr>
          <w:rFonts w:ascii="Times New Roman" w:hAnsi="Times New Roman" w:cs="Times New Roman"/>
          <w:sz w:val="24"/>
          <w:szCs w:val="24"/>
        </w:rPr>
        <w:t>.</w:t>
      </w:r>
    </w:p>
    <w:p w:rsidR="00AA7FEF" w:rsidRPr="001F3F17" w:rsidRDefault="007B29BB" w:rsidP="001F3F1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2. </w:t>
      </w:r>
      <w:r w:rsidR="002B7CA0" w:rsidRPr="002B7CA0">
        <w:rPr>
          <w:rFonts w:ascii="Times New Roman" w:hAnsi="Times New Roman" w:cs="Times New Roman"/>
          <w:b/>
          <w:sz w:val="24"/>
          <w:szCs w:val="24"/>
        </w:rPr>
        <w:t>Декоративно-прикладное искусство.</w:t>
      </w:r>
      <w:r w:rsidR="002B7CA0" w:rsidRPr="0027184C">
        <w:rPr>
          <w:rFonts w:ascii="Times New Roman" w:hAnsi="Times New Roman" w:cs="Times New Roman"/>
          <w:sz w:val="24"/>
          <w:szCs w:val="24"/>
        </w:rPr>
        <w:t xml:space="preserve"> </w:t>
      </w:r>
      <w:r w:rsidR="00C4574B">
        <w:rPr>
          <w:rFonts w:ascii="Times New Roman" w:eastAsia="Times New Roman" w:hAnsi="Times New Roman" w:cs="Times New Roman"/>
          <w:b/>
          <w:sz w:val="24"/>
          <w:szCs w:val="24"/>
        </w:rPr>
        <w:t xml:space="preserve">Народные промыслы. </w:t>
      </w:r>
      <w:r w:rsidR="00AA7FEF" w:rsidRPr="001F3F17">
        <w:rPr>
          <w:rFonts w:ascii="Times New Roman" w:eastAsia="Times New Roman" w:hAnsi="Times New Roman" w:cs="Times New Roman"/>
          <w:b/>
          <w:sz w:val="24"/>
          <w:szCs w:val="24"/>
        </w:rPr>
        <w:t>Художественная роспись.</w:t>
      </w:r>
    </w:p>
    <w:p w:rsidR="002B7CA0" w:rsidRDefault="008A092E" w:rsidP="001F3F1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F3F17">
        <w:rPr>
          <w:rFonts w:ascii="Times New Roman" w:hAnsi="Times New Roman" w:cs="Times New Roman"/>
          <w:b/>
          <w:sz w:val="24"/>
          <w:szCs w:val="24"/>
        </w:rPr>
        <w:t>Тема</w:t>
      </w:r>
      <w:r w:rsidRPr="001F3F1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A7FEF" w:rsidRPr="001F3F17">
        <w:rPr>
          <w:rFonts w:ascii="Times New Roman" w:eastAsia="Times New Roman" w:hAnsi="Times New Roman" w:cs="Times New Roman"/>
          <w:b/>
          <w:sz w:val="24"/>
          <w:szCs w:val="24"/>
        </w:rPr>
        <w:t>2.1</w:t>
      </w:r>
      <w:r w:rsidR="00C4574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2B7CA0">
        <w:rPr>
          <w:rFonts w:ascii="Times New Roman" w:eastAsia="Times New Roman" w:hAnsi="Times New Roman" w:cs="Times New Roman"/>
          <w:b/>
          <w:sz w:val="24"/>
          <w:szCs w:val="24"/>
        </w:rPr>
        <w:t xml:space="preserve"> Художественная роспись</w:t>
      </w:r>
      <w:r w:rsidR="007B29B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2B7CA0">
        <w:rPr>
          <w:rFonts w:ascii="Times New Roman" w:eastAsia="Times New Roman" w:hAnsi="Times New Roman" w:cs="Times New Roman"/>
          <w:b/>
          <w:sz w:val="24"/>
          <w:szCs w:val="24"/>
        </w:rPr>
        <w:t xml:space="preserve"> Виды</w:t>
      </w:r>
      <w:r w:rsidR="00AA7FEF" w:rsidRPr="001F3F17">
        <w:rPr>
          <w:rFonts w:ascii="Times New Roman" w:eastAsia="Times New Roman" w:hAnsi="Times New Roman" w:cs="Times New Roman"/>
          <w:b/>
          <w:sz w:val="24"/>
          <w:szCs w:val="24"/>
        </w:rPr>
        <w:t xml:space="preserve"> росписи. Дымковская игрушка</w:t>
      </w:r>
      <w:r w:rsidR="00AA7FEF" w:rsidRPr="00DF4478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</w:p>
    <w:p w:rsidR="00E27EE0" w:rsidRPr="00DF4478" w:rsidRDefault="001F3F17" w:rsidP="001F3F17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.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видами художественной росписи. Просмотр презентации. Знакомство с историей, возникновением дымковской игрушки. </w:t>
      </w:r>
      <w:r>
        <w:rPr>
          <w:rFonts w:ascii="Times New Roman" w:hAnsi="Times New Roman" w:cs="Times New Roman"/>
          <w:sz w:val="24"/>
          <w:szCs w:val="24"/>
        </w:rPr>
        <w:t>Изучение технологии изготовления дымковской игрушки.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 Знакомство с особенностями </w:t>
      </w:r>
      <w:r>
        <w:rPr>
          <w:rFonts w:ascii="Times New Roman" w:hAnsi="Times New Roman" w:cs="Times New Roman"/>
          <w:sz w:val="24"/>
          <w:szCs w:val="24"/>
        </w:rPr>
        <w:t>росписи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дымковской игрушки (цветовое решение, орнаменты). </w:t>
      </w:r>
      <w:r w:rsidRPr="00DF4478">
        <w:rPr>
          <w:rFonts w:ascii="Times New Roman" w:hAnsi="Times New Roman" w:cs="Times New Roman"/>
          <w:sz w:val="24"/>
          <w:szCs w:val="24"/>
        </w:rPr>
        <w:t xml:space="preserve">Рассматривание образцов работ.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Последовательность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выполнения дымковских игрушек: </w:t>
      </w:r>
      <w:r w:rsidR="00C4574B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барышня</w:t>
      </w:r>
      <w:r w:rsidR="00C4574B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C457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индюк</w:t>
      </w:r>
      <w:r w:rsidR="00C4574B">
        <w:rPr>
          <w:rFonts w:ascii="Times New Roman" w:eastAsia="Times New Roman" w:hAnsi="Times New Roman" w:cs="Times New Roman"/>
          <w:sz w:val="24"/>
          <w:szCs w:val="24"/>
          <w:lang w:eastAsia="en-US"/>
        </w:rPr>
        <w:t>».</w:t>
      </w:r>
    </w:p>
    <w:p w:rsidR="00D1570F" w:rsidRDefault="001F3F17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1F3F17">
        <w:rPr>
          <w:rFonts w:ascii="Times New Roman" w:hAnsi="Times New Roman" w:cs="Times New Roman"/>
          <w:sz w:val="24"/>
          <w:szCs w:val="24"/>
        </w:rPr>
        <w:t>Выполнение</w:t>
      </w:r>
      <w:r w:rsidR="0045406D" w:rsidRPr="001F3F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упражнений на закрепление элементов орнамента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>дымковской и</w:t>
      </w:r>
      <w:r w:rsidR="00C4574B">
        <w:rPr>
          <w:rFonts w:ascii="Times New Roman" w:eastAsia="Times New Roman" w:hAnsi="Times New Roman" w:cs="Times New Roman"/>
          <w:sz w:val="24"/>
          <w:szCs w:val="24"/>
        </w:rPr>
        <w:t>грушки. Лепка дымковских игрушек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574B">
        <w:rPr>
          <w:rFonts w:ascii="Times New Roman" w:eastAsia="Times New Roman" w:hAnsi="Times New Roman" w:cs="Times New Roman"/>
          <w:sz w:val="24"/>
          <w:szCs w:val="24"/>
        </w:rPr>
        <w:t>Роспись игрушек.</w:t>
      </w:r>
    </w:p>
    <w:p w:rsidR="001A70BB" w:rsidRPr="00DF4478" w:rsidRDefault="001A70BB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hAnsi="Times New Roman" w:cs="Times New Roman"/>
          <w:sz w:val="24"/>
          <w:szCs w:val="24"/>
        </w:rPr>
        <w:t>Текущий контроль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Тест</w:t>
      </w:r>
      <w:r w:rsidRPr="00DF4478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теме «Дымковская игрушка» в программе </w:t>
      </w:r>
      <w:r w:rsidRPr="00DF4478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Google</w:t>
      </w:r>
      <w:r w:rsidRPr="00DF4478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форма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E27EE0" w:rsidRPr="00C4574B" w:rsidRDefault="008A092E" w:rsidP="00DF447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574B">
        <w:rPr>
          <w:rFonts w:ascii="Times New Roman" w:hAnsi="Times New Roman" w:cs="Times New Roman"/>
          <w:b/>
          <w:sz w:val="24"/>
          <w:szCs w:val="24"/>
        </w:rPr>
        <w:t>Тема</w:t>
      </w:r>
      <w:r w:rsidRPr="00C4574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A7FEF" w:rsidRPr="00C4574B">
        <w:rPr>
          <w:rFonts w:ascii="Times New Roman" w:eastAsia="Times New Roman" w:hAnsi="Times New Roman" w:cs="Times New Roman"/>
          <w:b/>
          <w:sz w:val="24"/>
          <w:szCs w:val="24"/>
        </w:rPr>
        <w:t>2.2</w:t>
      </w:r>
      <w:r w:rsidR="00C4574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2B7CA0">
        <w:rPr>
          <w:rFonts w:ascii="Times New Roman" w:eastAsia="Times New Roman" w:hAnsi="Times New Roman" w:cs="Times New Roman"/>
          <w:b/>
          <w:sz w:val="24"/>
          <w:szCs w:val="24"/>
        </w:rPr>
        <w:t xml:space="preserve">  Народные промыслы.</w:t>
      </w:r>
      <w:r w:rsidR="00AA7FEF" w:rsidRPr="00C4574B">
        <w:rPr>
          <w:rFonts w:ascii="Times New Roman" w:eastAsia="Times New Roman" w:hAnsi="Times New Roman" w:cs="Times New Roman"/>
          <w:b/>
          <w:sz w:val="24"/>
          <w:szCs w:val="24"/>
        </w:rPr>
        <w:t xml:space="preserve"> «Гжель»</w:t>
      </w:r>
      <w:r w:rsidR="00AA7FEF" w:rsidRPr="00C4574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E27EE0" w:rsidRPr="00DF4478" w:rsidRDefault="002B7CA0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CA0">
        <w:rPr>
          <w:rFonts w:ascii="Times New Roman" w:eastAsia="Times New Roman" w:hAnsi="Times New Roman" w:cs="Times New Roman"/>
          <w:sz w:val="24"/>
          <w:szCs w:val="24"/>
        </w:rPr>
        <w:t>Знакомство с народным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промыслом</w:t>
      </w:r>
      <w:r w:rsidRPr="002B7CA0">
        <w:rPr>
          <w:rFonts w:ascii="Times New Roman" w:eastAsia="Times New Roman" w:hAnsi="Times New Roman" w:cs="Times New Roman"/>
          <w:sz w:val="24"/>
          <w:szCs w:val="24"/>
        </w:rPr>
        <w:t xml:space="preserve"> «Гжель»</w:t>
      </w:r>
      <w:r w:rsidRPr="002B7CA0">
        <w:rPr>
          <w:rFonts w:ascii="Times New Roman" w:hAnsi="Times New Roman" w:cs="Times New Roman"/>
          <w:sz w:val="24"/>
          <w:szCs w:val="24"/>
        </w:rPr>
        <w:t>.</w:t>
      </w:r>
      <w:r w:rsidRPr="00C4574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История появления и развития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промысла. Просмотр </w:t>
      </w:r>
      <w:r w:rsidR="008906B5">
        <w:rPr>
          <w:rFonts w:ascii="Times New Roman" w:eastAsia="Times New Roman" w:hAnsi="Times New Roman" w:cs="Times New Roman"/>
          <w:sz w:val="24"/>
          <w:szCs w:val="24"/>
        </w:rPr>
        <w:t>иллюстраций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, видеоматериала. Майолика. Традиционные изделия и современные тенденции. Особенности техники росписи. 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Изучение технологии изготовления изделий</w:t>
      </w:r>
      <w:r w:rsidR="008906B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06B5">
        <w:rPr>
          <w:rFonts w:ascii="Times New Roman" w:eastAsia="Times New Roman" w:hAnsi="Times New Roman" w:cs="Times New Roman"/>
          <w:sz w:val="24"/>
          <w:szCs w:val="24"/>
        </w:rPr>
        <w:t>Знакомство с п</w:t>
      </w:r>
      <w:r w:rsidR="008906B5" w:rsidRPr="00DF4478">
        <w:rPr>
          <w:rFonts w:ascii="Times New Roman" w:eastAsia="Times New Roman" w:hAnsi="Times New Roman" w:cs="Times New Roman"/>
          <w:sz w:val="24"/>
          <w:szCs w:val="24"/>
        </w:rPr>
        <w:t>онятия</w:t>
      </w:r>
      <w:r w:rsidR="008906B5">
        <w:rPr>
          <w:rFonts w:ascii="Times New Roman" w:eastAsia="Times New Roman" w:hAnsi="Times New Roman" w:cs="Times New Roman"/>
          <w:sz w:val="24"/>
          <w:szCs w:val="24"/>
        </w:rPr>
        <w:t>ми</w:t>
      </w:r>
      <w:r w:rsidR="008906B5" w:rsidRPr="00DF4478">
        <w:rPr>
          <w:rFonts w:ascii="Times New Roman" w:eastAsia="Times New Roman" w:hAnsi="Times New Roman" w:cs="Times New Roman"/>
          <w:sz w:val="24"/>
          <w:szCs w:val="24"/>
        </w:rPr>
        <w:t xml:space="preserve"> «ритм», «орнамент». 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Изучение правил построения композиции.</w:t>
      </w:r>
    </w:p>
    <w:p w:rsidR="00AA7FEF" w:rsidRPr="00DF4478" w:rsidRDefault="002B7CA0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Выполнение простейших элементов росписи. Составление орнамента по мотивам гжельской росписи. Рисование замка в технике гжельской росписи. Выполнение композиции для гжельской росписи.</w:t>
      </w:r>
    </w:p>
    <w:p w:rsidR="00E27EE0" w:rsidRPr="008906B5" w:rsidRDefault="008A092E" w:rsidP="00DF4478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906B5">
        <w:rPr>
          <w:rFonts w:ascii="Times New Roman" w:hAnsi="Times New Roman" w:cs="Times New Roman"/>
          <w:b/>
          <w:sz w:val="24"/>
          <w:szCs w:val="24"/>
        </w:rPr>
        <w:t>Тема</w:t>
      </w:r>
      <w:r w:rsidRPr="008906B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AA7FEF" w:rsidRPr="008906B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2.3</w:t>
      </w:r>
      <w:r w:rsidR="008906B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. </w:t>
      </w:r>
      <w:r w:rsidR="008906B5">
        <w:rPr>
          <w:rFonts w:ascii="Times New Roman" w:eastAsia="Times New Roman" w:hAnsi="Times New Roman" w:cs="Times New Roman"/>
          <w:b/>
          <w:sz w:val="24"/>
          <w:szCs w:val="24"/>
        </w:rPr>
        <w:t>Народные промыслы.</w:t>
      </w:r>
      <w:r w:rsidR="008906B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Народная игрушка</w:t>
      </w:r>
      <w:r w:rsidR="00AA7FEF" w:rsidRPr="008906B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«Матрешка». </w:t>
      </w:r>
    </w:p>
    <w:p w:rsidR="00E27EE0" w:rsidRPr="00DF4478" w:rsidRDefault="008906B5" w:rsidP="00DF4478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E27EE0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Знакомство</w:t>
      </w:r>
      <w:r w:rsidR="007B29B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906B5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народной игрушкой «Матрешка».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История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появления матрешки. Происхождение имени. Что олицетворяет собой матрешка. </w:t>
      </w:r>
      <w:r w:rsidR="002D269E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Основные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2D269E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центры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росписи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 производству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матрешек. Характерные отличия Загорской, Семеновской и Полхов - Майданской матрешек. Современные матрешки.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Просмотр иллюстраций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репродукций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Матрешка из села Полховский Майдан. Техника росписи. Особенности прорисовки лица матрешки.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Последовательность выполнения росписи матрешки</w:t>
      </w:r>
      <w:r w:rsidR="00691C76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AA7FEF" w:rsidRPr="00DF4478" w:rsidRDefault="008906B5" w:rsidP="00DF4478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lastRenderedPageBreak/>
        <w:t>Практика.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Роспись изображения матрешки. 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Выполнение простейших элементов росписи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матрешки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. Рисование </w:t>
      </w:r>
      <w:r>
        <w:rPr>
          <w:rFonts w:ascii="Times New Roman" w:eastAsia="Times New Roman" w:hAnsi="Times New Roman" w:cs="Times New Roman"/>
          <w:sz w:val="24"/>
          <w:szCs w:val="24"/>
        </w:rPr>
        <w:t>деталей одежды. Прорисовка лица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="00AA7FEF" w:rsidRPr="00DF447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Инструктаж по ТБ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AA7FEF" w:rsidRPr="008906B5" w:rsidRDefault="008A092E" w:rsidP="008906B5">
      <w:pPr>
        <w:spacing w:after="0"/>
        <w:ind w:right="30" w:firstLine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906B5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</w:t>
      </w:r>
      <w:r w:rsidR="00C63AFC" w:rsidRPr="008906B5"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r w:rsidR="00AA7FEF" w:rsidRPr="008906B5">
        <w:rPr>
          <w:rFonts w:ascii="Times New Roman" w:eastAsia="Times New Roman" w:hAnsi="Times New Roman" w:cs="Times New Roman"/>
          <w:b/>
          <w:sz w:val="24"/>
          <w:szCs w:val="24"/>
        </w:rPr>
        <w:t>Техника «Декупаж»</w:t>
      </w:r>
      <w:r w:rsidR="008906B5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8906B5" w:rsidRDefault="008A092E" w:rsidP="002D486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06B5">
        <w:rPr>
          <w:rFonts w:ascii="Times New Roman" w:hAnsi="Times New Roman" w:cs="Times New Roman"/>
          <w:b/>
          <w:sz w:val="24"/>
          <w:szCs w:val="24"/>
        </w:rPr>
        <w:t>Тема</w:t>
      </w:r>
      <w:r w:rsidRPr="008906B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A7FEF" w:rsidRPr="008906B5">
        <w:rPr>
          <w:rFonts w:ascii="Times New Roman" w:eastAsia="Times New Roman" w:hAnsi="Times New Roman" w:cs="Times New Roman"/>
          <w:b/>
          <w:sz w:val="24"/>
          <w:szCs w:val="24"/>
        </w:rPr>
        <w:t>3.1</w:t>
      </w:r>
      <w:r w:rsidR="00691C76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AA7FEF" w:rsidRPr="008906B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D4867">
        <w:rPr>
          <w:rFonts w:ascii="Times New Roman" w:eastAsia="Times New Roman" w:hAnsi="Times New Roman" w:cs="Times New Roman"/>
          <w:b/>
          <w:sz w:val="24"/>
          <w:szCs w:val="24"/>
        </w:rPr>
        <w:t>Декоративное панно в технике</w:t>
      </w:r>
      <w:r w:rsidR="00AA7FEF" w:rsidRPr="008906B5">
        <w:rPr>
          <w:rFonts w:ascii="Times New Roman" w:eastAsia="Times New Roman" w:hAnsi="Times New Roman" w:cs="Times New Roman"/>
          <w:b/>
          <w:sz w:val="24"/>
          <w:szCs w:val="24"/>
        </w:rPr>
        <w:t xml:space="preserve"> «декупаж».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D269E" w:rsidRPr="00DF4478" w:rsidRDefault="00691C76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837409" w:rsidRPr="00DF447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A7FEF" w:rsidRPr="00DF4478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Знакомство с техникой «декупаж». История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возникновения. Просмотр презентации. </w:t>
      </w:r>
      <w:r w:rsidR="002D4867">
        <w:rPr>
          <w:rFonts w:ascii="Times New Roman" w:eastAsia="Times New Roman" w:hAnsi="Times New Roman" w:cs="Times New Roman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z w:val="24"/>
          <w:szCs w:val="24"/>
        </w:rPr>
        <w:t>атериалы</w:t>
      </w:r>
      <w:r w:rsidR="002D4867">
        <w:rPr>
          <w:rFonts w:ascii="Times New Roman" w:eastAsia="Times New Roman" w:hAnsi="Times New Roman" w:cs="Times New Roman"/>
          <w:sz w:val="24"/>
          <w:szCs w:val="24"/>
        </w:rPr>
        <w:t xml:space="preserve"> и художественные средства</w:t>
      </w:r>
      <w:r>
        <w:rPr>
          <w:rFonts w:ascii="Times New Roman" w:eastAsia="Times New Roman" w:hAnsi="Times New Roman" w:cs="Times New Roman"/>
          <w:sz w:val="24"/>
          <w:szCs w:val="24"/>
        </w:rPr>
        <w:t>. Демонстрация образцов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работ.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Технология выполнения изделий в технике «декупаж».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2D4867">
        <w:rPr>
          <w:rFonts w:ascii="Times New Roman" w:hAnsi="Times New Roman" w:cs="Times New Roman"/>
          <w:sz w:val="24"/>
          <w:szCs w:val="24"/>
        </w:rPr>
        <w:t>Последовательность выполнения панно.</w:t>
      </w:r>
    </w:p>
    <w:p w:rsidR="002D4867" w:rsidRDefault="002D4867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Выполнение декоративного панно на деревянной основе в технике «декупаж».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>Подготовка деревянной повер</w:t>
      </w:r>
      <w:r>
        <w:rPr>
          <w:rFonts w:ascii="Times New Roman" w:eastAsia="Times New Roman" w:hAnsi="Times New Roman" w:cs="Times New Roman"/>
          <w:sz w:val="24"/>
          <w:szCs w:val="24"/>
        </w:rPr>
        <w:t>хности (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>грунтовка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Вырезание элементов и составление композиции. Наклеивание элементов композиции.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Обработка лаком. </w:t>
      </w:r>
    </w:p>
    <w:p w:rsidR="002D4867" w:rsidRPr="002D4867" w:rsidRDefault="002D4867" w:rsidP="00DF447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4867">
        <w:rPr>
          <w:rFonts w:ascii="Times New Roman" w:eastAsia="Times New Roman" w:hAnsi="Times New Roman" w:cs="Times New Roman"/>
          <w:b/>
          <w:sz w:val="24"/>
          <w:szCs w:val="24"/>
        </w:rPr>
        <w:t>Тема 3.2. Декорирование объемных предметов в технике «декупаж».</w:t>
      </w:r>
      <w:r w:rsidR="00424496">
        <w:rPr>
          <w:rFonts w:ascii="Times New Roman" w:eastAsia="Times New Roman" w:hAnsi="Times New Roman" w:cs="Times New Roman"/>
          <w:b/>
          <w:sz w:val="24"/>
          <w:szCs w:val="24"/>
        </w:rPr>
        <w:t xml:space="preserve"> «Ваза».</w:t>
      </w:r>
    </w:p>
    <w:p w:rsidR="00AA7FEF" w:rsidRDefault="002D4867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867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>Особенности оформление объемных предметов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технике «декупаж».  Демонстрация образцов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</w:rPr>
        <w:t>. О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>собенности составления композиции, расположение элементов орн</w:t>
      </w:r>
      <w:r>
        <w:rPr>
          <w:rFonts w:ascii="Times New Roman" w:eastAsia="Times New Roman" w:hAnsi="Times New Roman" w:cs="Times New Roman"/>
          <w:sz w:val="24"/>
          <w:szCs w:val="24"/>
        </w:rPr>
        <w:t>амента, п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одготовка </w:t>
      </w:r>
      <w:r w:rsidR="005E3DE1" w:rsidRPr="00DF4478">
        <w:rPr>
          <w:rFonts w:ascii="Times New Roman" w:eastAsia="Times New Roman" w:hAnsi="Times New Roman" w:cs="Times New Roman"/>
          <w:sz w:val="24"/>
          <w:szCs w:val="24"/>
        </w:rPr>
        <w:t xml:space="preserve">поверхности. </w:t>
      </w:r>
      <w:r>
        <w:rPr>
          <w:rFonts w:ascii="Times New Roman" w:eastAsia="Times New Roman" w:hAnsi="Times New Roman" w:cs="Times New Roman"/>
          <w:sz w:val="24"/>
          <w:szCs w:val="24"/>
        </w:rPr>
        <w:t>Технология выполнения декупажа на объемных предметах</w:t>
      </w:r>
      <w:r w:rsidR="005E3DE1"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Последовательность декорирования</w:t>
      </w:r>
      <w:r w:rsidR="00424496">
        <w:rPr>
          <w:rFonts w:ascii="Times New Roman" w:eastAsia="Times New Roman" w:hAnsi="Times New Roman" w:cs="Times New Roman"/>
          <w:sz w:val="24"/>
          <w:szCs w:val="24"/>
        </w:rPr>
        <w:t>.</w:t>
      </w:r>
      <w:r w:rsidR="00424496" w:rsidRPr="004244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4496" w:rsidRPr="00DF4478">
        <w:rPr>
          <w:rFonts w:ascii="Times New Roman" w:eastAsia="Times New Roman" w:hAnsi="Times New Roman" w:cs="Times New Roman"/>
          <w:sz w:val="24"/>
          <w:szCs w:val="24"/>
        </w:rPr>
        <w:t>Изучение техники «одношаговый кракелюр». Создание многоцветного фона методом тампонирования.</w:t>
      </w:r>
      <w:r w:rsidR="004244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D4867" w:rsidRPr="002D4867" w:rsidRDefault="002D4867" w:rsidP="002D4867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D4867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2D4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4496">
        <w:rPr>
          <w:rFonts w:ascii="Times New Roman" w:eastAsia="Times New Roman" w:hAnsi="Times New Roman" w:cs="Times New Roman"/>
          <w:sz w:val="24"/>
          <w:szCs w:val="24"/>
        </w:rPr>
        <w:t>Выполнение вазы в технике декупаж.  Подготовка основы – грунтовка. Выбор элементов. Составление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композиции. </w:t>
      </w:r>
      <w:r w:rsidR="00424496">
        <w:rPr>
          <w:rFonts w:ascii="Times New Roman" w:eastAsia="Times New Roman" w:hAnsi="Times New Roman" w:cs="Times New Roman"/>
          <w:sz w:val="24"/>
          <w:szCs w:val="24"/>
        </w:rPr>
        <w:t xml:space="preserve">Наклеивание элементов. Прорисовка дополнительных 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деталей контуром.</w:t>
      </w:r>
      <w:r w:rsidR="00424496">
        <w:rPr>
          <w:rFonts w:ascii="Times New Roman" w:eastAsia="Times New Roman" w:hAnsi="Times New Roman" w:cs="Times New Roman"/>
          <w:sz w:val="24"/>
          <w:szCs w:val="24"/>
        </w:rPr>
        <w:t xml:space="preserve"> Оформление работы.</w:t>
      </w:r>
    </w:p>
    <w:p w:rsidR="002D269E" w:rsidRPr="00DF4478" w:rsidRDefault="002D269E" w:rsidP="00DF4478">
      <w:pPr>
        <w:spacing w:after="0"/>
        <w:jc w:val="both"/>
        <w:rPr>
          <w:sz w:val="24"/>
          <w:szCs w:val="24"/>
        </w:rPr>
      </w:pPr>
      <w:r w:rsidRPr="00DF4478">
        <w:rPr>
          <w:rFonts w:ascii="Times New Roman" w:hAnsi="Times New Roman" w:cs="Times New Roman"/>
          <w:sz w:val="24"/>
          <w:szCs w:val="24"/>
        </w:rPr>
        <w:t>Прос</w:t>
      </w:r>
      <w:r w:rsidR="00424496">
        <w:rPr>
          <w:rFonts w:ascii="Times New Roman" w:hAnsi="Times New Roman" w:cs="Times New Roman"/>
          <w:sz w:val="24"/>
          <w:szCs w:val="24"/>
        </w:rPr>
        <w:t>мотр видео</w:t>
      </w:r>
      <w:r w:rsidRPr="00DF4478">
        <w:rPr>
          <w:rFonts w:ascii="Times New Roman" w:hAnsi="Times New Roman" w:cs="Times New Roman"/>
          <w:sz w:val="24"/>
          <w:szCs w:val="24"/>
        </w:rPr>
        <w:t>материала по теме «Декупаж»</w:t>
      </w:r>
      <w:r w:rsidRPr="00DF4478">
        <w:rPr>
          <w:sz w:val="24"/>
          <w:szCs w:val="24"/>
        </w:rPr>
        <w:t xml:space="preserve"> </w:t>
      </w:r>
      <w:hyperlink r:id="rId28" w:history="1">
        <w:r w:rsidRPr="00DF4478">
          <w:rPr>
            <w:rStyle w:val="a6"/>
            <w:sz w:val="24"/>
            <w:szCs w:val="24"/>
          </w:rPr>
          <w:t>https://vk.com/away.php?to=https%3A%2F%2Fyoutu.be%2FCBw-JsAViyk&amp;cc_key</w:t>
        </w:r>
      </w:hyperlink>
      <w:r w:rsidRPr="00DF4478">
        <w:rPr>
          <w:sz w:val="24"/>
          <w:szCs w:val="24"/>
        </w:rPr>
        <w:t>=</w:t>
      </w:r>
    </w:p>
    <w:p w:rsidR="002D269E" w:rsidRPr="00424496" w:rsidRDefault="008A092E" w:rsidP="00DF4478">
      <w:pPr>
        <w:spacing w:after="0"/>
        <w:ind w:left="30" w:right="3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24496">
        <w:rPr>
          <w:rFonts w:ascii="Times New Roman" w:hAnsi="Times New Roman" w:cs="Times New Roman"/>
          <w:b/>
          <w:sz w:val="24"/>
          <w:szCs w:val="24"/>
        </w:rPr>
        <w:t>Тема</w:t>
      </w:r>
      <w:r w:rsidRPr="0042449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24496">
        <w:rPr>
          <w:rFonts w:ascii="Times New Roman" w:eastAsia="Times New Roman" w:hAnsi="Times New Roman" w:cs="Times New Roman"/>
          <w:b/>
          <w:sz w:val="24"/>
          <w:szCs w:val="24"/>
        </w:rPr>
        <w:t xml:space="preserve">3.3. </w:t>
      </w:r>
      <w:r w:rsidR="00CE3F7B" w:rsidRP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Приемы </w:t>
      </w:r>
      <w:r w:rsidR="00CE3F7B" w:rsidRP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работы с деревянной поверхностью.</w:t>
      </w:r>
    </w:p>
    <w:p w:rsidR="002D269E" w:rsidRPr="00DF4478" w:rsidRDefault="00CE3F7B" w:rsidP="00DF4478">
      <w:pPr>
        <w:spacing w:after="0"/>
        <w:ind w:left="30" w:righ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424496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Теория. </w:t>
      </w:r>
      <w:r w:rsidR="0042449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424496" w:rsidRP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424496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Знакомство с приемами</w:t>
      </w:r>
      <w:r w:rsidR="00424496" w:rsidRPr="0042449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работы с деревянной поверхностью:</w:t>
      </w:r>
      <w:r w:rsid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424496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обработка, зашкуривание, покраска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деревянных поверхностей. </w:t>
      </w:r>
      <w:r w:rsidR="00424496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Подготовка деревянных поверхностей к работе.</w:t>
      </w:r>
    </w:p>
    <w:p w:rsidR="005E3DE1" w:rsidRPr="00424496" w:rsidRDefault="005E3DE1" w:rsidP="00424496">
      <w:pPr>
        <w:spacing w:after="0"/>
        <w:ind w:left="30" w:righ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</w:t>
      </w:r>
      <w:r w:rsidR="00424496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актика. </w:t>
      </w:r>
      <w:r w:rsidR="00424496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Подготовка деревянной поверхности к работе:</w:t>
      </w:r>
      <w:r w:rsidR="00424496" w:rsidRPr="0042449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424496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обработка, зашкуривание.</w:t>
      </w:r>
    </w:p>
    <w:p w:rsidR="00183163" w:rsidRPr="00424496" w:rsidRDefault="008A092E" w:rsidP="00DF447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24496">
        <w:rPr>
          <w:rFonts w:ascii="Times New Roman" w:hAnsi="Times New Roman" w:cs="Times New Roman"/>
          <w:b/>
          <w:sz w:val="24"/>
          <w:szCs w:val="24"/>
        </w:rPr>
        <w:t>Тема</w:t>
      </w:r>
      <w:r w:rsidR="00424496">
        <w:rPr>
          <w:rFonts w:ascii="Times New Roman" w:eastAsia="Times New Roman" w:hAnsi="Times New Roman" w:cs="Times New Roman"/>
          <w:b/>
          <w:sz w:val="24"/>
          <w:szCs w:val="24"/>
        </w:rPr>
        <w:t xml:space="preserve"> 3.4.</w:t>
      </w:r>
      <w:r w:rsidR="005E3DE1" w:rsidRP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Приемы</w:t>
      </w:r>
      <w:r w:rsidR="005E3DE1" w:rsidRP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работы с темной и светлой поверхностями. </w:t>
      </w:r>
    </w:p>
    <w:p w:rsidR="00183163" w:rsidRPr="00DF4478" w:rsidRDefault="00424496" w:rsidP="00586E7A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Теория.</w:t>
      </w:r>
      <w:r w:rsidR="005E3DE1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 w:rsidR="005E3DE1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Знакомство с прие</w:t>
      </w:r>
      <w:r w:rsidR="00586E7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мами работы с </w:t>
      </w:r>
      <w:r w:rsidR="00586E7A" w:rsidRPr="00586E7A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темной и светлой</w:t>
      </w:r>
      <w:r w:rsidR="00586E7A" w:rsidRPr="0042449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586E7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поверхностями. Правила нанесения основы и наклеивания элементов композиции.</w:t>
      </w:r>
      <w:r w:rsidR="00586E7A" w:rsidRPr="00586E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6E7A">
        <w:rPr>
          <w:rFonts w:ascii="Times New Roman" w:eastAsia="Times New Roman" w:hAnsi="Times New Roman" w:cs="Times New Roman"/>
          <w:sz w:val="24"/>
          <w:szCs w:val="24"/>
        </w:rPr>
        <w:t>Демонстрация образцов</w:t>
      </w:r>
      <w:r w:rsidR="00586E7A" w:rsidRPr="00DF4478">
        <w:rPr>
          <w:rFonts w:ascii="Times New Roman" w:eastAsia="Times New Roman" w:hAnsi="Times New Roman" w:cs="Times New Roman"/>
          <w:sz w:val="24"/>
          <w:szCs w:val="24"/>
        </w:rPr>
        <w:t xml:space="preserve"> работ</w:t>
      </w:r>
      <w:r w:rsidR="00586E7A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6E7A" w:rsidRPr="00586E7A">
        <w:rPr>
          <w:rFonts w:ascii="Times New Roman" w:hAnsi="Times New Roman" w:cs="Times New Roman"/>
          <w:sz w:val="24"/>
          <w:szCs w:val="24"/>
        </w:rPr>
        <w:t xml:space="preserve"> </w:t>
      </w:r>
      <w:r w:rsidR="00586E7A">
        <w:rPr>
          <w:rFonts w:ascii="Times New Roman" w:hAnsi="Times New Roman" w:cs="Times New Roman"/>
          <w:sz w:val="24"/>
          <w:szCs w:val="24"/>
        </w:rPr>
        <w:t>Последовательность выполнения работы.</w:t>
      </w:r>
    </w:p>
    <w:p w:rsidR="006D5D95" w:rsidRPr="00DF4478" w:rsidRDefault="00586E7A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Практика.</w:t>
      </w:r>
      <w:r w:rsidR="006D5D95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 w:rsidR="006D5D95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Обработка поверхности темной основой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586E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Выбор элементов. Составление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композиции.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Наклеивание элементов. Прорисовка дополнительных 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деталей контуром.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Оформление работы</w:t>
      </w:r>
      <w:r w:rsidR="006D5D95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183163" w:rsidRPr="00DF4478" w:rsidRDefault="008A092E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86E7A">
        <w:rPr>
          <w:rFonts w:ascii="Times New Roman" w:hAnsi="Times New Roman" w:cs="Times New Roman"/>
          <w:b/>
          <w:sz w:val="24"/>
          <w:szCs w:val="24"/>
        </w:rPr>
        <w:t>Тема 3.4.</w:t>
      </w:r>
      <w:r w:rsidR="00586E7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Особенности</w:t>
      </w:r>
      <w:r w:rsidR="005E3DE1" w:rsidRPr="00586E7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вы</w:t>
      </w:r>
      <w:r w:rsidR="00C63AFC" w:rsidRPr="00586E7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полнения декупажа на различных </w:t>
      </w:r>
      <w:r w:rsidR="005E3DE1" w:rsidRPr="00586E7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типах поверхностей</w:t>
      </w:r>
      <w:r w:rsidR="005E3DE1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</w:p>
    <w:p w:rsidR="00183163" w:rsidRPr="00DF4478" w:rsidRDefault="00586E7A" w:rsidP="00DF4478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Теория.</w:t>
      </w:r>
      <w:r w:rsidRPr="00586E7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586E7A">
        <w:rPr>
          <w:rFonts w:ascii="Times New Roman" w:eastAsia="Times New Roman" w:hAnsi="Times New Roman" w:cs="Times New Roman"/>
          <w:sz w:val="24"/>
          <w:szCs w:val="24"/>
          <w:lang w:eastAsia="en-US"/>
        </w:rPr>
        <w:t>Ознакомление с особенностями выполнения декупажа на различных типах поверхностей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 </w:t>
      </w:r>
      <w:r>
        <w:rPr>
          <w:rFonts w:ascii="Times New Roman" w:eastAsia="Times New Roman" w:hAnsi="Times New Roman" w:cs="Times New Roman"/>
          <w:sz w:val="24"/>
          <w:szCs w:val="24"/>
        </w:rPr>
        <w:t>Демонстрация образцов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выполн</w:t>
      </w:r>
      <w:r w:rsidR="006D5D95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ен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н</w:t>
      </w:r>
      <w:r w:rsidR="006D5D95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ых на различных поверхностях</w:t>
      </w:r>
      <w:r w:rsidR="00F756A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: на стекле, на доске, на пластике, на фарфоре.</w:t>
      </w:r>
      <w:r w:rsidR="005E3DE1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Технология выполнения декупажа на стекле.</w:t>
      </w:r>
    </w:p>
    <w:p w:rsidR="008A092E" w:rsidRPr="00DF4478" w:rsidRDefault="00586E7A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Практика. </w:t>
      </w:r>
      <w:r w:rsidR="00F756A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Выполнение декупажа на стекле.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Подготовка основы. </w:t>
      </w:r>
      <w:r>
        <w:rPr>
          <w:rFonts w:ascii="Times New Roman" w:eastAsia="Times New Roman" w:hAnsi="Times New Roman" w:cs="Times New Roman"/>
          <w:sz w:val="24"/>
          <w:szCs w:val="24"/>
        </w:rPr>
        <w:t>Выбор элементов. Составление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композиции.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Наклеивание элементов. Прорисовка дополнительных 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деталей контуром.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Оформление работы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F76CFF" w:rsidRDefault="00F76CFF" w:rsidP="00DF447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6CFF" w:rsidRDefault="00F76CFF" w:rsidP="00DF447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6CFF" w:rsidRDefault="00F76CFF" w:rsidP="00DF447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3163" w:rsidRPr="004A3551" w:rsidRDefault="008A092E" w:rsidP="00DF447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A3551">
        <w:rPr>
          <w:rFonts w:ascii="Times New Roman" w:hAnsi="Times New Roman" w:cs="Times New Roman"/>
          <w:b/>
          <w:sz w:val="24"/>
          <w:szCs w:val="24"/>
        </w:rPr>
        <w:lastRenderedPageBreak/>
        <w:t>Тема 3.5.</w:t>
      </w:r>
      <w:r w:rsidR="005E3DE1"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F756A3"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Выполнение декупажа на стеклянной тарелке рисовой и псевдо-рисовой бумагой. </w:t>
      </w:r>
    </w:p>
    <w:p w:rsidR="00183163" w:rsidRPr="00DF4478" w:rsidRDefault="004A3551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Теория.</w:t>
      </w:r>
      <w:r w:rsidR="00F756A3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 w:rsidR="00F756A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Знакомство с видами салфеток и видами бумаги для декупажа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  <w:r w:rsidR="0018316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рисовой и псевдо-рисовой бумагой</w:t>
      </w:r>
      <w:r w:rsidR="00F756A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="0018316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Особенностями работы с данными видами бумаги.</w:t>
      </w:r>
      <w:r w:rsidRPr="004A35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Демонстрация образцов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A35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Последовательность выполнения работы.</w:t>
      </w:r>
    </w:p>
    <w:p w:rsidR="008A092E" w:rsidRPr="004A3551" w:rsidRDefault="004A3551" w:rsidP="00DF447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Практика. </w:t>
      </w:r>
      <w:r w:rsidRPr="004A3551">
        <w:rPr>
          <w:rFonts w:ascii="Times New Roman" w:eastAsia="Times New Roman" w:hAnsi="Times New Roman" w:cs="Times New Roman"/>
          <w:sz w:val="24"/>
          <w:szCs w:val="24"/>
          <w:lang w:eastAsia="en-US"/>
        </w:rPr>
        <w:t>Выполнение декупажа на стеклянной тарелке рисовой и псевдо-рисовой бумагой.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Подготовка основы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Наклеивание бумаги. Оформление работы.</w:t>
      </w:r>
    </w:p>
    <w:p w:rsidR="00183163" w:rsidRPr="004A3551" w:rsidRDefault="00F756A3" w:rsidP="00DF447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Тема 3.6</w:t>
      </w:r>
      <w:r w:rsidR="00183163"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</w:t>
      </w:r>
      <w:r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Техника</w:t>
      </w:r>
      <w:r w:rsidR="00C63AFC"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«одношаговый кракелюр». </w:t>
      </w:r>
    </w:p>
    <w:p w:rsidR="004A3551" w:rsidRDefault="004A3551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Теория.</w:t>
      </w:r>
      <w:r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7D0094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Знакомство с видами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кракелюра, лаками для клакелюра. Эффекты кракелюра. Способы</w:t>
      </w:r>
      <w:r w:rsidR="007D0094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нанесения.</w:t>
      </w:r>
      <w:r w:rsidRPr="004A355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Изучение техники «одношаговый кракелюр»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1A70BB" w:rsidRPr="007B29BB" w:rsidRDefault="004A3551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Практика.</w:t>
      </w:r>
      <w:r w:rsidR="007D0094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Выполнения</w:t>
      </w:r>
      <w:r w:rsidR="00BD413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эффекта «состаривания» изделий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</w:t>
      </w:r>
      <w:r w:rsidR="007D0094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использованием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техники </w:t>
      </w:r>
      <w:r w:rsidR="007D0094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одношагового кракелюра.</w:t>
      </w:r>
      <w:r w:rsidR="001A70BB">
        <w:rPr>
          <w:rFonts w:ascii="Times New Roman" w:eastAsia="Times New Roman" w:hAnsi="Times New Roman" w:cs="Times New Roman"/>
          <w:sz w:val="24"/>
          <w:szCs w:val="24"/>
          <w:lang w:eastAsia="en-US"/>
        </w:rPr>
        <w:t>Текущий контроль</w:t>
      </w:r>
      <w:r w:rsidR="001A70BB" w:rsidRPr="00DF4478">
        <w:rPr>
          <w:rFonts w:ascii="Times New Roman" w:hAnsi="Times New Roman" w:cs="Times New Roman"/>
          <w:sz w:val="24"/>
          <w:szCs w:val="24"/>
        </w:rPr>
        <w:t>. Тест по теме «Декупаж».</w:t>
      </w:r>
    </w:p>
    <w:p w:rsidR="00AA7FEF" w:rsidRPr="004A3551" w:rsidRDefault="008A092E" w:rsidP="004A355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355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AA7FEF" w:rsidRPr="004A3551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4A3551">
        <w:rPr>
          <w:rFonts w:ascii="Times New Roman" w:hAnsi="Times New Roman" w:cs="Times New Roman"/>
          <w:b/>
          <w:sz w:val="24"/>
          <w:szCs w:val="24"/>
        </w:rPr>
        <w:t>Техника «</w:t>
      </w:r>
      <w:r w:rsidR="00AA7FEF" w:rsidRPr="004A3551">
        <w:rPr>
          <w:rFonts w:ascii="Times New Roman" w:hAnsi="Times New Roman" w:cs="Times New Roman"/>
          <w:b/>
          <w:sz w:val="24"/>
          <w:szCs w:val="24"/>
        </w:rPr>
        <w:t>Ап</w:t>
      </w:r>
      <w:r w:rsidRPr="004A3551">
        <w:rPr>
          <w:rFonts w:ascii="Times New Roman" w:hAnsi="Times New Roman" w:cs="Times New Roman"/>
          <w:b/>
          <w:sz w:val="24"/>
          <w:szCs w:val="24"/>
        </w:rPr>
        <w:t>п</w:t>
      </w:r>
      <w:r w:rsidR="00AA7FEF" w:rsidRPr="004A3551">
        <w:rPr>
          <w:rFonts w:ascii="Times New Roman" w:hAnsi="Times New Roman" w:cs="Times New Roman"/>
          <w:b/>
          <w:sz w:val="24"/>
          <w:szCs w:val="24"/>
        </w:rPr>
        <w:t>ликация</w:t>
      </w:r>
      <w:r w:rsidR="004A3551">
        <w:rPr>
          <w:rFonts w:ascii="Times New Roman" w:hAnsi="Times New Roman" w:cs="Times New Roman"/>
          <w:b/>
          <w:sz w:val="24"/>
          <w:szCs w:val="24"/>
        </w:rPr>
        <w:t xml:space="preserve"> из бумаги»</w:t>
      </w:r>
    </w:p>
    <w:p w:rsidR="00183163" w:rsidRPr="0056524D" w:rsidRDefault="008A092E" w:rsidP="00DF44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524D">
        <w:rPr>
          <w:rFonts w:ascii="Times New Roman" w:hAnsi="Times New Roman" w:cs="Times New Roman"/>
          <w:b/>
          <w:sz w:val="24"/>
          <w:szCs w:val="24"/>
        </w:rPr>
        <w:t>Тема</w:t>
      </w:r>
      <w:r w:rsidRPr="005652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A7FEF" w:rsidRPr="0056524D">
        <w:rPr>
          <w:rFonts w:ascii="Times New Roman" w:eastAsia="Times New Roman" w:hAnsi="Times New Roman" w:cs="Times New Roman"/>
          <w:b/>
          <w:sz w:val="24"/>
          <w:szCs w:val="24"/>
        </w:rPr>
        <w:t xml:space="preserve">4.1. </w:t>
      </w:r>
      <w:r w:rsidR="0056524D">
        <w:rPr>
          <w:rFonts w:ascii="Times New Roman" w:eastAsia="Times New Roman" w:hAnsi="Times New Roman" w:cs="Times New Roman"/>
          <w:b/>
          <w:sz w:val="24"/>
          <w:szCs w:val="24"/>
        </w:rPr>
        <w:t>Техника «плоскостная аппликация из бумаги»</w:t>
      </w:r>
      <w:r w:rsidR="00AA7FEF" w:rsidRPr="0056524D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183163" w:rsidRPr="0056524D" w:rsidRDefault="0056524D" w:rsidP="0056524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>.</w:t>
      </w:r>
      <w:r w:rsidR="00AA7FEF" w:rsidRPr="00DF44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Историческая справка о бумаге.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 с видами</w:t>
      </w:r>
      <w:r w:rsidR="00AA7FEF" w:rsidRPr="00DF44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бумаги, ее свойства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="00AA7FEF" w:rsidRPr="00DF44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применение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AA7FEF" w:rsidRPr="00DF4478">
        <w:rPr>
          <w:rFonts w:ascii="Times New Roman" w:eastAsia="Times New Roman" w:hAnsi="Times New Roman" w:cs="Times New Roman"/>
          <w:color w:val="000000"/>
          <w:sz w:val="24"/>
          <w:szCs w:val="24"/>
        </w:rPr>
        <w:t>. Материалы и приспособления, применяемые при работе с бумагой. Разнообразие техник работ с бумагой</w:t>
      </w:r>
      <w:r w:rsidR="00AA7FEF" w:rsidRPr="00DF447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Ознакомление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sz w:val="24"/>
          <w:szCs w:val="24"/>
        </w:rPr>
        <w:t>техникой «аппликация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из бумаги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A7FEF" w:rsidRPr="00DF4478" w:rsidRDefault="0056524D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sz w:val="24"/>
          <w:szCs w:val="24"/>
        </w:rPr>
        <w:t>полнение аппликации из конфетти «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Декоративный натюрморт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 рисунка. Заполнение изображения по контуру разноцветными конфетти.</w:t>
      </w:r>
    </w:p>
    <w:p w:rsidR="00183163" w:rsidRPr="0056524D" w:rsidRDefault="008A092E" w:rsidP="00DF44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56524D">
        <w:rPr>
          <w:rFonts w:ascii="Times New Roman" w:hAnsi="Times New Roman" w:cs="Times New Roman"/>
          <w:b/>
          <w:sz w:val="24"/>
          <w:szCs w:val="24"/>
        </w:rPr>
        <w:t>Тема</w:t>
      </w:r>
      <w:r w:rsidR="005E3DE1" w:rsidRPr="0056524D">
        <w:rPr>
          <w:rFonts w:ascii="Times New Roman" w:hAnsi="Times New Roman" w:cs="Times New Roman"/>
          <w:b/>
          <w:sz w:val="24"/>
          <w:szCs w:val="24"/>
        </w:rPr>
        <w:t xml:space="preserve"> 4.2</w:t>
      </w:r>
      <w:r w:rsidR="00183163" w:rsidRPr="0056524D">
        <w:rPr>
          <w:rFonts w:ascii="Times New Roman" w:hAnsi="Times New Roman" w:cs="Times New Roman"/>
          <w:b/>
          <w:sz w:val="24"/>
          <w:szCs w:val="24"/>
        </w:rPr>
        <w:t>.</w:t>
      </w:r>
      <w:r w:rsidR="005E3DE1" w:rsidRPr="005652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5652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Аппликация</w:t>
      </w:r>
      <w:r w:rsidR="008C7EE0" w:rsidRPr="0056524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из самоклеящейся бумаги.</w:t>
      </w:r>
      <w:r w:rsidR="0056524D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56524D" w:rsidRPr="0056524D">
        <w:rPr>
          <w:rFonts w:ascii="Times New Roman" w:hAnsi="Times New Roman" w:cs="Times New Roman"/>
          <w:b/>
          <w:sz w:val="24"/>
          <w:szCs w:val="24"/>
        </w:rPr>
        <w:t>Композиция «Домик в деревне»</w:t>
      </w:r>
      <w:r w:rsidR="0056524D">
        <w:rPr>
          <w:rFonts w:ascii="Times New Roman" w:hAnsi="Times New Roman" w:cs="Times New Roman"/>
          <w:b/>
          <w:sz w:val="24"/>
          <w:szCs w:val="24"/>
        </w:rPr>
        <w:t>.</w:t>
      </w:r>
      <w:r w:rsidR="0056524D" w:rsidRPr="0056524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6524D" w:rsidRDefault="00303E0B" w:rsidP="0056524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Теория. </w:t>
      </w:r>
      <w:r w:rsidR="005E3DE1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 w:rsidR="008C7EE0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Знакомство с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собенностями работы с самоклеющей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ся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бумагой.</w:t>
      </w:r>
      <w:r w:rsidRPr="004A35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Демонстрация образцов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A35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Последовательность выполнения аппликации из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самоклеющей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ся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бум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аги.</w:t>
      </w:r>
    </w:p>
    <w:p w:rsidR="008A092E" w:rsidRPr="00DF4478" w:rsidRDefault="00303E0B" w:rsidP="0056524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Практика.</w:t>
      </w:r>
      <w:r w:rsidR="008C7EE0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03E0B">
        <w:rPr>
          <w:rFonts w:ascii="Times New Roman" w:eastAsia="Times New Roman" w:hAnsi="Times New Roman" w:cs="Times New Roman"/>
          <w:sz w:val="24"/>
          <w:szCs w:val="24"/>
          <w:lang w:eastAsia="en-US"/>
        </w:rPr>
        <w:t>Выполнение аппликации из самоклеящейся бумаги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303E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C7EE0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Работа над эскизом, </w:t>
      </w:r>
      <w:r w:rsidR="0056524D" w:rsidRPr="00DF4478">
        <w:rPr>
          <w:rFonts w:ascii="Times New Roman" w:hAnsi="Times New Roman" w:cs="Times New Roman"/>
          <w:sz w:val="24"/>
          <w:szCs w:val="24"/>
        </w:rPr>
        <w:t xml:space="preserve">Вырезание основных элементов. </w:t>
      </w:r>
      <w:r>
        <w:rPr>
          <w:rFonts w:ascii="Times New Roman" w:hAnsi="Times New Roman" w:cs="Times New Roman"/>
          <w:sz w:val="24"/>
          <w:szCs w:val="24"/>
        </w:rPr>
        <w:t xml:space="preserve">Составление композиции. </w:t>
      </w:r>
      <w:r w:rsidR="0056524D" w:rsidRPr="00DF4478">
        <w:rPr>
          <w:rFonts w:ascii="Times New Roman" w:hAnsi="Times New Roman" w:cs="Times New Roman"/>
          <w:sz w:val="24"/>
          <w:szCs w:val="24"/>
        </w:rPr>
        <w:t>Наклеивание на основу.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Оформление работы.</w:t>
      </w:r>
    </w:p>
    <w:p w:rsidR="00183163" w:rsidRPr="00303E0B" w:rsidRDefault="008A092E" w:rsidP="00303E0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3E0B">
        <w:rPr>
          <w:rFonts w:ascii="Times New Roman" w:hAnsi="Times New Roman" w:cs="Times New Roman"/>
          <w:b/>
          <w:sz w:val="24"/>
          <w:szCs w:val="24"/>
        </w:rPr>
        <w:t>Тема</w:t>
      </w:r>
      <w:r w:rsidR="005E3DE1" w:rsidRPr="00303E0B">
        <w:rPr>
          <w:rFonts w:ascii="Times New Roman" w:hAnsi="Times New Roman" w:cs="Times New Roman"/>
          <w:b/>
          <w:sz w:val="24"/>
          <w:szCs w:val="24"/>
        </w:rPr>
        <w:t xml:space="preserve"> 4.3</w:t>
      </w:r>
      <w:r w:rsidR="00183163" w:rsidRPr="00303E0B">
        <w:rPr>
          <w:rFonts w:ascii="Times New Roman" w:hAnsi="Times New Roman" w:cs="Times New Roman"/>
          <w:b/>
          <w:sz w:val="24"/>
          <w:szCs w:val="24"/>
        </w:rPr>
        <w:t>.</w:t>
      </w:r>
      <w:r w:rsidR="005E3DE1" w:rsidRPr="00303E0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303E0B">
        <w:rPr>
          <w:rFonts w:ascii="Times New Roman" w:eastAsia="Times New Roman" w:hAnsi="Times New Roman" w:cs="Times New Roman"/>
          <w:b/>
          <w:sz w:val="24"/>
          <w:szCs w:val="24"/>
        </w:rPr>
        <w:t>Объёмные композиции</w:t>
      </w:r>
      <w:r w:rsidR="008C7EE0" w:rsidRPr="00303E0B">
        <w:rPr>
          <w:rFonts w:ascii="Times New Roman" w:eastAsia="Times New Roman" w:hAnsi="Times New Roman" w:cs="Times New Roman"/>
          <w:b/>
          <w:sz w:val="24"/>
          <w:szCs w:val="24"/>
        </w:rPr>
        <w:t xml:space="preserve"> из бумаги. </w:t>
      </w:r>
      <w:r w:rsidR="00303E0B" w:rsidRPr="00303E0B">
        <w:rPr>
          <w:rFonts w:ascii="Times New Roman" w:eastAsia="Times New Roman" w:hAnsi="Times New Roman" w:cs="Times New Roman"/>
          <w:b/>
          <w:sz w:val="24"/>
          <w:szCs w:val="24"/>
        </w:rPr>
        <w:t>«Букет».</w:t>
      </w:r>
    </w:p>
    <w:p w:rsidR="00183163" w:rsidRPr="00DF4478" w:rsidRDefault="00303E0B" w:rsidP="00DF44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Теория.</w:t>
      </w:r>
      <w:r w:rsidR="008C7EE0"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03E0B">
        <w:rPr>
          <w:rFonts w:ascii="Times New Roman" w:eastAsia="Times New Roman" w:hAnsi="Times New Roman" w:cs="Times New Roman"/>
          <w:sz w:val="24"/>
          <w:szCs w:val="24"/>
        </w:rPr>
        <w:t>Объёмные композиции из бумаги.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Техники создания объемных композиций из бумаги. </w:t>
      </w:r>
      <w:r>
        <w:rPr>
          <w:rFonts w:ascii="Times New Roman" w:eastAsia="Times New Roman" w:hAnsi="Times New Roman" w:cs="Times New Roman"/>
          <w:sz w:val="24"/>
          <w:szCs w:val="24"/>
        </w:rPr>
        <w:t>Демонстрация образцов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Технология выполнения объемных композиций из бумаги. </w:t>
      </w:r>
      <w:r>
        <w:rPr>
          <w:rFonts w:ascii="Times New Roman" w:eastAsia="Times New Roman" w:hAnsi="Times New Roman" w:cs="Times New Roman"/>
          <w:sz w:val="24"/>
          <w:szCs w:val="24"/>
        </w:rPr>
        <w:t>Знакомство с этапами работы</w:t>
      </w:r>
      <w:r w:rsidR="008C7EE0"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Работа по шаблонам.</w:t>
      </w:r>
    </w:p>
    <w:p w:rsidR="008C7EE0" w:rsidRPr="00303E0B" w:rsidRDefault="00303E0B" w:rsidP="00DF44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Практика. </w:t>
      </w:r>
      <w:r w:rsidR="008C7EE0" w:rsidRPr="00DF4478">
        <w:rPr>
          <w:rFonts w:ascii="Times New Roman" w:eastAsia="Times New Roman" w:hAnsi="Times New Roman" w:cs="Times New Roman"/>
          <w:sz w:val="24"/>
          <w:szCs w:val="24"/>
        </w:rPr>
        <w:t xml:space="preserve">Выполнение </w:t>
      </w:r>
      <w:r>
        <w:rPr>
          <w:rFonts w:ascii="Times New Roman" w:eastAsia="Times New Roman" w:hAnsi="Times New Roman" w:cs="Times New Roman"/>
          <w:sz w:val="24"/>
          <w:szCs w:val="24"/>
        </w:rPr>
        <w:t>объемной</w:t>
      </w:r>
      <w:r w:rsidR="008C7EE0" w:rsidRPr="00DF4478">
        <w:rPr>
          <w:rFonts w:ascii="Times New Roman" w:eastAsia="Times New Roman" w:hAnsi="Times New Roman" w:cs="Times New Roman"/>
          <w:sz w:val="24"/>
          <w:szCs w:val="24"/>
        </w:rPr>
        <w:t xml:space="preserve"> работы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из бумаги</w:t>
      </w:r>
      <w:r w:rsidR="008C7EE0" w:rsidRPr="00DF4478">
        <w:rPr>
          <w:rFonts w:ascii="Times New Roman" w:eastAsia="Times New Roman" w:hAnsi="Times New Roman" w:cs="Times New Roman"/>
          <w:sz w:val="24"/>
          <w:szCs w:val="24"/>
        </w:rPr>
        <w:t xml:space="preserve"> «Букет</w:t>
      </w:r>
      <w:r w:rsidR="008C7EE0" w:rsidRPr="00303E0B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E3DE1" w:rsidRPr="00303E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="00CC3C3E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 с шаблонами - в</w:t>
      </w:r>
      <w:r w:rsidRPr="00303E0B">
        <w:rPr>
          <w:rFonts w:ascii="Times New Roman" w:eastAsia="Times New Roman" w:hAnsi="Times New Roman" w:cs="Times New Roman"/>
          <w:sz w:val="24"/>
          <w:szCs w:val="24"/>
          <w:lang w:eastAsia="en-US"/>
        </w:rPr>
        <w:t>ырезание элементов композиции по шаблонам.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Склеивание элементов.</w:t>
      </w:r>
      <w:r w:rsidR="00CC3C3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Составление букета.</w:t>
      </w:r>
    </w:p>
    <w:p w:rsidR="00AA7FEF" w:rsidRPr="00CC3C3E" w:rsidRDefault="008A092E" w:rsidP="00CC3C3E">
      <w:pPr>
        <w:tabs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C3C3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Раздел </w:t>
      </w:r>
      <w:r w:rsidR="00AA7FEF" w:rsidRPr="00CC3C3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5. Роспись по стеклу.</w:t>
      </w:r>
      <w:r w:rsidR="00D21B89" w:rsidRPr="00CC3C3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Техника «</w:t>
      </w:r>
      <w:r w:rsidR="00AA7FEF" w:rsidRPr="00CC3C3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Витраж</w:t>
      </w:r>
      <w:r w:rsidR="00D21B89" w:rsidRPr="00CC3C3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»</w:t>
      </w:r>
      <w:r w:rsidR="00AA7FEF" w:rsidRPr="00CC3C3E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.</w:t>
      </w:r>
    </w:p>
    <w:p w:rsidR="00183163" w:rsidRPr="00CC3C3E" w:rsidRDefault="008A092E" w:rsidP="00DF4478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C3C3E">
        <w:rPr>
          <w:rFonts w:ascii="Times New Roman" w:hAnsi="Times New Roman" w:cs="Times New Roman"/>
          <w:b/>
          <w:sz w:val="24"/>
          <w:szCs w:val="24"/>
        </w:rPr>
        <w:t>Тема</w:t>
      </w:r>
      <w:r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AA7FEF"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5.1</w:t>
      </w:r>
      <w:r w:rsid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 Техника «В</w:t>
      </w:r>
      <w:r w:rsidR="00D21B89"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итраж</w:t>
      </w:r>
      <w:r w:rsid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»</w:t>
      </w:r>
      <w:r w:rsidR="00D21B89"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как</w:t>
      </w:r>
      <w:r w:rsidR="00AA7FEF"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вид</w:t>
      </w:r>
      <w:r w:rsid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декоративно-прикладного искусства.</w:t>
      </w:r>
      <w:r w:rsidR="00AA7FEF"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</w:p>
    <w:p w:rsidR="00183163" w:rsidRPr="00DF4478" w:rsidRDefault="00CC3C3E" w:rsidP="00CC3C3E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Теория. </w:t>
      </w:r>
      <w:r w:rsidRPr="00CC3C3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Знакомство с техникой витраж.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История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возникновения. Просмотр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презентации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="0018316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иды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витража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Отличие витража от имитации. 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Ознакомление со способами работы.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CC3C3E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Материалы и инструменты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, художественные средства</w:t>
      </w:r>
      <w:r w:rsidRPr="00CC3C3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 работы в технике витраж</w:t>
      </w:r>
      <w:r w:rsidRPr="00CC3C3E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Свойства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витражных красок.</w:t>
      </w:r>
      <w:r w:rsidR="004E2EF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Правила работы витражными красками.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Ознак</w:t>
      </w:r>
      <w:r w:rsidR="0018316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омление с особенностями работы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контуром по готовому эскизу</w:t>
      </w:r>
      <w:r w:rsidR="00AA7FEF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. </w:t>
      </w:r>
      <w:r w:rsidRPr="00CC3C3E">
        <w:rPr>
          <w:rFonts w:ascii="Times New Roman" w:eastAsia="Times New Roman" w:hAnsi="Times New Roman" w:cs="Times New Roman"/>
          <w:sz w:val="24"/>
          <w:szCs w:val="24"/>
          <w:lang w:eastAsia="en-US"/>
        </w:rPr>
        <w:t>Техника безопасности при работе со стеклом.</w:t>
      </w:r>
    </w:p>
    <w:p w:rsidR="004E2EF2" w:rsidRPr="007B29BB" w:rsidRDefault="00CC3C3E" w:rsidP="007B29BB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Практика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Изготовление композиции «Сказочный мир витражей».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Разработка эскиза.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Перенос </w:t>
      </w:r>
      <w:r w:rsidR="004E2EF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эскиза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 стекло. </w:t>
      </w:r>
      <w:r w:rsidR="004E2EF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Работа контурами.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Цветовое решение. </w:t>
      </w:r>
      <w:r w:rsidR="00AA7FEF" w:rsidRPr="00DF4478">
        <w:rPr>
          <w:rFonts w:ascii="Times New Roman" w:eastAsia="Calibri" w:hAnsi="Times New Roman" w:cs="Times New Roman"/>
          <w:sz w:val="24"/>
          <w:szCs w:val="24"/>
          <w:lang w:eastAsia="en-US"/>
        </w:rPr>
        <w:t>Инструктаж по ТБ: целевой ИОТ и ТБ 012, 013, ПДД 001, ПП 004,005,006; Инструктаж по ТБ: повторный ИОТ и ПБ 001, ИОТиЭБ 002, ПДД 001, ПП 007, ИТБ 014, ПП 014</w:t>
      </w:r>
      <w:r w:rsidR="00E97911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F76CFF" w:rsidRDefault="00F76CFF" w:rsidP="00DF4478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83163" w:rsidRPr="00CC3C3E" w:rsidRDefault="008A092E" w:rsidP="00DF447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C3C3E">
        <w:rPr>
          <w:rFonts w:ascii="Times New Roman" w:hAnsi="Times New Roman" w:cs="Times New Roman"/>
          <w:b/>
          <w:sz w:val="24"/>
          <w:szCs w:val="24"/>
        </w:rPr>
        <w:lastRenderedPageBreak/>
        <w:t>Тема</w:t>
      </w:r>
      <w:r w:rsidR="00CC3C3E" w:rsidRPr="00CC3C3E">
        <w:rPr>
          <w:rFonts w:ascii="Times New Roman" w:hAnsi="Times New Roman" w:cs="Times New Roman"/>
          <w:b/>
          <w:sz w:val="24"/>
          <w:szCs w:val="24"/>
        </w:rPr>
        <w:t xml:space="preserve"> 5.2. </w:t>
      </w:r>
      <w:r w:rsidR="005E3DE1"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6219B3"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Творческая работа.</w:t>
      </w:r>
      <w:r w:rsidR="004E2E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Композиция на свободную тему</w:t>
      </w:r>
      <w:r w:rsidR="006219B3" w:rsidRPr="00CC3C3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. </w:t>
      </w:r>
    </w:p>
    <w:p w:rsidR="004E2EF2" w:rsidRDefault="004E2EF2" w:rsidP="004E2EF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Теория. </w:t>
      </w:r>
      <w:r w:rsidRPr="004E2EF2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Закрепление т</w:t>
      </w:r>
      <w:r w:rsidRPr="004E2EF2">
        <w:rPr>
          <w:rFonts w:ascii="Times New Roman" w:hAnsi="Times New Roman" w:cs="Times New Roman"/>
          <w:sz w:val="24"/>
          <w:szCs w:val="24"/>
        </w:rPr>
        <w:t>ехнологии</w:t>
      </w:r>
      <w:r>
        <w:rPr>
          <w:rFonts w:ascii="Times New Roman" w:hAnsi="Times New Roman" w:cs="Times New Roman"/>
          <w:sz w:val="24"/>
          <w:szCs w:val="24"/>
        </w:rPr>
        <w:t xml:space="preserve"> выполнения изделий в технике «витраж». </w:t>
      </w:r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Последовательность выполнения работы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A092E" w:rsidRPr="00DF4478" w:rsidRDefault="004E2EF2" w:rsidP="004E2EF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Практика</w:t>
      </w:r>
      <w:r w:rsidR="006219B3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Выполнение композиции.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Разработка эскиза.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Перенос эскиза на стекло. Работа контурами.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Цветовое решение</w:t>
      </w:r>
      <w:r w:rsidR="00D21B89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183163" w:rsidRPr="004E2EF2" w:rsidRDefault="008A092E" w:rsidP="004E2EF2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E2EF2">
        <w:rPr>
          <w:rFonts w:ascii="Times New Roman" w:hAnsi="Times New Roman" w:cs="Times New Roman"/>
          <w:b/>
          <w:sz w:val="24"/>
          <w:szCs w:val="24"/>
        </w:rPr>
        <w:t>Тема</w:t>
      </w:r>
      <w:r w:rsidR="00183163" w:rsidRPr="004E2E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2EF2">
        <w:rPr>
          <w:rFonts w:ascii="Times New Roman" w:hAnsi="Times New Roman" w:cs="Times New Roman"/>
          <w:b/>
          <w:sz w:val="24"/>
          <w:szCs w:val="24"/>
        </w:rPr>
        <w:t>5.3</w:t>
      </w:r>
      <w:r w:rsidR="00183163" w:rsidRPr="004E2EF2">
        <w:rPr>
          <w:rFonts w:ascii="Times New Roman" w:hAnsi="Times New Roman" w:cs="Times New Roman"/>
          <w:b/>
          <w:sz w:val="24"/>
          <w:szCs w:val="24"/>
        </w:rPr>
        <w:t>.</w:t>
      </w:r>
      <w:r w:rsidR="005E3DE1" w:rsidRPr="004E2E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6219B3" w:rsidRPr="004E2E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Творческая работа. </w:t>
      </w:r>
      <w:r w:rsidR="004E2E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«В мире сказок»</w:t>
      </w:r>
    </w:p>
    <w:p w:rsidR="004E2EF2" w:rsidRPr="004E2EF2" w:rsidRDefault="004E2EF2" w:rsidP="004E2EF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Теория.</w:t>
      </w:r>
      <w:r w:rsidR="006219B3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 w:rsidRPr="004E2EF2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Закрепление т</w:t>
      </w:r>
      <w:r w:rsidRPr="004E2EF2">
        <w:rPr>
          <w:rFonts w:ascii="Times New Roman" w:hAnsi="Times New Roman" w:cs="Times New Roman"/>
          <w:sz w:val="24"/>
          <w:szCs w:val="24"/>
        </w:rPr>
        <w:t>ехнологии</w:t>
      </w:r>
      <w:r>
        <w:rPr>
          <w:rFonts w:ascii="Times New Roman" w:hAnsi="Times New Roman" w:cs="Times New Roman"/>
          <w:sz w:val="24"/>
          <w:szCs w:val="24"/>
        </w:rPr>
        <w:t xml:space="preserve"> выполнения изделий в технике «витраж». </w:t>
      </w:r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Последовательность выполнения работы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Закрепление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техники</w:t>
      </w:r>
      <w:r w:rsidR="00183163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работы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контуром.</w:t>
      </w:r>
    </w:p>
    <w:p w:rsidR="008A092E" w:rsidRPr="00DF4478" w:rsidRDefault="004E2EF2" w:rsidP="00DF4478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Практика.</w:t>
      </w:r>
      <w:r w:rsidR="006219B3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Выполнение композиции.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Разработка эскиза.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Перенос эскиза на стекло. Работа контурами.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Цветовое решение</w:t>
      </w:r>
      <w:r w:rsidR="00183163" w:rsidRPr="00DF4478">
        <w:rPr>
          <w:rFonts w:ascii="Times New Roman" w:hAnsi="Times New Roman" w:cs="Times New Roman"/>
          <w:i/>
          <w:sz w:val="24"/>
          <w:szCs w:val="24"/>
        </w:rPr>
        <w:t>.</w:t>
      </w:r>
    </w:p>
    <w:p w:rsidR="00AA7FEF" w:rsidRPr="004E2EF2" w:rsidRDefault="008A092E" w:rsidP="004E2EF2">
      <w:pPr>
        <w:tabs>
          <w:tab w:val="left" w:pos="34"/>
        </w:tabs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2EF2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</w:t>
      </w:r>
      <w:r w:rsidR="00AA7FEF" w:rsidRPr="004E2EF2">
        <w:rPr>
          <w:rFonts w:ascii="Times New Roman" w:eastAsia="Times New Roman" w:hAnsi="Times New Roman" w:cs="Times New Roman"/>
          <w:b/>
          <w:sz w:val="24"/>
          <w:szCs w:val="24"/>
        </w:rPr>
        <w:t>6. Тестопластика.</w:t>
      </w:r>
      <w:r w:rsidR="007A5F8D">
        <w:rPr>
          <w:rFonts w:ascii="Times New Roman" w:eastAsia="Times New Roman" w:hAnsi="Times New Roman" w:cs="Times New Roman"/>
          <w:b/>
          <w:sz w:val="24"/>
          <w:szCs w:val="24"/>
        </w:rPr>
        <w:t xml:space="preserve"> Техника «Лепка из соленого теста». </w:t>
      </w:r>
    </w:p>
    <w:p w:rsidR="00183163" w:rsidRPr="007A5F8D" w:rsidRDefault="008A092E" w:rsidP="00DF44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5F8D">
        <w:rPr>
          <w:rFonts w:ascii="Times New Roman" w:hAnsi="Times New Roman" w:cs="Times New Roman"/>
          <w:b/>
          <w:sz w:val="24"/>
          <w:szCs w:val="24"/>
        </w:rPr>
        <w:t>Тема</w:t>
      </w:r>
      <w:r w:rsidRPr="007A5F8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A7FEF" w:rsidRPr="007A5F8D">
        <w:rPr>
          <w:rFonts w:ascii="Times New Roman" w:eastAsia="Times New Roman" w:hAnsi="Times New Roman" w:cs="Times New Roman"/>
          <w:b/>
          <w:sz w:val="24"/>
          <w:szCs w:val="24"/>
        </w:rPr>
        <w:t xml:space="preserve">6.1. </w:t>
      </w:r>
      <w:r w:rsidR="007A5F8D">
        <w:rPr>
          <w:rFonts w:ascii="Times New Roman" w:eastAsia="Times New Roman" w:hAnsi="Times New Roman" w:cs="Times New Roman"/>
          <w:b/>
          <w:sz w:val="24"/>
          <w:szCs w:val="24"/>
        </w:rPr>
        <w:t xml:space="preserve"> Т</w:t>
      </w:r>
      <w:r w:rsidR="00BA6268">
        <w:rPr>
          <w:rFonts w:ascii="Times New Roman" w:eastAsia="Times New Roman" w:hAnsi="Times New Roman" w:cs="Times New Roman"/>
          <w:b/>
          <w:sz w:val="24"/>
          <w:szCs w:val="24"/>
        </w:rPr>
        <w:t xml:space="preserve">естопластика </w:t>
      </w:r>
      <w:r w:rsidR="00AA7FEF" w:rsidRPr="007A5F8D">
        <w:rPr>
          <w:rFonts w:ascii="Times New Roman" w:eastAsia="Times New Roman" w:hAnsi="Times New Roman" w:cs="Times New Roman"/>
          <w:b/>
          <w:sz w:val="24"/>
          <w:szCs w:val="24"/>
        </w:rPr>
        <w:t>«Волшебное тесто».</w:t>
      </w:r>
    </w:p>
    <w:p w:rsidR="00183163" w:rsidRPr="00DF4478" w:rsidRDefault="006F20DD" w:rsidP="00DF4478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Теория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>.</w:t>
      </w:r>
      <w:r w:rsidR="00AA7FEF" w:rsidRPr="00DF4478"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Знакомство с историей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возникновения</w:t>
      </w:r>
      <w:r w:rsidR="007941BB">
        <w:rPr>
          <w:rFonts w:ascii="Times New Roman" w:eastAsia="Times New Roman" w:hAnsi="Times New Roman" w:cs="Times New Roman"/>
          <w:sz w:val="24"/>
          <w:szCs w:val="24"/>
        </w:rPr>
        <w:t xml:space="preserve"> лепки из теста</w:t>
      </w:r>
      <w:r>
        <w:rPr>
          <w:rFonts w:ascii="Times New Roman" w:eastAsia="Times New Roman" w:hAnsi="Times New Roman" w:cs="Times New Roman"/>
          <w:sz w:val="24"/>
          <w:szCs w:val="24"/>
        </w:rPr>
        <w:t>. Р</w:t>
      </w:r>
      <w:r w:rsidR="00BA6268">
        <w:rPr>
          <w:rFonts w:ascii="Times New Roman" w:eastAsia="Times New Roman" w:hAnsi="Times New Roman" w:cs="Times New Roman"/>
          <w:sz w:val="24"/>
          <w:szCs w:val="24"/>
        </w:rPr>
        <w:t>ецепты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приготовления</w:t>
      </w:r>
      <w:r w:rsidR="00AA7FEF" w:rsidRPr="00DF4478">
        <w:rPr>
          <w:rFonts w:ascii="Times New Roman" w:eastAsia="Times New Roman" w:hAnsi="Times New Roman" w:cs="Times New Roman"/>
          <w:sz w:val="24"/>
          <w:szCs w:val="24"/>
        </w:rPr>
        <w:t xml:space="preserve"> соленого теста. </w:t>
      </w:r>
      <w:r w:rsidR="00BA6268">
        <w:rPr>
          <w:rFonts w:ascii="Times New Roman" w:eastAsia="Times New Roman" w:hAnsi="Times New Roman" w:cs="Times New Roman"/>
          <w:sz w:val="24"/>
          <w:szCs w:val="24"/>
        </w:rPr>
        <w:t xml:space="preserve">Виды работ из соленого теста. </w:t>
      </w:r>
      <w:r w:rsidR="007941BB">
        <w:rPr>
          <w:rFonts w:ascii="Times New Roman" w:eastAsia="Times New Roman" w:hAnsi="Times New Roman" w:cs="Times New Roman"/>
          <w:sz w:val="24"/>
          <w:szCs w:val="24"/>
        </w:rPr>
        <w:t>Показ презентации. Демонстрация работ из соленого теста. Особенности</w:t>
      </w:r>
      <w:r w:rsidR="00BA6268">
        <w:rPr>
          <w:rFonts w:ascii="Times New Roman" w:eastAsia="Times New Roman" w:hAnsi="Times New Roman" w:cs="Times New Roman"/>
          <w:sz w:val="24"/>
          <w:szCs w:val="24"/>
        </w:rPr>
        <w:t xml:space="preserve"> и приемы</w:t>
      </w:r>
      <w:r w:rsidR="007941BB">
        <w:rPr>
          <w:rFonts w:ascii="Times New Roman" w:eastAsia="Times New Roman" w:hAnsi="Times New Roman" w:cs="Times New Roman"/>
          <w:sz w:val="24"/>
          <w:szCs w:val="24"/>
        </w:rPr>
        <w:t xml:space="preserve"> работы с соленым тестом. К</w:t>
      </w:r>
      <w:r w:rsidR="00183163" w:rsidRPr="00DF4478">
        <w:rPr>
          <w:rFonts w:ascii="Times New Roman" w:eastAsia="Times New Roman" w:hAnsi="Times New Roman" w:cs="Times New Roman"/>
          <w:sz w:val="24"/>
          <w:szCs w:val="24"/>
        </w:rPr>
        <w:t>омпозиции в полуобъеме из солёного теста.</w:t>
      </w:r>
      <w:r w:rsidR="00BA6268">
        <w:rPr>
          <w:rFonts w:ascii="Times New Roman" w:eastAsia="Times New Roman" w:hAnsi="Times New Roman" w:cs="Times New Roman"/>
          <w:sz w:val="24"/>
          <w:szCs w:val="24"/>
        </w:rPr>
        <w:t xml:space="preserve"> Инструменты, т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ехника безопасности при работе с инструментами (резцами, стеками).</w:t>
      </w:r>
      <w:r w:rsidR="00BA6268">
        <w:rPr>
          <w:rFonts w:ascii="Times New Roman" w:eastAsia="Times New Roman" w:hAnsi="Times New Roman" w:cs="Times New Roman"/>
          <w:sz w:val="24"/>
          <w:szCs w:val="24"/>
        </w:rPr>
        <w:t xml:space="preserve"> Технология создания </w:t>
      </w:r>
      <w:r w:rsidR="00BA6268">
        <w:rPr>
          <w:rFonts w:ascii="Times New Roman" w:hAnsi="Times New Roman" w:cs="Times New Roman"/>
          <w:sz w:val="24"/>
          <w:szCs w:val="24"/>
        </w:rPr>
        <w:t>полуобъемной</w:t>
      </w:r>
      <w:r w:rsidR="00BA6268" w:rsidRPr="00DF4478">
        <w:rPr>
          <w:rFonts w:ascii="Times New Roman" w:hAnsi="Times New Roman" w:cs="Times New Roman"/>
          <w:sz w:val="24"/>
          <w:szCs w:val="24"/>
        </w:rPr>
        <w:t xml:space="preserve"> </w:t>
      </w:r>
      <w:r w:rsidR="00BA6268">
        <w:rPr>
          <w:rFonts w:ascii="Times New Roman" w:hAnsi="Times New Roman" w:cs="Times New Roman"/>
          <w:sz w:val="24"/>
          <w:szCs w:val="24"/>
        </w:rPr>
        <w:t xml:space="preserve">композиции 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из солёного теста. </w:t>
      </w:r>
    </w:p>
    <w:p w:rsidR="00DD11C4" w:rsidRPr="00DF4478" w:rsidRDefault="00BA6268" w:rsidP="00DF44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 w:rsidR="00AA7FEF" w:rsidRPr="00DF4478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технологических упражнений на отработку приемов лепки из соленого теста. С</w:t>
      </w:r>
      <w:r w:rsidR="00AA7FEF" w:rsidRPr="00DF4478">
        <w:rPr>
          <w:rFonts w:ascii="Times New Roman" w:hAnsi="Times New Roman" w:cs="Times New Roman"/>
          <w:sz w:val="24"/>
          <w:szCs w:val="24"/>
        </w:rPr>
        <w:t xml:space="preserve">оединения отдельных частей. </w:t>
      </w:r>
    </w:p>
    <w:p w:rsidR="00183163" w:rsidRPr="00BA6268" w:rsidRDefault="008A092E" w:rsidP="00DF447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BA6268">
        <w:rPr>
          <w:rFonts w:ascii="Times New Roman" w:hAnsi="Times New Roman" w:cs="Times New Roman"/>
          <w:b/>
          <w:sz w:val="24"/>
          <w:szCs w:val="24"/>
        </w:rPr>
        <w:t>Тема</w:t>
      </w:r>
      <w:r w:rsidR="005E3DE1" w:rsidRPr="00BA6268">
        <w:rPr>
          <w:rFonts w:ascii="Times New Roman" w:hAnsi="Times New Roman" w:cs="Times New Roman"/>
          <w:b/>
          <w:sz w:val="24"/>
          <w:szCs w:val="24"/>
        </w:rPr>
        <w:t xml:space="preserve"> 6.2</w:t>
      </w:r>
      <w:r w:rsidR="00183163" w:rsidRPr="00BA6268">
        <w:rPr>
          <w:rFonts w:ascii="Times New Roman" w:hAnsi="Times New Roman" w:cs="Times New Roman"/>
          <w:b/>
          <w:sz w:val="24"/>
          <w:szCs w:val="24"/>
        </w:rPr>
        <w:t>.</w:t>
      </w:r>
      <w:r w:rsidR="005E3DE1" w:rsidRPr="00BA626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BA626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Приемы и способы выполнения листьев</w:t>
      </w:r>
      <w:r w:rsidR="00DD11C4" w:rsidRPr="00BA626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и цветы. </w:t>
      </w:r>
    </w:p>
    <w:p w:rsidR="00183163" w:rsidRPr="00DF4478" w:rsidRDefault="00BA6268" w:rsidP="00DF4478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</w:t>
      </w:r>
      <w:r w:rsidR="005E3DE1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Изучение приемов</w:t>
      </w:r>
      <w:r w:rsidRPr="00BA626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A77F75">
        <w:rPr>
          <w:rFonts w:ascii="Times New Roman" w:eastAsia="Times New Roman" w:hAnsi="Times New Roman" w:cs="Times New Roman"/>
          <w:sz w:val="24"/>
          <w:szCs w:val="24"/>
          <w:lang w:eastAsia="en-US"/>
        </w:rPr>
        <w:t>и способов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выполнения </w:t>
      </w:r>
      <w:r w:rsidRPr="00BA6268">
        <w:rPr>
          <w:rFonts w:ascii="Times New Roman" w:eastAsia="Times New Roman" w:hAnsi="Times New Roman" w:cs="Times New Roman"/>
          <w:sz w:val="24"/>
          <w:szCs w:val="24"/>
          <w:lang w:eastAsia="en-US"/>
        </w:rPr>
        <w:t>цветов и листьев из соленого теста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. </w:t>
      </w:r>
      <w:r w:rsidR="00DD11C4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Просмотр презентации.</w:t>
      </w:r>
      <w:r w:rsidR="00DD11C4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 w:rsidR="00A77F75" w:rsidRPr="00A77F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Использование </w:t>
      </w:r>
      <w:r w:rsidR="00A77F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форм для изготовления листьев и цветов. </w:t>
      </w:r>
    </w:p>
    <w:p w:rsidR="008A092E" w:rsidRPr="00DF4478" w:rsidRDefault="00A77F75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Практика.</w:t>
      </w:r>
      <w:r w:rsidR="00DD11C4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Выполнение заготовок листьев и цветов из соленого теста. Закрепление способов и приемов работы. И</w:t>
      </w:r>
      <w:r w:rsidR="003174F2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зготовление листьев березы, </w:t>
      </w:r>
      <w:r w:rsidR="00DD11C4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клена, осины.</w:t>
      </w:r>
    </w:p>
    <w:p w:rsidR="00A443B9" w:rsidRPr="00A77F75" w:rsidRDefault="008A092E" w:rsidP="00DF4478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</w:pPr>
      <w:r w:rsidRPr="00A77F75">
        <w:rPr>
          <w:rFonts w:ascii="Times New Roman" w:hAnsi="Times New Roman" w:cs="Times New Roman"/>
          <w:b/>
          <w:sz w:val="24"/>
          <w:szCs w:val="24"/>
        </w:rPr>
        <w:t>Тема</w:t>
      </w:r>
      <w:r w:rsidR="005E3DE1" w:rsidRPr="00A77F75">
        <w:rPr>
          <w:rFonts w:ascii="Times New Roman" w:hAnsi="Times New Roman" w:cs="Times New Roman"/>
          <w:b/>
          <w:sz w:val="24"/>
          <w:szCs w:val="24"/>
        </w:rPr>
        <w:t xml:space="preserve"> 6.3</w:t>
      </w:r>
      <w:r w:rsidR="00A443B9" w:rsidRPr="00A77F75">
        <w:rPr>
          <w:rFonts w:ascii="Times New Roman" w:hAnsi="Times New Roman" w:cs="Times New Roman"/>
          <w:b/>
          <w:sz w:val="24"/>
          <w:szCs w:val="24"/>
        </w:rPr>
        <w:t>.</w:t>
      </w:r>
      <w:r w:rsidR="005E3DE1" w:rsidRPr="00A77F7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DD11C4" w:rsidRPr="00A77F7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С</w:t>
      </w:r>
      <w:r w:rsidR="00DD11C4" w:rsidRPr="00A77F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>пособы изготовления изделий</w:t>
      </w:r>
      <w:r w:rsidR="00A443B9" w:rsidRPr="00A77F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 xml:space="preserve">. </w:t>
      </w:r>
      <w:r w:rsidR="00DD11C4" w:rsidRPr="00A77F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 xml:space="preserve">Плетеный венок. </w:t>
      </w:r>
    </w:p>
    <w:p w:rsidR="00A443B9" w:rsidRPr="00DF4478" w:rsidRDefault="00A77F75" w:rsidP="00DF447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US"/>
        </w:rPr>
        <w:t>Теория.</w:t>
      </w:r>
      <w:r w:rsidR="00DD11C4" w:rsidRPr="00DF447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Изучение приемов</w:t>
      </w:r>
      <w:r w:rsidRPr="00BA626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 способов выполнения венка.</w:t>
      </w:r>
      <w:r w:rsidRPr="00A77F75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Демонстрация</w:t>
      </w:r>
      <w:r w:rsidRPr="00DF4478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образцов работ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. </w:t>
      </w:r>
      <w:r w:rsidRPr="00A77F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Использование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 для изготовления листьев и цветов</w:t>
      </w:r>
      <w:r w:rsidR="00DD11C4" w:rsidRPr="00DF447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US"/>
        </w:rPr>
        <w:t>.</w:t>
      </w:r>
      <w:r w:rsidR="00A443B9" w:rsidRPr="00DF447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Ознакомление с последовательностью выполнения венка.</w:t>
      </w:r>
    </w:p>
    <w:p w:rsidR="008A092E" w:rsidRPr="00DF4478" w:rsidRDefault="00973BB1" w:rsidP="00DF447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US"/>
        </w:rPr>
        <w:t>Практика</w:t>
      </w:r>
      <w:r w:rsidR="00DD11C4" w:rsidRPr="00DF447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US"/>
        </w:rPr>
        <w:t xml:space="preserve">. </w:t>
      </w:r>
      <w:r w:rsidR="00DD11C4" w:rsidRPr="00DF4478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Изготовление</w:t>
      </w:r>
      <w:r w:rsidR="00A77F75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деталей </w:t>
      </w:r>
      <w:r w:rsidR="00DD11C4" w:rsidRPr="00DF4478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венка</w:t>
      </w:r>
      <w:r w:rsidR="00A77F75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из соленого теста</w:t>
      </w:r>
      <w:r w:rsidR="00DD11C4" w:rsidRPr="00DF4478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.</w:t>
      </w:r>
      <w:r w:rsidR="00A77F75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Соединение деталей. Цветовое решение. Оформление работы.</w:t>
      </w:r>
    </w:p>
    <w:p w:rsidR="00A443B9" w:rsidRPr="00973BB1" w:rsidRDefault="008A092E" w:rsidP="00DF447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973BB1">
        <w:rPr>
          <w:rFonts w:ascii="Times New Roman" w:hAnsi="Times New Roman" w:cs="Times New Roman"/>
          <w:b/>
          <w:sz w:val="24"/>
          <w:szCs w:val="24"/>
        </w:rPr>
        <w:t>Тема</w:t>
      </w:r>
      <w:r w:rsidR="005E3DE1" w:rsidRPr="00973BB1">
        <w:rPr>
          <w:rFonts w:ascii="Times New Roman" w:hAnsi="Times New Roman" w:cs="Times New Roman"/>
          <w:b/>
          <w:sz w:val="24"/>
          <w:szCs w:val="24"/>
        </w:rPr>
        <w:t xml:space="preserve"> 6.4</w:t>
      </w:r>
      <w:r w:rsidR="00A443B9" w:rsidRPr="00973BB1">
        <w:rPr>
          <w:rFonts w:ascii="Times New Roman" w:hAnsi="Times New Roman" w:cs="Times New Roman"/>
          <w:b/>
          <w:sz w:val="24"/>
          <w:szCs w:val="24"/>
        </w:rPr>
        <w:t>.</w:t>
      </w:r>
      <w:r w:rsidR="005E3DE1" w:rsidRPr="00973BB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7A7402" w:rsidRPr="00973BB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Выполнение коллективной работы</w:t>
      </w:r>
      <w:r w:rsidR="00973BB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</w:t>
      </w:r>
      <w:r w:rsidR="007A7402" w:rsidRPr="00973BB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973BB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Композиция </w:t>
      </w:r>
      <w:r w:rsidR="00A443B9" w:rsidRPr="00973BB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«Обитатели морей»</w:t>
      </w:r>
      <w:r w:rsidR="00973BB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</w:t>
      </w:r>
    </w:p>
    <w:p w:rsidR="00A443B9" w:rsidRPr="00973BB1" w:rsidRDefault="00973BB1" w:rsidP="00DF447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Теория</w:t>
      </w:r>
      <w:r w:rsidR="005E3DE1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.</w:t>
      </w:r>
      <w:r w:rsidR="007A7402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Беседа о морских</w:t>
      </w:r>
      <w:r w:rsidR="007A7402" w:rsidRP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обитателях</w:t>
      </w:r>
      <w:r w:rsidR="007A7402" w:rsidRP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Просмотр иллюстраций. Демонстрация презентации. Изучение способов и приемов выполнения фигурок рыб, морской звезды, ракушек, осьминога, кораллов из соленого теста. Приемы создания цветовых эффектов. Последовательность выполнения композиции.</w:t>
      </w:r>
    </w:p>
    <w:p w:rsidR="008A092E" w:rsidRPr="00DF4478" w:rsidRDefault="00FA70BB" w:rsidP="00DF4478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Практика</w:t>
      </w:r>
      <w:r w:rsidR="007A7402" w:rsidRPr="00DF4478">
        <w:rPr>
          <w:rFonts w:ascii="Times New Roman" w:hAnsi="Times New Roman" w:cs="Times New Roman"/>
          <w:i/>
          <w:sz w:val="24"/>
          <w:szCs w:val="24"/>
        </w:rPr>
        <w:t>.</w:t>
      </w:r>
      <w:r w:rsidR="007A7402"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</w:t>
      </w:r>
      <w:r w:rsidR="00973BB1" w:rsidRP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>Выполнение коллективной работы.</w:t>
      </w:r>
      <w:r w:rsid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Распределение заданий между участниками группы. </w:t>
      </w:r>
      <w:r w:rsidR="00973BB1" w:rsidRP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7A7402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Выполнение </w:t>
      </w:r>
      <w:r w:rsid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>элементов композиции из цветного соленого теста:</w:t>
      </w:r>
      <w:r w:rsidR="00973BB1" w:rsidRP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рыб, морской звезды, ракушек, осьминога, кораллов из соленого теста </w:t>
      </w:r>
      <w:r w:rsidR="007A7402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коллективной работы. </w:t>
      </w:r>
      <w:r w:rsidR="00973BB1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Составление композиции. Наклеивание элементов. Оформление композиции.</w:t>
      </w:r>
    </w:p>
    <w:p w:rsidR="00AA7FEF" w:rsidRPr="00E97911" w:rsidRDefault="00E97911" w:rsidP="00E9791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7. </w:t>
      </w:r>
      <w:r w:rsidR="00AA7FEF" w:rsidRPr="00E97911">
        <w:rPr>
          <w:rFonts w:ascii="Times New Roman" w:hAnsi="Times New Roman" w:cs="Times New Roman"/>
          <w:b/>
          <w:sz w:val="24"/>
          <w:szCs w:val="24"/>
        </w:rPr>
        <w:t xml:space="preserve"> Аттестация учащихся.</w:t>
      </w:r>
    </w:p>
    <w:p w:rsidR="00E97911" w:rsidRDefault="00E97911" w:rsidP="00E979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911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="00AA7FEF" w:rsidRPr="00E97911">
        <w:rPr>
          <w:rFonts w:ascii="Times New Roman" w:hAnsi="Times New Roman" w:cs="Times New Roman"/>
          <w:b/>
          <w:sz w:val="24"/>
          <w:szCs w:val="24"/>
        </w:rPr>
        <w:t>. Тестовы</w:t>
      </w:r>
      <w:r w:rsidR="00A443B9" w:rsidRPr="00E97911">
        <w:rPr>
          <w:rFonts w:ascii="Times New Roman" w:hAnsi="Times New Roman" w:cs="Times New Roman"/>
          <w:b/>
          <w:sz w:val="24"/>
          <w:szCs w:val="24"/>
        </w:rPr>
        <w:t xml:space="preserve">е задания. </w:t>
      </w:r>
    </w:p>
    <w:p w:rsidR="00F76CFF" w:rsidRDefault="00E97911" w:rsidP="00E979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911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Выполнение тестовых заданий по темам и разделам программы. </w:t>
      </w:r>
    </w:p>
    <w:p w:rsidR="00F76CFF" w:rsidRPr="00F76CFF" w:rsidRDefault="00F76CFF" w:rsidP="00E979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6CFF">
        <w:rPr>
          <w:rFonts w:ascii="Times New Roman" w:hAnsi="Times New Roman" w:cs="Times New Roman"/>
          <w:b/>
          <w:sz w:val="24"/>
          <w:szCs w:val="24"/>
        </w:rPr>
        <w:t xml:space="preserve">Аттестация по завершении освоения программы. </w:t>
      </w:r>
      <w:r>
        <w:rPr>
          <w:rFonts w:ascii="Times New Roman" w:hAnsi="Times New Roman" w:cs="Times New Roman"/>
          <w:b/>
          <w:sz w:val="24"/>
          <w:szCs w:val="24"/>
        </w:rPr>
        <w:t>Творческий проект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A7FEF" w:rsidRPr="00E97911" w:rsidRDefault="00F76CFF" w:rsidP="00E979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6CFF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7911">
        <w:rPr>
          <w:rFonts w:ascii="Times New Roman" w:hAnsi="Times New Roman" w:cs="Times New Roman"/>
          <w:sz w:val="24"/>
          <w:szCs w:val="24"/>
        </w:rPr>
        <w:t>Разработка и презентация творческого проекта.</w:t>
      </w:r>
      <w:r w:rsidR="001A70BB">
        <w:rPr>
          <w:rFonts w:ascii="Times New Roman" w:hAnsi="Times New Roman" w:cs="Times New Roman"/>
          <w:sz w:val="24"/>
          <w:szCs w:val="24"/>
        </w:rPr>
        <w:t xml:space="preserve"> </w:t>
      </w:r>
      <w:r w:rsidR="001A70BB" w:rsidRPr="002718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7FEF" w:rsidRPr="00E97911" w:rsidRDefault="00AA7FEF" w:rsidP="00E9791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A3551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8A092E" w:rsidRPr="004A3551">
        <w:rPr>
          <w:rFonts w:ascii="Times New Roman" w:hAnsi="Times New Roman" w:cs="Times New Roman"/>
          <w:b/>
          <w:sz w:val="24"/>
          <w:szCs w:val="24"/>
        </w:rPr>
        <w:t xml:space="preserve"> 8</w:t>
      </w:r>
      <w:r w:rsidRPr="004A3551">
        <w:rPr>
          <w:rFonts w:ascii="Times New Roman" w:hAnsi="Times New Roman" w:cs="Times New Roman"/>
          <w:b/>
          <w:sz w:val="24"/>
          <w:szCs w:val="24"/>
        </w:rPr>
        <w:t>. Воспитательные мероприятия</w:t>
      </w:r>
      <w:r w:rsidR="004A3551">
        <w:rPr>
          <w:rFonts w:ascii="Times New Roman" w:hAnsi="Times New Roman" w:cs="Times New Roman"/>
          <w:b/>
          <w:sz w:val="24"/>
          <w:szCs w:val="24"/>
        </w:rPr>
        <w:t>.</w:t>
      </w:r>
    </w:p>
    <w:p w:rsidR="00AA7FEF" w:rsidRPr="00DF4478" w:rsidRDefault="00AA7FEF" w:rsidP="00DF4478">
      <w:pPr>
        <w:tabs>
          <w:tab w:val="left" w:pos="0"/>
          <w:tab w:val="left" w:pos="284"/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Игровая программа «Госпожа Осень» </w:t>
      </w:r>
    </w:p>
    <w:p w:rsidR="00AA7FEF" w:rsidRPr="00DF4478" w:rsidRDefault="00AA7FEF" w:rsidP="00DF4478">
      <w:pPr>
        <w:tabs>
          <w:tab w:val="left" w:pos="0"/>
          <w:tab w:val="left" w:pos="284"/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Интеллектуальная программа «Приметы осени»</w:t>
      </w:r>
    </w:p>
    <w:p w:rsidR="00AA7FEF" w:rsidRPr="00DF4478" w:rsidRDefault="00AA7FEF" w:rsidP="00DF4478">
      <w:pPr>
        <w:tabs>
          <w:tab w:val="left" w:pos="0"/>
          <w:tab w:val="left" w:pos="284"/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>Проведение игровой программы «Новогодний бал»</w:t>
      </w:r>
    </w:p>
    <w:p w:rsidR="00AA7FEF" w:rsidRPr="00DF4478" w:rsidRDefault="00AA7FEF" w:rsidP="00DF4478">
      <w:pPr>
        <w:tabs>
          <w:tab w:val="left" w:pos="0"/>
          <w:tab w:val="left" w:pos="284"/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Развлекательная программа «Новогодний переполох»</w:t>
      </w:r>
    </w:p>
    <w:p w:rsidR="00AA7FEF" w:rsidRPr="00DF4478" w:rsidRDefault="00AA7FEF" w:rsidP="00DF4478">
      <w:pPr>
        <w:tabs>
          <w:tab w:val="left" w:pos="0"/>
          <w:tab w:val="left" w:pos="284"/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Познавательно- игровая программа «Весна-красна </w:t>
      </w:r>
    </w:p>
    <w:p w:rsidR="00C2406D" w:rsidRPr="00DF4478" w:rsidRDefault="00AA7FEF" w:rsidP="00DF4478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Итоговое занятие</w:t>
      </w:r>
      <w:r w:rsidR="004A355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«Лето – Каникулы!».</w:t>
      </w:r>
      <w:r w:rsidRPr="00DF447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Подведение итогов. Награждение учащихся. Проведение игровой программы.  </w:t>
      </w:r>
      <w:r w:rsidRPr="00DF4478">
        <w:rPr>
          <w:rFonts w:ascii="Times New Roman" w:eastAsia="Calibri" w:hAnsi="Times New Roman" w:cs="Times New Roman"/>
          <w:sz w:val="24"/>
          <w:szCs w:val="24"/>
          <w:lang w:eastAsia="en-US"/>
        </w:rPr>
        <w:t>Инструктаж по ТБ: целевой ИОТ и ТБ 012, 013, ПДД 001, ПП 004,005,006</w:t>
      </w:r>
    </w:p>
    <w:p w:rsidR="008A092E" w:rsidRPr="00DF4478" w:rsidRDefault="008A092E" w:rsidP="00DF4478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A092E" w:rsidRPr="00DF4478" w:rsidRDefault="008A092E" w:rsidP="00FA3F38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Планируемые результаты освоения программы</w:t>
      </w:r>
    </w:p>
    <w:p w:rsidR="00D21B89" w:rsidRPr="00DF4478" w:rsidRDefault="008A092E" w:rsidP="00DF4478">
      <w:pPr>
        <w:pStyle w:val="a4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>Знани</w:t>
      </w:r>
      <w:r w:rsidR="00D21B89" w:rsidRPr="00DF4478">
        <w:rPr>
          <w:rFonts w:ascii="Times New Roman" w:eastAsia="Times New Roman" w:hAnsi="Times New Roman" w:cs="Times New Roman"/>
          <w:sz w:val="24"/>
          <w:szCs w:val="24"/>
        </w:rPr>
        <w:t>е:</w:t>
      </w:r>
    </w:p>
    <w:p w:rsidR="008A092E" w:rsidRPr="00DF4478" w:rsidRDefault="00DF4478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="003174F2" w:rsidRPr="00DF4478">
        <w:rPr>
          <w:rFonts w:ascii="Times New Roman" w:eastAsia="Times New Roman" w:hAnsi="Times New Roman" w:cs="Times New Roman"/>
          <w:sz w:val="24"/>
          <w:szCs w:val="24"/>
        </w:rPr>
        <w:t xml:space="preserve">ехники 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 xml:space="preserve">безопасности </w:t>
      </w:r>
      <w:r>
        <w:rPr>
          <w:rFonts w:ascii="Times New Roman" w:eastAsia="Times New Roman" w:hAnsi="Times New Roman" w:cs="Times New Roman"/>
          <w:sz w:val="24"/>
          <w:szCs w:val="24"/>
        </w:rPr>
        <w:t>и правил работы с инструментами;</w:t>
      </w:r>
    </w:p>
    <w:p w:rsidR="00DF4478" w:rsidRDefault="00DF4478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специальной терминологии;</w:t>
      </w:r>
    </w:p>
    <w:p w:rsidR="008A092E" w:rsidRPr="00DF4478" w:rsidRDefault="00DF4478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истории возникновения техник ДПИ: витраж, декупаж, основных способов выполнения работ. </w:t>
      </w:r>
    </w:p>
    <w:p w:rsidR="008A092E" w:rsidRPr="00DF4478" w:rsidRDefault="008A092E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видов изобразительной деятельности;</w:t>
      </w:r>
    </w:p>
    <w:p w:rsidR="008A092E" w:rsidRPr="00DF4478" w:rsidRDefault="00DF4478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художественных материалов, 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 xml:space="preserve">особенностей 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>работы простым карандашом,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гуашевыми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>акварельными, красками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F4478" w:rsidRDefault="00C2406D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>основ цветоведения,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 xml:space="preserve"> спектра цветов, основных 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>и составны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х цветов, ахроматических и хроматических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теплых и холодных, понятий</w:t>
      </w:r>
      <w:r w:rsidR="00DF4478"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«цветовой тон»,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>колорит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>блик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A092E" w:rsidRPr="00DF4478" w:rsidRDefault="00DF4478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>базовых основ композиции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A092E" w:rsidRPr="00DF4478" w:rsidRDefault="008A092E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>нетрадиционных техник «граттаж», «монотипия», «акватипия»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A092E" w:rsidRPr="00DF4478" w:rsidRDefault="008A092E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способов работы 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 xml:space="preserve">в технике 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>аппликация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>соленое тесто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092E" w:rsidRPr="00DF4478" w:rsidRDefault="008A092E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>основных материалов, необходимых для приго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товления солёного теста, способов и приемов</w:t>
      </w: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изготовления изделий из солёного теста;</w:t>
      </w:r>
    </w:p>
    <w:p w:rsidR="008A092E" w:rsidRPr="00DF4478" w:rsidRDefault="00DF4478" w:rsidP="00DF4478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технологии, последовательности работы выполнения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 xml:space="preserve"> композиций, сам</w:t>
      </w:r>
      <w:r>
        <w:rPr>
          <w:rFonts w:ascii="Times New Roman" w:eastAsia="Times New Roman" w:hAnsi="Times New Roman" w:cs="Times New Roman"/>
          <w:sz w:val="24"/>
          <w:szCs w:val="24"/>
        </w:rPr>
        <w:t>остоятельных и творческих работ;</w:t>
      </w:r>
    </w:p>
    <w:p w:rsidR="00157604" w:rsidRDefault="00157604" w:rsidP="00157604">
      <w:pPr>
        <w:pStyle w:val="a4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Умение:</w:t>
      </w:r>
    </w:p>
    <w:p w:rsidR="00157604" w:rsidRDefault="00157604" w:rsidP="00157604">
      <w:pPr>
        <w:pStyle w:val="a4"/>
        <w:numPr>
          <w:ilvl w:val="0"/>
          <w:numId w:val="37"/>
        </w:num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04">
        <w:rPr>
          <w:rFonts w:ascii="Times New Roman" w:eastAsia="Times New Roman" w:hAnsi="Times New Roman" w:cs="Times New Roman"/>
          <w:sz w:val="24"/>
          <w:szCs w:val="24"/>
        </w:rPr>
        <w:t>создавать 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боты </w:t>
      </w:r>
      <w:r w:rsidRPr="00157604">
        <w:rPr>
          <w:rFonts w:ascii="Times New Roman" w:eastAsia="Times New Roman" w:hAnsi="Times New Roman" w:cs="Times New Roman"/>
          <w:sz w:val="24"/>
          <w:szCs w:val="24"/>
        </w:rPr>
        <w:t>техник</w:t>
      </w:r>
      <w:r>
        <w:rPr>
          <w:rFonts w:ascii="Times New Roman" w:eastAsia="Times New Roman" w:hAnsi="Times New Roman" w:cs="Times New Roman"/>
          <w:sz w:val="24"/>
          <w:szCs w:val="24"/>
        </w:rPr>
        <w:t>ах</w:t>
      </w:r>
      <w:r w:rsidRPr="00157604">
        <w:rPr>
          <w:rFonts w:ascii="Times New Roman" w:eastAsia="Times New Roman" w:hAnsi="Times New Roman" w:cs="Times New Roman"/>
          <w:sz w:val="24"/>
          <w:szCs w:val="24"/>
        </w:rPr>
        <w:t xml:space="preserve"> «граттаж», «монотипия», «акватипия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7604">
        <w:rPr>
          <w:rFonts w:ascii="Times New Roman" w:eastAsia="Times New Roman" w:hAnsi="Times New Roman" w:cs="Times New Roman"/>
          <w:sz w:val="24"/>
          <w:szCs w:val="24"/>
        </w:rPr>
        <w:t>«аппликация», «соленое тесто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пластилинография;</w:t>
      </w:r>
    </w:p>
    <w:p w:rsidR="00157604" w:rsidRDefault="00157604" w:rsidP="00157604">
      <w:pPr>
        <w:pStyle w:val="a4"/>
        <w:numPr>
          <w:ilvl w:val="0"/>
          <w:numId w:val="37"/>
        </w:num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пользоваться известными приемами и способами при создании творческих работ;</w:t>
      </w:r>
    </w:p>
    <w:p w:rsidR="00157604" w:rsidRPr="00157604" w:rsidRDefault="00157604" w:rsidP="00157604">
      <w:pPr>
        <w:pStyle w:val="a4"/>
        <w:numPr>
          <w:ilvl w:val="0"/>
          <w:numId w:val="37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57604">
        <w:rPr>
          <w:rFonts w:ascii="Times New Roman" w:eastAsia="Times New Roman" w:hAnsi="Times New Roman" w:cs="Times New Roman"/>
          <w:sz w:val="24"/>
          <w:szCs w:val="24"/>
        </w:rPr>
        <w:t xml:space="preserve">работать на различных информационных платформах: в инстаграм, в контакте, поиск информации в яндексе в поисковой системе </w:t>
      </w:r>
      <w:r w:rsidRPr="00157604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 w:rsidRPr="00157604">
        <w:rPr>
          <w:rFonts w:ascii="Times New Roman" w:eastAsia="Times New Roman" w:hAnsi="Times New Roman" w:cs="Times New Roman"/>
          <w:sz w:val="24"/>
          <w:szCs w:val="24"/>
        </w:rPr>
        <w:t xml:space="preserve">, в </w:t>
      </w:r>
      <w:r w:rsidRPr="00157604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форме;</w:t>
      </w:r>
    </w:p>
    <w:p w:rsidR="008A092E" w:rsidRPr="00DF4478" w:rsidRDefault="00A737DD" w:rsidP="00DF4478">
      <w:pPr>
        <w:pStyle w:val="a4"/>
        <w:numPr>
          <w:ilvl w:val="0"/>
          <w:numId w:val="32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самостоятельно анализировать и корректи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ровать собственную деятельность;</w:t>
      </w:r>
    </w:p>
    <w:p w:rsidR="00AA7FEF" w:rsidRPr="00DF4478" w:rsidRDefault="00A737DD" w:rsidP="00DF4478">
      <w:pPr>
        <w:pStyle w:val="a4"/>
        <w:numPr>
          <w:ilvl w:val="0"/>
          <w:numId w:val="32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8A092E" w:rsidRPr="00DF4478">
        <w:rPr>
          <w:rFonts w:ascii="Times New Roman" w:eastAsia="Times New Roman" w:hAnsi="Times New Roman" w:cs="Times New Roman"/>
          <w:sz w:val="24"/>
          <w:szCs w:val="24"/>
        </w:rPr>
        <w:t>использовать социальн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ые сети в образовательных целях;</w:t>
      </w:r>
    </w:p>
    <w:p w:rsidR="00670930" w:rsidRPr="00DF4478" w:rsidRDefault="00A737DD" w:rsidP="00DF4478">
      <w:pPr>
        <w:pStyle w:val="a4"/>
        <w:numPr>
          <w:ilvl w:val="0"/>
          <w:numId w:val="32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447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174F2" w:rsidRPr="00DF4478">
        <w:rPr>
          <w:rFonts w:ascii="Times New Roman" w:eastAsia="Times New Roman" w:hAnsi="Times New Roman" w:cs="Times New Roman"/>
          <w:sz w:val="24"/>
          <w:szCs w:val="24"/>
        </w:rPr>
        <w:t xml:space="preserve">владение 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>техническими средствами: ПК мобильными устройств</w:t>
      </w:r>
      <w:r w:rsidR="00CD372E">
        <w:rPr>
          <w:rFonts w:ascii="Times New Roman" w:eastAsia="Times New Roman" w:hAnsi="Times New Roman" w:cs="Times New Roman"/>
          <w:sz w:val="24"/>
          <w:szCs w:val="24"/>
        </w:rPr>
        <w:t>ами, умение работать с програме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  <w:lang w:val="en-US"/>
        </w:rPr>
        <w:t>MicrosoftPowerPoint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82C88">
        <w:rPr>
          <w:rFonts w:ascii="Times New Roman" w:eastAsia="Times New Roman" w:hAnsi="Times New Roman" w:cs="Times New Roman"/>
          <w:sz w:val="24"/>
          <w:szCs w:val="24"/>
        </w:rPr>
        <w:t>поиска</w:t>
      </w:r>
      <w:r w:rsidR="00453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F4478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="0045315F">
        <w:rPr>
          <w:rFonts w:ascii="Times New Roman" w:eastAsia="Times New Roman" w:hAnsi="Times New Roman" w:cs="Times New Roman"/>
          <w:sz w:val="24"/>
          <w:szCs w:val="24"/>
        </w:rPr>
        <w:t xml:space="preserve"> на</w:t>
      </w:r>
      <w:r w:rsidR="00CD372E">
        <w:rPr>
          <w:rFonts w:ascii="Times New Roman" w:eastAsia="Times New Roman" w:hAnsi="Times New Roman" w:cs="Times New Roman"/>
          <w:sz w:val="24"/>
          <w:szCs w:val="24"/>
        </w:rPr>
        <w:t xml:space="preserve"> яндекс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 w:rsidR="00CF5C6B" w:rsidRPr="00DF44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157604" w:rsidRDefault="00157604" w:rsidP="00DF4478">
      <w:pPr>
        <w:spacing w:after="0"/>
        <w:ind w:left="284" w:firstLine="283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1A24D0" w:rsidRDefault="001A24D0" w:rsidP="00157604">
      <w:pPr>
        <w:spacing w:after="0"/>
        <w:ind w:left="142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B29BB" w:rsidRDefault="007B29BB" w:rsidP="00F76CFF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9595A" w:rsidRDefault="00F9595A" w:rsidP="00157604">
      <w:pPr>
        <w:spacing w:after="0"/>
        <w:ind w:left="142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5315F" w:rsidRDefault="0045315F" w:rsidP="00157604">
      <w:pPr>
        <w:spacing w:after="0"/>
        <w:ind w:left="142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A7FEF" w:rsidRPr="00DF4478" w:rsidRDefault="00157604" w:rsidP="00157604">
      <w:pPr>
        <w:spacing w:after="0"/>
        <w:ind w:left="142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F447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РАЗДЕЛ 2. КОМПЛЕКС ОРГАНИЗАЦИОННО-ПЕДАГОГИЧЕСКИХ УСЛОВИЙ</w:t>
      </w:r>
    </w:p>
    <w:p w:rsidR="00CD372E" w:rsidRDefault="00CD372E" w:rsidP="00DF4478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</w:p>
    <w:p w:rsidR="00AA7FEF" w:rsidRDefault="00AA7FEF" w:rsidP="00DF4478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D372E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2</w:t>
      </w:r>
      <w:r w:rsidRPr="00CD372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.1.</w:t>
      </w:r>
      <w:r w:rsidR="00CD372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CD372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Организационно-педагогические условия реализации программы.</w:t>
      </w:r>
    </w:p>
    <w:p w:rsidR="00CD372E" w:rsidRPr="00DF4478" w:rsidRDefault="00CD372E" w:rsidP="00DF4478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</w:p>
    <w:p w:rsidR="00AA7FEF" w:rsidRPr="00DF4478" w:rsidRDefault="00AA7FEF" w:rsidP="00DF44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478">
        <w:rPr>
          <w:rFonts w:ascii="Times New Roman" w:hAnsi="Times New Roman" w:cs="Times New Roman"/>
          <w:sz w:val="24"/>
          <w:szCs w:val="24"/>
        </w:rPr>
        <w:t xml:space="preserve">   Занятия по программе проводятся в кабинете, соответству</w:t>
      </w:r>
      <w:r w:rsidR="002873A5" w:rsidRPr="00DF4478">
        <w:rPr>
          <w:rFonts w:ascii="Times New Roman" w:hAnsi="Times New Roman" w:cs="Times New Roman"/>
          <w:sz w:val="24"/>
          <w:szCs w:val="24"/>
        </w:rPr>
        <w:t xml:space="preserve">ющем гигиеническим требованиям </w:t>
      </w:r>
      <w:r w:rsidR="003174F2" w:rsidRPr="00DF4478">
        <w:rPr>
          <w:rFonts w:ascii="Times New Roman" w:hAnsi="Times New Roman" w:cs="Times New Roman"/>
          <w:sz w:val="24"/>
          <w:szCs w:val="24"/>
        </w:rPr>
        <w:t xml:space="preserve">и </w:t>
      </w:r>
      <w:r w:rsidR="00CD372E">
        <w:rPr>
          <w:rFonts w:ascii="Times New Roman" w:hAnsi="Times New Roman" w:cs="Times New Roman"/>
          <w:sz w:val="24"/>
          <w:szCs w:val="24"/>
        </w:rPr>
        <w:t>нормам САНПиН</w:t>
      </w:r>
      <w:r w:rsidRPr="00DF4478">
        <w:rPr>
          <w:rFonts w:ascii="Times New Roman" w:hAnsi="Times New Roman" w:cs="Times New Roman"/>
          <w:sz w:val="24"/>
          <w:szCs w:val="24"/>
        </w:rPr>
        <w:t xml:space="preserve"> 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необходимой мебелью: столы и стулья соответствуют возрасту учащихся. Имеется стол для педагога, шкаф для хранения творческой лаборатории, оборудования и инструментов, мет</w:t>
      </w:r>
      <w:r w:rsidR="00CD372E">
        <w:rPr>
          <w:rFonts w:ascii="Times New Roman" w:hAnsi="Times New Roman" w:cs="Times New Roman"/>
          <w:sz w:val="24"/>
          <w:szCs w:val="24"/>
        </w:rPr>
        <w:t>одической литературы, изделий уча</w:t>
      </w:r>
      <w:r w:rsidRPr="00DF4478">
        <w:rPr>
          <w:rFonts w:ascii="Times New Roman" w:hAnsi="Times New Roman" w:cs="Times New Roman"/>
          <w:sz w:val="24"/>
          <w:szCs w:val="24"/>
        </w:rPr>
        <w:t>щихся, наглядного материала. Имеется необходимые дидактическое обеспечение, наглядный и раздаточный материал, наглядные пособия, образцы изделий, дидактические игры; тематические презентации: «Виды декор</w:t>
      </w:r>
      <w:r w:rsidR="00B5314A" w:rsidRPr="00DF4478">
        <w:rPr>
          <w:rFonts w:ascii="Times New Roman" w:hAnsi="Times New Roman" w:cs="Times New Roman"/>
          <w:sz w:val="24"/>
          <w:szCs w:val="24"/>
        </w:rPr>
        <w:t xml:space="preserve">ативно-прикладного искусства», </w:t>
      </w:r>
      <w:r w:rsidR="00CD372E">
        <w:rPr>
          <w:rFonts w:ascii="Times New Roman" w:hAnsi="Times New Roman" w:cs="Times New Roman"/>
          <w:sz w:val="24"/>
          <w:szCs w:val="24"/>
        </w:rPr>
        <w:t>«Народные промыслы»,</w:t>
      </w:r>
      <w:r w:rsidRPr="00DF4478">
        <w:rPr>
          <w:rFonts w:ascii="Times New Roman" w:hAnsi="Times New Roman" w:cs="Times New Roman"/>
          <w:sz w:val="24"/>
          <w:szCs w:val="24"/>
        </w:rPr>
        <w:t xml:space="preserve"> «Роспись по дереву», схемы, иллюстрации. Для проведения воспитательных занятий и вы</w:t>
      </w:r>
      <w:r w:rsidR="00CD372E">
        <w:rPr>
          <w:rFonts w:ascii="Times New Roman" w:hAnsi="Times New Roman" w:cs="Times New Roman"/>
          <w:sz w:val="24"/>
          <w:szCs w:val="24"/>
        </w:rPr>
        <w:t>ставок используются актовый зал Дома детского творчества</w:t>
      </w:r>
      <w:r w:rsidRPr="00DF447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D372E" w:rsidRDefault="00CD372E" w:rsidP="00DF4478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</w:p>
    <w:p w:rsidR="00AA7FEF" w:rsidRPr="00CD372E" w:rsidRDefault="00AA7FEF" w:rsidP="00DF4478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D372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2.2.</w:t>
      </w:r>
      <w:r w:rsidR="00CD372E" w:rsidRPr="00CD372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CD372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Формы аттестации /контроля</w:t>
      </w:r>
    </w:p>
    <w:p w:rsidR="00CD372E" w:rsidRPr="00DF4478" w:rsidRDefault="00CD372E" w:rsidP="00DF4478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</w:p>
    <w:p w:rsidR="0099768F" w:rsidRPr="00CD372E" w:rsidRDefault="00AA7FEF" w:rsidP="00CD372E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Вначале каждого года обучения программой предусмотрено проведение </w:t>
      </w:r>
      <w:r w:rsidR="00CD372E">
        <w:rPr>
          <w:rFonts w:ascii="Times New Roman" w:eastAsia="Times New Roman" w:hAnsi="Times New Roman" w:cs="Times New Roman"/>
          <w:sz w:val="24"/>
          <w:szCs w:val="24"/>
          <w:lang w:eastAsia="en-US"/>
        </w:rPr>
        <w:t>диагностики учащихся, которая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позволяет выявить первоначальные знания   о предмете и практические умения учащихся. С целью определения результативности усвоения образовательной программы проводится ат</w:t>
      </w:r>
      <w:r w:rsidR="00684BA4">
        <w:rPr>
          <w:rFonts w:ascii="Times New Roman" w:eastAsia="Times New Roman" w:hAnsi="Times New Roman" w:cs="Times New Roman"/>
          <w:sz w:val="24"/>
          <w:szCs w:val="24"/>
          <w:lang w:eastAsia="en-US"/>
        </w:rPr>
        <w:t>тестация учащихся: промежуточная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CD372E">
        <w:rPr>
          <w:rFonts w:ascii="Times New Roman" w:eastAsia="Times New Roman" w:hAnsi="Times New Roman" w:cs="Times New Roman"/>
          <w:sz w:val="24"/>
          <w:szCs w:val="24"/>
          <w:lang w:eastAsia="en-US"/>
        </w:rPr>
        <w:t>аттестация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апреле в </w:t>
      </w:r>
      <w:r w:rsidR="00F76CF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форме </w:t>
      </w:r>
      <w:r w:rsidR="00F76CFF">
        <w:rPr>
          <w:rFonts w:ascii="Times New Roman" w:eastAsia="Times New Roman" w:hAnsi="Times New Roman" w:cs="Times New Roman"/>
          <w:sz w:val="24"/>
          <w:szCs w:val="24"/>
          <w:lang w:eastAsia="en-US"/>
        </w:rPr>
        <w:t>теста</w:t>
      </w:r>
      <w:r w:rsidR="0021279B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.   А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ттест</w:t>
      </w:r>
      <w:r w:rsidR="00CD372E">
        <w:rPr>
          <w:rFonts w:ascii="Times New Roman" w:eastAsia="Times New Roman" w:hAnsi="Times New Roman" w:cs="Times New Roman"/>
          <w:sz w:val="24"/>
          <w:szCs w:val="24"/>
          <w:lang w:eastAsia="en-US"/>
        </w:rPr>
        <w:t>ация по завершении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684BA4">
        <w:rPr>
          <w:rFonts w:ascii="Times New Roman" w:eastAsia="Times New Roman" w:hAnsi="Times New Roman" w:cs="Times New Roman"/>
          <w:sz w:val="24"/>
          <w:szCs w:val="24"/>
          <w:lang w:eastAsia="en-US"/>
        </w:rPr>
        <w:t>освоения</w:t>
      </w:r>
      <w:r w:rsidR="0021279B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программ</w:t>
      </w:r>
      <w:r w:rsidR="00D546BB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ы</w:t>
      </w:r>
      <w:r w:rsidR="0021279B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для выпускников проводится в мае </w:t>
      </w:r>
      <w:r w:rsidR="00C2406D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="00F76CFF" w:rsidRPr="00F76CF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76CFF"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форме защиты творческого проекта</w:t>
      </w:r>
      <w:r w:rsidRPr="00DF4478">
        <w:rPr>
          <w:rFonts w:ascii="Times New Roman" w:eastAsia="Times New Roman" w:hAnsi="Times New Roman" w:cs="Times New Roman"/>
          <w:sz w:val="24"/>
          <w:szCs w:val="24"/>
          <w:lang w:eastAsia="en-US"/>
        </w:rPr>
        <w:t>. Текущий контроль проводится по темам и разделам программы   в форме: опроса, тестовых заданий, дидактических игр, игр-путешествий, зачета, работы по карточкам, самостояте</w:t>
      </w:r>
      <w:r w:rsidR="00CD37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льной и творческой работы.     </w:t>
      </w:r>
    </w:p>
    <w:p w:rsidR="009C7762" w:rsidRDefault="009C7762" w:rsidP="009C776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9C0078" w:rsidRDefault="009C0078" w:rsidP="002127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1279B" w:rsidRPr="00AA7FEF" w:rsidRDefault="0021279B" w:rsidP="002127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E67F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Раздел 2.3 Оценочные материалы </w:t>
      </w:r>
    </w:p>
    <w:tbl>
      <w:tblPr>
        <w:tblStyle w:val="2"/>
        <w:tblW w:w="9464" w:type="dxa"/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1701"/>
        <w:gridCol w:w="1418"/>
        <w:gridCol w:w="3260"/>
      </w:tblGrid>
      <w:tr w:rsidR="0021279B" w:rsidRPr="00AA7FEF" w:rsidTr="00CD372E">
        <w:tc>
          <w:tcPr>
            <w:tcW w:w="675" w:type="dxa"/>
            <w:tcBorders>
              <w:bottom w:val="single" w:sz="4" w:space="0" w:color="auto"/>
            </w:tcBorders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21279B" w:rsidRPr="00AA7FEF" w:rsidRDefault="00CD372E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п/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1279B" w:rsidRPr="008154F3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/ 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Темы</w:t>
            </w:r>
          </w:p>
          <w:p w:rsidR="0021279B" w:rsidRPr="008154F3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программы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1279B" w:rsidRPr="008154F3" w:rsidRDefault="0021279B" w:rsidP="00CD372E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контроля</w:t>
            </w:r>
            <w:r w:rsidR="00604A64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(текущий </w:t>
            </w:r>
            <w:r w:rsidR="00CD372E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аттестация, 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диагностики по выявлению личностных качеств учащихся)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1279B" w:rsidRPr="008154F3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1279B" w:rsidRPr="008154F3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Форма диагностики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/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оценочных средств</w:t>
            </w:r>
          </w:p>
          <w:p w:rsidR="0021279B" w:rsidRPr="008154F3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1C85" w:rsidRPr="00AA7FEF" w:rsidTr="00CD372E">
        <w:tc>
          <w:tcPr>
            <w:tcW w:w="675" w:type="dxa"/>
          </w:tcPr>
          <w:p w:rsidR="00E31C85" w:rsidRPr="00AA7FEF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10" w:type="dxa"/>
          </w:tcPr>
          <w:p w:rsidR="00E31C85" w:rsidRPr="008154F3" w:rsidRDefault="00E31C85" w:rsidP="00E31C85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</w:t>
            </w:r>
            <w:r w:rsidR="00815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ные возможности художественных </w:t>
            </w:r>
            <w:r w:rsidRPr="008154F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материалов. Виды ДПИ.</w:t>
            </w:r>
          </w:p>
        </w:tc>
        <w:tc>
          <w:tcPr>
            <w:tcW w:w="1701" w:type="dxa"/>
          </w:tcPr>
          <w:p w:rsidR="00E31C85" w:rsidRPr="008154F3" w:rsidRDefault="00E31C85" w:rsidP="00E31C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</w:tc>
        <w:tc>
          <w:tcPr>
            <w:tcW w:w="1418" w:type="dxa"/>
          </w:tcPr>
          <w:p w:rsidR="00E31C85" w:rsidRPr="008154F3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C85" w:rsidRPr="008154F3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Тестирование.</w:t>
            </w:r>
          </w:p>
          <w:p w:rsidR="00E31C85" w:rsidRPr="008154F3" w:rsidRDefault="00E31C85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>Практическа</w:t>
            </w:r>
            <w:r w:rsidR="008154F3" w:rsidRPr="008154F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 работа. Рассылка в 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WhatsApp.</w:t>
            </w:r>
          </w:p>
          <w:p w:rsidR="00E31C85" w:rsidRPr="008154F3" w:rsidRDefault="008154F3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>Мас</w:t>
            </w:r>
            <w:r w:rsidR="00E31C85" w:rsidRPr="008154F3">
              <w:rPr>
                <w:rFonts w:ascii="Times New Roman" w:hAnsi="Times New Roman" w:cs="Times New Roman"/>
                <w:sz w:val="24"/>
                <w:szCs w:val="24"/>
              </w:rPr>
              <w:t>тер –класс по теме «Монотипия» в Облаке</w:t>
            </w:r>
          </w:p>
          <w:p w:rsidR="00E31C85" w:rsidRPr="008154F3" w:rsidRDefault="00E31C85" w:rsidP="00EA5132">
            <w:pPr>
              <w:rPr>
                <w:rFonts w:ascii="Times New Roman" w:hAnsi="Times New Roman" w:cs="Times New Roman"/>
                <w:color w:val="92D050"/>
                <w:sz w:val="24"/>
                <w:szCs w:val="24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Практическая работа: </w:t>
            </w:r>
            <w:r w:rsidR="00EA5132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упражнения по теме,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дидактические </w:t>
            </w:r>
            <w:r w:rsidR="00EA5132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игры. </w:t>
            </w:r>
            <w:r w:rsidR="008154F3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Онлайн -в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ыставка творческих работ.</w:t>
            </w:r>
          </w:p>
        </w:tc>
      </w:tr>
      <w:tr w:rsidR="00E31C85" w:rsidRPr="00AA7FEF" w:rsidTr="00CD372E">
        <w:tc>
          <w:tcPr>
            <w:tcW w:w="675" w:type="dxa"/>
          </w:tcPr>
          <w:p w:rsidR="00E31C85" w:rsidRPr="00AA7FEF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2410" w:type="dxa"/>
          </w:tcPr>
          <w:p w:rsidR="00E31C85" w:rsidRPr="001F5EDA" w:rsidRDefault="00E31C85" w:rsidP="00E31C85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Декоративно-прикладное иску</w:t>
            </w:r>
            <w:r w:rsidR="001F5EDA">
              <w:rPr>
                <w:rFonts w:ascii="Times New Roman" w:eastAsia="Times New Roman" w:hAnsi="Times New Roman" w:cs="Times New Roman"/>
                <w:sz w:val="24"/>
                <w:szCs w:val="24"/>
              </w:rPr>
              <w:t>сство "Роспись по дереву</w:t>
            </w:r>
          </w:p>
        </w:tc>
        <w:tc>
          <w:tcPr>
            <w:tcW w:w="1701" w:type="dxa"/>
          </w:tcPr>
          <w:p w:rsidR="00E31C85" w:rsidRPr="008154F3" w:rsidRDefault="00E31C85" w:rsidP="00E31C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</w:tc>
        <w:tc>
          <w:tcPr>
            <w:tcW w:w="1418" w:type="dxa"/>
          </w:tcPr>
          <w:p w:rsidR="00E31C85" w:rsidRPr="008154F3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260" w:type="dxa"/>
          </w:tcPr>
          <w:p w:rsidR="00E31C85" w:rsidRPr="008154F3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Самостоятельная работа. </w:t>
            </w:r>
            <w:r w:rsid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</w:t>
            </w:r>
            <w:r w:rsidR="008154F3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ыставка творческих работ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E31C85" w:rsidRPr="008154F3" w:rsidRDefault="00E31C85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Тест в программе </w:t>
            </w:r>
            <w:r w:rsidRPr="008154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 форма</w:t>
            </w:r>
          </w:p>
        </w:tc>
      </w:tr>
      <w:tr w:rsidR="00E31C85" w:rsidRPr="00AA7FEF" w:rsidTr="00CD372E">
        <w:tc>
          <w:tcPr>
            <w:tcW w:w="675" w:type="dxa"/>
          </w:tcPr>
          <w:p w:rsidR="00E31C85" w:rsidRPr="00AA7FEF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C85" w:rsidRPr="008154F3" w:rsidRDefault="00E31C85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Вид декоративно-прикладного искусства. </w:t>
            </w:r>
            <w:r w:rsidR="008154F3">
              <w:rPr>
                <w:rFonts w:ascii="Times New Roman" w:hAnsi="Times New Roman" w:cs="Times New Roman"/>
                <w:sz w:val="24"/>
                <w:szCs w:val="24"/>
              </w:rPr>
              <w:t>Техника «</w:t>
            </w: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r w:rsidR="008154F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31C85" w:rsidRPr="008154F3" w:rsidRDefault="008154F3" w:rsidP="00E31C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</w:t>
            </w:r>
          </w:p>
        </w:tc>
        <w:tc>
          <w:tcPr>
            <w:tcW w:w="1418" w:type="dxa"/>
          </w:tcPr>
          <w:p w:rsidR="00E31C85" w:rsidRPr="008154F3" w:rsidRDefault="009C7762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260" w:type="dxa"/>
          </w:tcPr>
          <w:p w:rsidR="00E31C85" w:rsidRPr="008154F3" w:rsidRDefault="00E31C85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технологической карты по теме техника «Декупаж». Рассылка заданий в </w:t>
            </w:r>
            <w:r w:rsidR="009C7762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WhatsApp.</w:t>
            </w:r>
          </w:p>
        </w:tc>
      </w:tr>
      <w:tr w:rsidR="00E31C85" w:rsidRPr="00AA7FEF" w:rsidTr="00CD372E">
        <w:tc>
          <w:tcPr>
            <w:tcW w:w="675" w:type="dxa"/>
          </w:tcPr>
          <w:p w:rsidR="00E31C85" w:rsidRPr="00AA7FEF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C85" w:rsidRPr="008154F3" w:rsidRDefault="008154F3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«</w:t>
            </w:r>
            <w:r w:rsidR="00E31C85" w:rsidRPr="008154F3">
              <w:rPr>
                <w:rFonts w:ascii="Times New Roman" w:hAnsi="Times New Roman" w:cs="Times New Roman"/>
                <w:sz w:val="24"/>
                <w:szCs w:val="24"/>
              </w:rPr>
              <w:t>Аппликация из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31C85" w:rsidRPr="008154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31C85" w:rsidRPr="008154F3" w:rsidRDefault="009C7762" w:rsidP="00E31C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</w:t>
            </w:r>
          </w:p>
        </w:tc>
        <w:tc>
          <w:tcPr>
            <w:tcW w:w="1418" w:type="dxa"/>
          </w:tcPr>
          <w:p w:rsidR="00E31C85" w:rsidRPr="008154F3" w:rsidRDefault="009C7762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3260" w:type="dxa"/>
          </w:tcPr>
          <w:p w:rsidR="00E31C85" w:rsidRPr="008154F3" w:rsidRDefault="00E31C85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>Учебный проект.</w:t>
            </w:r>
          </w:p>
          <w:p w:rsidR="008154F3" w:rsidRDefault="00E31C85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>Мастер-класс по теме «Открытка»</w:t>
            </w:r>
          </w:p>
          <w:p w:rsidR="00E31C85" w:rsidRPr="008154F3" w:rsidRDefault="008154F3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в Облаке</w:t>
            </w:r>
          </w:p>
        </w:tc>
      </w:tr>
      <w:tr w:rsidR="00E31C85" w:rsidRPr="00AA7FEF" w:rsidTr="00CD372E">
        <w:tc>
          <w:tcPr>
            <w:tcW w:w="675" w:type="dxa"/>
          </w:tcPr>
          <w:p w:rsidR="00E31C85" w:rsidRPr="00AA7FEF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C85" w:rsidRPr="008154F3" w:rsidRDefault="00E31C85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Художественная роспись по стеклу. </w:t>
            </w:r>
            <w:r w:rsidR="008154F3">
              <w:rPr>
                <w:rFonts w:ascii="Times New Roman" w:hAnsi="Times New Roman" w:cs="Times New Roman"/>
                <w:sz w:val="24"/>
                <w:szCs w:val="24"/>
              </w:rPr>
              <w:t>Техника «</w:t>
            </w: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>Витраж</w:t>
            </w:r>
            <w:r w:rsidR="008154F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31C85" w:rsidRPr="008154F3" w:rsidRDefault="009C7762" w:rsidP="00E31C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</w:t>
            </w:r>
          </w:p>
        </w:tc>
        <w:tc>
          <w:tcPr>
            <w:tcW w:w="1418" w:type="dxa"/>
          </w:tcPr>
          <w:p w:rsidR="00E31C85" w:rsidRPr="008154F3" w:rsidRDefault="009C7762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60" w:type="dxa"/>
          </w:tcPr>
          <w:p w:rsidR="00E31C85" w:rsidRPr="008154F3" w:rsidRDefault="00E31C85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Тест на знание технологии </w:t>
            </w:r>
            <w:r w:rsid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техники «витраж». В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ыпо</w:t>
            </w:r>
            <w:r w:rsid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лнения работы в технике «витраж»</w:t>
            </w:r>
            <w:r w:rsidR="008154F3"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творческих работ. </w:t>
            </w:r>
            <w:r w:rsidR="008154F3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8154F3" w:rsidRPr="00AA7FEF" w:rsidTr="00CD372E">
        <w:tc>
          <w:tcPr>
            <w:tcW w:w="675" w:type="dxa"/>
          </w:tcPr>
          <w:p w:rsidR="008154F3" w:rsidRDefault="008154F3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54F3" w:rsidRPr="008154F3" w:rsidRDefault="008154F3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1701" w:type="dxa"/>
          </w:tcPr>
          <w:p w:rsidR="008154F3" w:rsidRDefault="008154F3" w:rsidP="00E31C8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54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Промежуточная аттестация</w:t>
            </w:r>
          </w:p>
          <w:p w:rsidR="00F76CFF" w:rsidRPr="008154F3" w:rsidRDefault="00F76CFF" w:rsidP="00E31C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18" w:type="dxa"/>
          </w:tcPr>
          <w:p w:rsidR="008154F3" w:rsidRPr="008154F3" w:rsidRDefault="008154F3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260" w:type="dxa"/>
          </w:tcPr>
          <w:p w:rsidR="00F76CFF" w:rsidRDefault="008154F3" w:rsidP="00E31C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Тест в программе </w:t>
            </w:r>
            <w:r w:rsidRPr="008154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 форма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8154F3" w:rsidRPr="008154F3" w:rsidRDefault="008154F3" w:rsidP="00E31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Защита творческих проектов</w:t>
            </w:r>
          </w:p>
        </w:tc>
      </w:tr>
    </w:tbl>
    <w:p w:rsidR="0021279B" w:rsidRDefault="0021279B" w:rsidP="002127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1432F" w:rsidRDefault="0051432F" w:rsidP="002127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1432F" w:rsidRPr="00AA7FEF" w:rsidRDefault="0051432F" w:rsidP="002127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1279B" w:rsidRPr="000E67FA" w:rsidRDefault="0021279B" w:rsidP="002127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E67F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Уровни усвоения</w:t>
      </w:r>
      <w:r w:rsidR="00F9595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программы </w:t>
      </w:r>
    </w:p>
    <w:tbl>
      <w:tblPr>
        <w:tblStyle w:val="2"/>
        <w:tblW w:w="9464" w:type="dxa"/>
        <w:tblLayout w:type="fixed"/>
        <w:tblLook w:val="04A0" w:firstRow="1" w:lastRow="0" w:firstColumn="1" w:lastColumn="0" w:noHBand="0" w:noVBand="1"/>
      </w:tblPr>
      <w:tblGrid>
        <w:gridCol w:w="603"/>
        <w:gridCol w:w="1632"/>
        <w:gridCol w:w="1417"/>
        <w:gridCol w:w="1559"/>
        <w:gridCol w:w="2127"/>
        <w:gridCol w:w="2126"/>
      </w:tblGrid>
      <w:tr w:rsidR="0021279B" w:rsidRPr="00AA7FEF" w:rsidTr="005E50AB">
        <w:tc>
          <w:tcPr>
            <w:tcW w:w="603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П.п.</w:t>
            </w:r>
          </w:p>
        </w:tc>
        <w:tc>
          <w:tcPr>
            <w:tcW w:w="1632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Раздел/Темы</w:t>
            </w:r>
          </w:p>
        </w:tc>
        <w:tc>
          <w:tcPr>
            <w:tcW w:w="1417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Форма диагностики/ оценочных средств, название</w:t>
            </w:r>
          </w:p>
        </w:tc>
        <w:tc>
          <w:tcPr>
            <w:tcW w:w="1559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2127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Краткое описание </w:t>
            </w:r>
          </w:p>
        </w:tc>
        <w:tc>
          <w:tcPr>
            <w:tcW w:w="2126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Критерии оценки.</w:t>
            </w:r>
          </w:p>
        </w:tc>
      </w:tr>
      <w:tr w:rsidR="0021279B" w:rsidRPr="00AA7FEF" w:rsidTr="005E50AB">
        <w:trPr>
          <w:trHeight w:val="1076"/>
        </w:trPr>
        <w:tc>
          <w:tcPr>
            <w:tcW w:w="603" w:type="dxa"/>
            <w:vMerge w:val="restart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32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Выразитель</w:t>
            </w:r>
            <w:r w:rsidR="00682C8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ные возможности художественных </w:t>
            </w: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материалов.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Виды ДПИ.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контроль. Тестирование.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Определить уровень освоения видов декоративно-прикладного творчества</w:t>
            </w:r>
            <w:r w:rsidR="005E50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27" w:type="dxa"/>
          </w:tcPr>
          <w:p w:rsidR="0021279B" w:rsidRPr="00AA7FEF" w:rsidRDefault="005E50AB" w:rsidP="005E50A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Учащимся р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аздаются тестовые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я, где указаны варианты ответов.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ужно выбрать правильный ответ.</w:t>
            </w:r>
          </w:p>
        </w:tc>
        <w:tc>
          <w:tcPr>
            <w:tcW w:w="2126" w:type="dxa"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Правильный ответ на 10 вопросов из 10 –оптимальный;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8 из 10 – достаточный,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6- базовый;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3-недостаточный</w:t>
            </w:r>
          </w:p>
        </w:tc>
      </w:tr>
      <w:tr w:rsidR="0021279B" w:rsidRPr="00AA7FEF" w:rsidTr="005E50AB">
        <w:trPr>
          <w:trHeight w:val="274"/>
        </w:trPr>
        <w:tc>
          <w:tcPr>
            <w:tcW w:w="603" w:type="dxa"/>
            <w:vMerge/>
          </w:tcPr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32" w:type="dxa"/>
          </w:tcPr>
          <w:p w:rsidR="0021279B" w:rsidRPr="00AA7FEF" w:rsidRDefault="0021279B" w:rsidP="00B91BE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Декоративно-прикладное искусство «Роспись по дереву»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9C7762" w:rsidRDefault="009C7762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  <w:r w:rsid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по карточкам.Технологическое упражнение</w:t>
            </w:r>
          </w:p>
          <w:p w:rsidR="0021279B" w:rsidRPr="00AA7FEF" w:rsidRDefault="0021279B" w:rsidP="00B91BE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21279B" w:rsidRPr="00AA7FEF" w:rsidRDefault="0021279B" w:rsidP="005E50A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Выявить </w:t>
            </w:r>
            <w:r w:rsidR="005E50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умение</w:t>
            </w: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отличать виды художественной росписи по дереву, отличие </w:t>
            </w: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элементов, цветовой гаммы этапов работы.</w:t>
            </w:r>
          </w:p>
        </w:tc>
        <w:tc>
          <w:tcPr>
            <w:tcW w:w="2127" w:type="dxa"/>
          </w:tcPr>
          <w:p w:rsidR="0021279B" w:rsidRPr="00AA7FEF" w:rsidRDefault="005E50AB" w:rsidP="005E50A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Учащимся д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аетс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я название росписи на карточках. Необходимо 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лить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вид росписи, какие элементы </w:t>
            </w:r>
            <w:r w:rsidR="001C00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характерны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данной росписи по дереву,</w:t>
            </w:r>
            <w:r w:rsidR="002873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цветовое решение и выполняется </w:t>
            </w:r>
            <w:r w:rsid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технологическое 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упражнение.  </w:t>
            </w:r>
          </w:p>
        </w:tc>
        <w:tc>
          <w:tcPr>
            <w:tcW w:w="2126" w:type="dxa"/>
          </w:tcPr>
          <w:p w:rsidR="0021279B" w:rsidRPr="00AA7FEF" w:rsidRDefault="0021279B" w:rsidP="0021279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Выполнено упражнение без ошибок-</w:t>
            </w:r>
          </w:p>
          <w:p w:rsidR="0021279B" w:rsidRPr="00AA7FEF" w:rsidRDefault="002873A5" w:rsidP="0021279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оптимальный; 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 не большими помарками</w:t>
            </w:r>
          </w:p>
          <w:p w:rsidR="0021279B" w:rsidRPr="00AA7FEF" w:rsidRDefault="0021279B" w:rsidP="0021279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-достаточный если работа </w:t>
            </w: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выполнена не точно,</w:t>
            </w:r>
          </w:p>
          <w:p w:rsidR="0021279B" w:rsidRPr="00AA7FEF" w:rsidRDefault="0021279B" w:rsidP="0021279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Базовый- работа выполнена на половину верно;</w:t>
            </w:r>
          </w:p>
          <w:p w:rsidR="0021279B" w:rsidRPr="002873A5" w:rsidRDefault="002873A5" w:rsidP="0021279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21279B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достаточный- если работа не сделана .</w:t>
            </w:r>
          </w:p>
        </w:tc>
      </w:tr>
      <w:tr w:rsidR="009C7762" w:rsidRPr="00AA7FEF" w:rsidTr="005E50AB">
        <w:trPr>
          <w:trHeight w:val="274"/>
        </w:trPr>
        <w:tc>
          <w:tcPr>
            <w:tcW w:w="603" w:type="dxa"/>
          </w:tcPr>
          <w:p w:rsidR="009C7762" w:rsidRPr="00AA7FEF" w:rsidRDefault="009C7762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1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762" w:rsidRPr="00764419" w:rsidRDefault="009C7762" w:rsidP="009C7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hAnsi="Times New Roman" w:cs="Times New Roman"/>
                <w:sz w:val="24"/>
                <w:szCs w:val="24"/>
              </w:rPr>
              <w:t xml:space="preserve">Вид декоративно-прикладного искусства. </w:t>
            </w:r>
            <w:r w:rsidR="00764419">
              <w:rPr>
                <w:rFonts w:ascii="Times New Roman" w:hAnsi="Times New Roman" w:cs="Times New Roman"/>
                <w:sz w:val="24"/>
                <w:szCs w:val="24"/>
              </w:rPr>
              <w:t>Техника «</w:t>
            </w:r>
            <w:r w:rsidRPr="00764419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r w:rsidR="0076441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644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764419" w:rsidRDefault="00764419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контроль.</w:t>
            </w:r>
          </w:p>
          <w:p w:rsidR="009C7762" w:rsidRPr="00AA7FEF" w:rsidRDefault="009C7762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Творческий проект</w:t>
            </w:r>
          </w:p>
        </w:tc>
        <w:tc>
          <w:tcPr>
            <w:tcW w:w="1559" w:type="dxa"/>
          </w:tcPr>
          <w:p w:rsidR="009C7762" w:rsidRPr="00AA7FEF" w:rsidRDefault="00764419" w:rsidP="008D5C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Выявит</w:t>
            </w:r>
            <w:r w:rsidR="00F76CF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знание последовательности</w:t>
            </w:r>
            <w:r w:rsidR="008D5CE6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выполнения работы в технике «</w:t>
            </w:r>
            <w:r w:rsidR="008D5C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декупаж</w:t>
            </w:r>
          </w:p>
        </w:tc>
        <w:tc>
          <w:tcPr>
            <w:tcW w:w="2127" w:type="dxa"/>
          </w:tcPr>
          <w:p w:rsidR="009C7762" w:rsidRPr="00AA7FEF" w:rsidRDefault="00764419" w:rsidP="0076441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Учащимися в</w:t>
            </w:r>
            <w:r w:rsidR="008D5C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ыполняется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творческий </w:t>
            </w:r>
            <w:r w:rsidR="008D5C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проект.</w:t>
            </w:r>
            <w:r w:rsidR="008D5CE6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Дается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тема </w:t>
            </w:r>
            <w:r w:rsidR="008D5CE6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проекта. Учащийся работает самостоятельно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</w:t>
            </w:r>
            <w:r w:rsidR="008D5CE6"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обрабатывает и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обирает теоретический материал, схемы, наброски,</w:t>
            </w:r>
            <w:r w:rsidR="008D5C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эскиз изделия. Оформляет материалы </w:t>
            </w:r>
            <w:r w:rsidR="008D5C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проекта. </w:t>
            </w:r>
          </w:p>
        </w:tc>
        <w:tc>
          <w:tcPr>
            <w:tcW w:w="2126" w:type="dxa"/>
          </w:tcPr>
          <w:p w:rsidR="008D5CE6" w:rsidRPr="00764419" w:rsidRDefault="008D5CE6" w:rsidP="008D5CE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Эффективный уровень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(90-100%)</w:t>
            </w:r>
          </w:p>
          <w:p w:rsidR="008D5CE6" w:rsidRPr="00764419" w:rsidRDefault="008D5CE6" w:rsidP="008D5CE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проект учащегося отвечает всем критериям и прошел публичную защиту в объединении.</w:t>
            </w:r>
          </w:p>
          <w:p w:rsidR="008D5CE6" w:rsidRPr="00764419" w:rsidRDefault="008D5CE6" w:rsidP="008D5CE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Оптимальный уровень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(70-89%) Творческий проект учащегося отвечает 4 критериям и прошел публичную защиту в объединении.</w:t>
            </w:r>
          </w:p>
          <w:p w:rsidR="008D5CE6" w:rsidRPr="00764419" w:rsidRDefault="008D5CE6" w:rsidP="008D5CE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Удовлетворительный уровень 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>(50-69%) Творческий проект учащегося отвечает 3 критериям и прошел публичную защиту в объединении.</w:t>
            </w:r>
          </w:p>
          <w:p w:rsidR="009C7762" w:rsidRPr="001F0A39" w:rsidRDefault="008D5CE6" w:rsidP="001F0A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764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Неудовлетворительный уровень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(менее 49%) Творческий проект учащегося имеет грубые недоработки, не соответствует ни одному критерию</w:t>
            </w:r>
            <w:r w:rsidRPr="00AA7FEF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9C7762" w:rsidRPr="00AA7FEF" w:rsidTr="005E50AB">
        <w:trPr>
          <w:trHeight w:val="274"/>
        </w:trPr>
        <w:tc>
          <w:tcPr>
            <w:tcW w:w="603" w:type="dxa"/>
          </w:tcPr>
          <w:p w:rsidR="009C7762" w:rsidRPr="00AA7FEF" w:rsidRDefault="009C7762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7762" w:rsidRPr="00764419" w:rsidRDefault="009C7762" w:rsidP="009C77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7762" w:rsidRPr="00764419" w:rsidRDefault="009C7762" w:rsidP="009C7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hAnsi="Times New Roman" w:cs="Times New Roman"/>
                <w:sz w:val="24"/>
                <w:szCs w:val="24"/>
              </w:rPr>
              <w:t>Аппликация из бумаги.</w:t>
            </w:r>
          </w:p>
        </w:tc>
        <w:tc>
          <w:tcPr>
            <w:tcW w:w="1417" w:type="dxa"/>
          </w:tcPr>
          <w:p w:rsidR="009C7762" w:rsidRPr="00764419" w:rsidRDefault="009C7762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контроль. Упражнени</w:t>
            </w: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я Практическая работа</w:t>
            </w:r>
          </w:p>
        </w:tc>
        <w:tc>
          <w:tcPr>
            <w:tcW w:w="1559" w:type="dxa"/>
          </w:tcPr>
          <w:p w:rsidR="009C7762" w:rsidRPr="00764419" w:rsidRDefault="00764419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Выявить знание последовате</w:t>
            </w: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льности</w:t>
            </w:r>
            <w:r w:rsidR="009C7762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выполнения работы в технике «аппликация»</w:t>
            </w:r>
          </w:p>
        </w:tc>
        <w:tc>
          <w:tcPr>
            <w:tcW w:w="2127" w:type="dxa"/>
          </w:tcPr>
          <w:p w:rsidR="009C7762" w:rsidRPr="00764419" w:rsidRDefault="005E30C0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Упражнение с этапами работы над изделием в </w:t>
            </w: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технике «аппликация»</w:t>
            </w:r>
          </w:p>
        </w:tc>
        <w:tc>
          <w:tcPr>
            <w:tcW w:w="2126" w:type="dxa"/>
          </w:tcPr>
          <w:p w:rsidR="008D5CE6" w:rsidRPr="00764419" w:rsidRDefault="008D5CE6" w:rsidP="008D5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Выполнено упражнение без ошибок-</w:t>
            </w:r>
          </w:p>
          <w:p w:rsidR="008D5CE6" w:rsidRPr="00764419" w:rsidRDefault="008D5CE6" w:rsidP="008D5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оптимальный; с не большими помарками</w:t>
            </w:r>
          </w:p>
          <w:p w:rsidR="008D5CE6" w:rsidRPr="00764419" w:rsidRDefault="008D5CE6" w:rsidP="008D5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-достаточный если работа выполнена не точно,</w:t>
            </w:r>
          </w:p>
          <w:p w:rsidR="008D5CE6" w:rsidRPr="00764419" w:rsidRDefault="008D5CE6" w:rsidP="008D5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Базовый- работа выполнена на половину верно;</w:t>
            </w:r>
          </w:p>
          <w:p w:rsidR="009C7762" w:rsidRPr="00764419" w:rsidRDefault="008D5CE6" w:rsidP="008D5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 достаточный- если работа не сделана .</w:t>
            </w:r>
          </w:p>
        </w:tc>
      </w:tr>
      <w:tr w:rsidR="009C7762" w:rsidRPr="00AA7FEF" w:rsidTr="005E50AB">
        <w:trPr>
          <w:trHeight w:val="699"/>
        </w:trPr>
        <w:tc>
          <w:tcPr>
            <w:tcW w:w="603" w:type="dxa"/>
          </w:tcPr>
          <w:p w:rsidR="009C7762" w:rsidRPr="00AA7FEF" w:rsidRDefault="009C7762" w:rsidP="009C77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1632" w:type="dxa"/>
          </w:tcPr>
          <w:p w:rsidR="009C7762" w:rsidRPr="00764419" w:rsidRDefault="009C7762" w:rsidP="009C776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 декоративно-прикладного искусства. </w:t>
            </w:r>
            <w:r w:rsid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«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>Витраж</w:t>
            </w:r>
            <w:r w:rsid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C7762" w:rsidRPr="00764419" w:rsidRDefault="009C7762" w:rsidP="009C776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C7762" w:rsidRPr="00764419" w:rsidRDefault="009C7762" w:rsidP="0076441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  <w:r w:rsid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Разработка технологической карты. </w:t>
            </w: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Практическая работа</w:t>
            </w:r>
          </w:p>
        </w:tc>
        <w:tc>
          <w:tcPr>
            <w:tcW w:w="1559" w:type="dxa"/>
          </w:tcPr>
          <w:p w:rsidR="009C7762" w:rsidRPr="00764419" w:rsidRDefault="00764419" w:rsidP="0076441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Выявить знание последовательности</w:t>
            </w:r>
            <w:r w:rsidR="009C7762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выполнения работы в технике «витраж»</w:t>
            </w:r>
          </w:p>
        </w:tc>
        <w:tc>
          <w:tcPr>
            <w:tcW w:w="2127" w:type="dxa"/>
          </w:tcPr>
          <w:p w:rsidR="009C7762" w:rsidRPr="00764419" w:rsidRDefault="00764419" w:rsidP="0076441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Учащиеся разрабатывают технологическую карту выполнения изделия </w:t>
            </w:r>
            <w:r w:rsidR="009C7762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технике «витраж» </w:t>
            </w:r>
          </w:p>
        </w:tc>
        <w:tc>
          <w:tcPr>
            <w:tcW w:w="2126" w:type="dxa"/>
          </w:tcPr>
          <w:p w:rsidR="008D5CE6" w:rsidRPr="00764419" w:rsidRDefault="00764419" w:rsidP="008D5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Задание выполнено </w:t>
            </w:r>
            <w:r w:rsidR="00D4478C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без ошибок- </w:t>
            </w:r>
            <w:r w:rsidR="008D5CE6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оптимальный; с не большими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недочетами</w:t>
            </w:r>
          </w:p>
          <w:p w:rsidR="008D5CE6" w:rsidRPr="00764419" w:rsidRDefault="008D5CE6" w:rsidP="008D5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-достаточный </w:t>
            </w:r>
            <w:r w:rsidR="00D4478C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если работа выполнена не точно, б</w:t>
            </w: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азовый</w:t>
            </w:r>
            <w:r w:rsidR="00D4478C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работа выполнена на половину верно;</w:t>
            </w:r>
          </w:p>
          <w:p w:rsidR="008D5CE6" w:rsidRPr="00764419" w:rsidRDefault="00D4478C" w:rsidP="009C776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-н</w:t>
            </w:r>
            <w:r w:rsidR="008D5CE6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8D5CE6" w:rsidRPr="007644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доста</w:t>
            </w:r>
            <w:r w:rsidR="001F0A3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точный- если работа не сделана.</w:t>
            </w:r>
          </w:p>
        </w:tc>
      </w:tr>
      <w:tr w:rsidR="001F0A39" w:rsidRPr="00AA7FEF" w:rsidTr="00B65C29">
        <w:trPr>
          <w:trHeight w:val="699"/>
        </w:trPr>
        <w:tc>
          <w:tcPr>
            <w:tcW w:w="603" w:type="dxa"/>
          </w:tcPr>
          <w:p w:rsidR="001F0A39" w:rsidRDefault="001F0A39" w:rsidP="001F0A3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A39" w:rsidRPr="008154F3" w:rsidRDefault="001F0A39" w:rsidP="001F0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1417" w:type="dxa"/>
          </w:tcPr>
          <w:p w:rsidR="00974B00" w:rsidRDefault="001F0A39" w:rsidP="00F76CF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54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974B00" w:rsidRDefault="00974B00" w:rsidP="00F76CF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F0A39" w:rsidRPr="008154F3" w:rsidRDefault="00974B00" w:rsidP="00F76C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Аттестация по завершении освоения программы</w:t>
            </w:r>
            <w:r w:rsidR="001F0A39"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1F0A39" w:rsidRPr="008154F3" w:rsidRDefault="001F0A39" w:rsidP="001F0A3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Выявить знание техник декоративно-прикладного творчества и умение выполнять  изделия в данных техниках </w:t>
            </w:r>
          </w:p>
        </w:tc>
        <w:tc>
          <w:tcPr>
            <w:tcW w:w="2127" w:type="dxa"/>
          </w:tcPr>
          <w:p w:rsidR="00974B00" w:rsidRDefault="00F76CFF" w:rsidP="001F0A3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Тест в программе </w:t>
            </w:r>
            <w:r w:rsidRPr="008154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8154F3">
              <w:rPr>
                <w:rFonts w:ascii="Times New Roman" w:hAnsi="Times New Roman" w:cs="Times New Roman"/>
                <w:sz w:val="24"/>
                <w:szCs w:val="24"/>
              </w:rPr>
              <w:t xml:space="preserve"> форма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974B00" w:rsidRDefault="00974B00" w:rsidP="001F0A3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74B00" w:rsidRDefault="00974B00" w:rsidP="001F0A3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1F0A39" w:rsidRPr="00AA7FEF" w:rsidRDefault="00974B00" w:rsidP="001F0A3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Учащимися выполняется творческий проект.</w:t>
            </w:r>
            <w:r w:rsidRPr="00AA7F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Тема проекта и техника, в которой будет выполнено изделия выбирается учащимися. </w:t>
            </w:r>
            <w:r w:rsidR="00F76CFF" w:rsidRPr="008154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Защита творческих проектов</w:t>
            </w:r>
          </w:p>
        </w:tc>
        <w:tc>
          <w:tcPr>
            <w:tcW w:w="2126" w:type="dxa"/>
          </w:tcPr>
          <w:p w:rsidR="001F0A39" w:rsidRPr="00764419" w:rsidRDefault="001F0A39" w:rsidP="001F0A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Эффективный уровень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(90-100%)</w:t>
            </w:r>
          </w:p>
          <w:p w:rsidR="001F0A39" w:rsidRPr="00764419" w:rsidRDefault="001F0A39" w:rsidP="001F0A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проект учащегося отвечает всем критериям и прошел защиту в объединении.</w:t>
            </w:r>
          </w:p>
          <w:p w:rsidR="001F0A39" w:rsidRPr="00764419" w:rsidRDefault="001F0A39" w:rsidP="001F0A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Оптимальный уровень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(70-89%) Творческий проект учащегося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отвечает 4 критериям и прошел 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защиту в объединении.</w:t>
            </w:r>
          </w:p>
          <w:p w:rsidR="001F0A39" w:rsidRPr="00764419" w:rsidRDefault="001F0A39" w:rsidP="001F0A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Удовлетворительный уровень 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(50-69%) Творческий проект учащегося отвечает 3 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критериям и прошел защиту в объединении.</w:t>
            </w:r>
          </w:p>
          <w:p w:rsidR="001F0A39" w:rsidRPr="001F0A39" w:rsidRDefault="001F0A39" w:rsidP="001F0A3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764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Неудовлетворительный уровень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(менее 49%) Творческий проект учащегося имеет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значительные</w:t>
            </w:r>
            <w:r w:rsidRPr="00764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недоработки, не соответствует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критериям</w:t>
            </w:r>
            <w:r w:rsidRPr="00AA7FEF">
              <w:rPr>
                <w:rFonts w:ascii="Times New Roman" w:eastAsia="Times New Roman" w:hAnsi="Times New Roman" w:cs="Times New Roman"/>
              </w:rPr>
              <w:t>.</w:t>
            </w:r>
          </w:p>
        </w:tc>
      </w:tr>
    </w:tbl>
    <w:p w:rsidR="001A24D0" w:rsidRDefault="001A24D0" w:rsidP="00FA3F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1A24D0" w:rsidRDefault="001A24D0" w:rsidP="005A5A1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B53FB" w:rsidRPr="00684BA4" w:rsidRDefault="005A5A16" w:rsidP="00FB53FB">
      <w:pPr>
        <w:tabs>
          <w:tab w:val="left" w:pos="0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84BA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Список литературы для педагога</w:t>
      </w:r>
    </w:p>
    <w:p w:rsidR="005A5A16" w:rsidRPr="00992D53" w:rsidRDefault="005A5A16" w:rsidP="00FB53FB">
      <w:pPr>
        <w:tabs>
          <w:tab w:val="left" w:pos="0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FB53FB" w:rsidRPr="00EE1894" w:rsidRDefault="00FB53FB" w:rsidP="005A5A16">
      <w:pPr>
        <w:shd w:val="clear" w:color="auto" w:fill="FFFFFF"/>
        <w:tabs>
          <w:tab w:val="left" w:pos="2625"/>
        </w:tabs>
        <w:spacing w:before="100"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 </w:t>
      </w:r>
      <w:r w:rsidRPr="00AA7FE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Емельянова Т.И., Декоративная роспись по дереву. Золотая Хохлома. Альбом, М.,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МСП, 2018 </w:t>
      </w:r>
      <w:r w:rsidRPr="00AA7FEF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- 96с.</w:t>
      </w:r>
      <w:r w:rsidRPr="00AA7FEF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 Пульман Л. Г.</w:t>
      </w:r>
      <w:r w:rsidRPr="00AA7FEF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</w:p>
    <w:p w:rsidR="00FB53FB" w:rsidRDefault="00FB53FB" w:rsidP="005A5A1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2. </w:t>
      </w:r>
      <w:r w:rsidRPr="00AA7FEF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Кос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терин Н. П. Учебное рисование. - </w:t>
      </w:r>
      <w:r w:rsidRPr="00AA7FEF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М.: Просвещение, 2017 </w:t>
      </w:r>
    </w:p>
    <w:p w:rsidR="00FB53FB" w:rsidRDefault="00FB53FB" w:rsidP="005A5A1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3. </w:t>
      </w:r>
      <w:r w:rsidRPr="00EE1894">
        <w:rPr>
          <w:rFonts w:ascii="Times New Roman" w:eastAsia="Times New Roman" w:hAnsi="Times New Roman" w:cs="Times New Roman"/>
          <w:color w:val="000000"/>
          <w:sz w:val="24"/>
          <w:szCs w:val="24"/>
        </w:rPr>
        <w:t>Кискальт И. Соленое тесто. - М.: АСТ-пресс, 2018</w:t>
      </w:r>
    </w:p>
    <w:p w:rsidR="00FB53FB" w:rsidRPr="00EE1894" w:rsidRDefault="00FB53FB" w:rsidP="005A5A1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4.</w:t>
      </w:r>
      <w:r w:rsidR="00985BC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EE1894">
        <w:rPr>
          <w:rFonts w:ascii="Times New Roman" w:eastAsia="Times New Roman" w:hAnsi="Times New Roman" w:cs="Times New Roman"/>
          <w:color w:val="000000"/>
          <w:sz w:val="24"/>
          <w:szCs w:val="24"/>
        </w:rPr>
        <w:t>Сокольникова Н. М. Изобразительное искусство и методика его преподавания в начальной школе: - М.: Издательский центр "Академия", 2017.</w:t>
      </w:r>
    </w:p>
    <w:p w:rsidR="00FB53FB" w:rsidRPr="00AA7FEF" w:rsidRDefault="00FB53FB" w:rsidP="005A5A16">
      <w:pPr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5.</w:t>
      </w:r>
      <w:r w:rsidR="00985BC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Сокольников Н. И. Основы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рисунка, композиции. – Обнинск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: 2019</w:t>
      </w:r>
    </w:p>
    <w:p w:rsidR="00FB53FB" w:rsidRPr="00AA7FEF" w:rsidRDefault="00FB53FB" w:rsidP="005A5A16">
      <w:pPr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6.</w:t>
      </w:r>
      <w:r w:rsidR="00985BC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Силаева К.В. Соленое тесто. М.: 2017 </w:t>
      </w:r>
    </w:p>
    <w:p w:rsidR="00FB53FB" w:rsidRDefault="00FB53FB" w:rsidP="005A5A16">
      <w:pPr>
        <w:spacing w:after="0"/>
        <w:contextualSpacing/>
        <w:jc w:val="both"/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7.</w:t>
      </w:r>
      <w:r w:rsidR="00985BC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Пульман Л.Г. Методика преподавания композиции декоративно - прикл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адного искусства в ДХШ. - Минск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: 2017.</w:t>
      </w:r>
    </w:p>
    <w:p w:rsidR="00FB53FB" w:rsidRDefault="00FB53FB" w:rsidP="005A5A16">
      <w:pPr>
        <w:spacing w:after="0"/>
        <w:contextualSpacing/>
        <w:jc w:val="both"/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  <w:t xml:space="preserve">8. 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</w:rPr>
        <w:t>Шевчук 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В. Дети и народное творчество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</w:rPr>
        <w:t>- М., 2017.</w:t>
      </w:r>
    </w:p>
    <w:p w:rsidR="00985BC9" w:rsidRDefault="00FB53FB" w:rsidP="00985BC9">
      <w:pPr>
        <w:spacing w:after="0"/>
        <w:contextualSpacing/>
        <w:jc w:val="both"/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  <w:t>9.</w:t>
      </w:r>
      <w:r w:rsidR="00985BC9"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  <w:t xml:space="preserve"> 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</w:rPr>
        <w:t>Шпикалова Т. Я. Народное искусство на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роках декоративного рисования. - 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</w:rPr>
        <w:t>М.: Прос</w:t>
      </w:r>
      <w:r w:rsidR="00985BC9">
        <w:rPr>
          <w:rFonts w:ascii="Times New Roman" w:eastAsia="Times New Roman" w:hAnsi="Times New Roman" w:cs="Times New Roman"/>
          <w:color w:val="000000"/>
          <w:sz w:val="24"/>
          <w:szCs w:val="24"/>
        </w:rPr>
        <w:t>вещение, 2019</w:t>
      </w:r>
    </w:p>
    <w:p w:rsidR="00FB53FB" w:rsidRPr="00D1570F" w:rsidRDefault="00FB53FB" w:rsidP="005A5A1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B53FB" w:rsidRPr="00684BA4" w:rsidRDefault="00FB53FB" w:rsidP="007C09AE">
      <w:pPr>
        <w:shd w:val="clear" w:color="auto" w:fill="FFFFFF"/>
        <w:spacing w:before="100"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84BA4">
        <w:rPr>
          <w:rFonts w:ascii="Times New Roman" w:eastAsia="Times New Roman" w:hAnsi="Times New Roman" w:cs="Times New Roman"/>
          <w:b/>
          <w:sz w:val="24"/>
          <w:szCs w:val="24"/>
        </w:rPr>
        <w:t>Список литературы для учащихся:</w:t>
      </w:r>
    </w:p>
    <w:p w:rsidR="00FB53FB" w:rsidRPr="00AA7FEF" w:rsidRDefault="005A5A16" w:rsidP="005A5A16">
      <w:pPr>
        <w:spacing w:before="100"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B53FB" w:rsidRPr="00AA7FEF">
        <w:rPr>
          <w:rFonts w:ascii="Times New Roman" w:hAnsi="Times New Roman" w:cs="Times New Roman"/>
          <w:iCs/>
          <w:sz w:val="24"/>
          <w:szCs w:val="24"/>
        </w:rPr>
        <w:t>1. Терещенко Т. Ф.</w:t>
      </w:r>
      <w:r w:rsidR="00FB53FB" w:rsidRPr="00AA7FEF">
        <w:rPr>
          <w:rFonts w:ascii="Times New Roman" w:hAnsi="Times New Roman" w:cs="Times New Roman"/>
          <w:sz w:val="24"/>
          <w:szCs w:val="24"/>
        </w:rPr>
        <w:t xml:space="preserve"> Декоративно-прикладная композиция. – М.: 2008.Терешина, Г.В. </w:t>
      </w:r>
      <w:r w:rsidR="00FB53FB">
        <w:rPr>
          <w:rFonts w:ascii="Times New Roman" w:hAnsi="Times New Roman" w:cs="Times New Roman"/>
          <w:sz w:val="24"/>
          <w:szCs w:val="24"/>
        </w:rPr>
        <w:t xml:space="preserve">  </w:t>
      </w:r>
      <w:r w:rsidR="00FB53FB" w:rsidRPr="00AA7FEF">
        <w:rPr>
          <w:rFonts w:ascii="Times New Roman" w:hAnsi="Times New Roman" w:cs="Times New Roman"/>
          <w:sz w:val="24"/>
          <w:szCs w:val="24"/>
        </w:rPr>
        <w:t>Батик своими руками: ручная работа / Г.В. Терешина.- М.: Аст-Пресс, 2009. – 88с.</w:t>
      </w:r>
    </w:p>
    <w:p w:rsidR="00FB53FB" w:rsidRDefault="00FB53FB" w:rsidP="005A5A16">
      <w:pPr>
        <w:spacing w:before="100" w:after="0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>2.Синеглазова, М.О. Батик : практическое руководство / М.О. Синеглазова.      – М.: МСП, 2008.- 96с.</w:t>
      </w:r>
    </w:p>
    <w:p w:rsidR="00FB53FB" w:rsidRPr="00684BA4" w:rsidRDefault="00FB53FB" w:rsidP="007C09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BA4">
        <w:rPr>
          <w:rFonts w:ascii="Times New Roman" w:hAnsi="Times New Roman" w:cs="Times New Roman"/>
          <w:b/>
          <w:sz w:val="24"/>
          <w:szCs w:val="24"/>
        </w:rPr>
        <w:t>Дополнительная литература:</w:t>
      </w:r>
    </w:p>
    <w:p w:rsidR="00985BC9" w:rsidRPr="00684BA4" w:rsidRDefault="00985BC9" w:rsidP="00985BC9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85BC9" w:rsidRPr="00985BC9" w:rsidRDefault="00985BC9" w:rsidP="00985BC9">
      <w:pPr>
        <w:pStyle w:val="a4"/>
        <w:numPr>
          <w:ilvl w:val="0"/>
          <w:numId w:val="38"/>
        </w:numPr>
        <w:shd w:val="clear" w:color="auto" w:fill="FFFFFF"/>
        <w:spacing w:after="0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5B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Герчук Ю.Я. Что такое орнамент? - М.: Галарт, 2016  </w:t>
      </w:r>
    </w:p>
    <w:p w:rsidR="00985BC9" w:rsidRDefault="00985BC9" w:rsidP="00985BC9">
      <w:pPr>
        <w:pStyle w:val="a4"/>
        <w:numPr>
          <w:ilvl w:val="0"/>
          <w:numId w:val="38"/>
        </w:numPr>
        <w:shd w:val="clear" w:color="auto" w:fill="FFFFFF"/>
        <w:spacing w:after="0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5BC9">
        <w:rPr>
          <w:rFonts w:ascii="Times New Roman" w:eastAsia="Times New Roman" w:hAnsi="Times New Roman" w:cs="Times New Roman"/>
          <w:color w:val="000000"/>
          <w:sz w:val="24"/>
          <w:szCs w:val="24"/>
        </w:rPr>
        <w:t>Давыдова Г. Н. Пластилинография. Анималистическая живопись: Конспекты занятий/Г.Н. Давыдова. — М.: Издательство «Скрипторий 2012», 2012- 305с.</w:t>
      </w:r>
    </w:p>
    <w:p w:rsidR="00985BC9" w:rsidRPr="00985BC9" w:rsidRDefault="00985BC9" w:rsidP="00985BC9">
      <w:pPr>
        <w:pStyle w:val="a4"/>
        <w:numPr>
          <w:ilvl w:val="0"/>
          <w:numId w:val="38"/>
        </w:numPr>
        <w:spacing w:after="0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85BC9"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Дорожин, Ю.Г. Городецкая роспись [Текст]: рабочая тетрадь по основам народного искусства / худож. Р. Миневич.- М. : Мозаика - Синтез,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01г.- 22с.: ил.- 18Ш 5-86775-06</w:t>
      </w:r>
    </w:p>
    <w:p w:rsidR="00985BC9" w:rsidRDefault="00985BC9" w:rsidP="00985BC9">
      <w:pPr>
        <w:pStyle w:val="a4"/>
        <w:numPr>
          <w:ilvl w:val="0"/>
          <w:numId w:val="38"/>
        </w:numPr>
        <w:shd w:val="clear" w:color="auto" w:fill="FFFFFF"/>
        <w:spacing w:after="0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5B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Казакова Т.Г. Теория и методика развития детского изобразительного творчества: учеб. Пособие для студентов вузов, обучающихся по специальностям «Дошк.педагогика и </w:t>
      </w:r>
      <w:r w:rsidRPr="00985BC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психология», «Педагогика и методика дошк. образования» / Т.Г. Казакова. М.: Гуманитар. изд. центр ВЛАДОС, 2011. 255 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85BC9" w:rsidRPr="00985BC9" w:rsidRDefault="00FB53FB" w:rsidP="00985BC9">
      <w:pPr>
        <w:pStyle w:val="a4"/>
        <w:numPr>
          <w:ilvl w:val="0"/>
          <w:numId w:val="38"/>
        </w:numPr>
        <w:shd w:val="clear" w:color="auto" w:fill="FFFFFF"/>
        <w:spacing w:after="0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5BC9">
        <w:rPr>
          <w:rFonts w:ascii="Times New Roman" w:hAnsi="Times New Roman" w:cs="Times New Roman"/>
          <w:sz w:val="24"/>
          <w:szCs w:val="24"/>
        </w:rPr>
        <w:t>Чернова Е. В. Пластилиновые картины/Е.В. Чернова. — Рост</w:t>
      </w:r>
      <w:r w:rsidR="00985BC9">
        <w:rPr>
          <w:rFonts w:ascii="Times New Roman" w:hAnsi="Times New Roman" w:cs="Times New Roman"/>
          <w:sz w:val="24"/>
          <w:szCs w:val="24"/>
        </w:rPr>
        <w:t xml:space="preserve">ов н/Д.: Феникс, 2006. — 48с. </w:t>
      </w:r>
    </w:p>
    <w:p w:rsidR="00985BC9" w:rsidRPr="00985BC9" w:rsidRDefault="00985BC9" w:rsidP="00985BC9">
      <w:pPr>
        <w:pStyle w:val="a4"/>
        <w:numPr>
          <w:ilvl w:val="0"/>
          <w:numId w:val="38"/>
        </w:numPr>
        <w:shd w:val="clear" w:color="auto" w:fill="FFFFFF"/>
        <w:spacing w:after="0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5BC9">
        <w:rPr>
          <w:rFonts w:ascii="Times New Roman" w:eastAsia="Times New Roman" w:hAnsi="Times New Roman" w:cs="Times New Roman"/>
          <w:iCs/>
          <w:sz w:val="24"/>
          <w:szCs w:val="24"/>
        </w:rPr>
        <w:t>Толстухина Н.В. Художественная роспись по дереву. Городец. – М.: Экспресс. 2016.</w:t>
      </w:r>
      <w:r w:rsidRPr="00985B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Чернихов Я.Г. Орнамент. Композиционно-классические построения. Л.; 2016.</w:t>
      </w:r>
    </w:p>
    <w:p w:rsidR="00985BC9" w:rsidRDefault="00985BC9" w:rsidP="00985BC9">
      <w:pPr>
        <w:spacing w:before="100" w:after="0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FB53FB" w:rsidRPr="00AA7FEF" w:rsidRDefault="00FB53FB" w:rsidP="007C09AE">
      <w:pPr>
        <w:spacing w:before="10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Электронные ресурсы:</w:t>
      </w:r>
    </w:p>
    <w:p w:rsidR="00FB53FB" w:rsidRPr="00F90350" w:rsidRDefault="005B2346" w:rsidP="007C09AE">
      <w:pPr>
        <w:spacing w:after="0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</w:rPr>
      </w:pPr>
      <w:hyperlink r:id="rId29" w:history="1">
        <w:r w:rsidR="00FB53FB" w:rsidRPr="00F90350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</w:rPr>
          <w:t>https://ru.wikipedia.org/wiki/- Декоративно-прикладное_искусство</w:t>
        </w:r>
      </w:hyperlink>
    </w:p>
    <w:p w:rsidR="00FB53FB" w:rsidRPr="00F90350" w:rsidRDefault="005B2346" w:rsidP="007C09A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hyperlink r:id="rId30" w:history="1">
        <w:r w:rsidR="00FB53FB" w:rsidRPr="00F90350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</w:rPr>
          <w:t>http://www.museum.ru/wm/list.asp-</w:t>
        </w:r>
      </w:hyperlink>
      <w:r w:rsidR="00FB53FB" w:rsidRPr="00F90350">
        <w:rPr>
          <w:rFonts w:ascii="Times New Roman" w:eastAsia="Times New Roman" w:hAnsi="Times New Roman" w:cs="Times New Roman"/>
          <w:sz w:val="24"/>
          <w:szCs w:val="24"/>
        </w:rPr>
        <w:t xml:space="preserve"> Основные музеи мира, посвященные прикладному искусству.</w:t>
      </w:r>
    </w:p>
    <w:p w:rsidR="00FB53FB" w:rsidRPr="00F90350" w:rsidRDefault="005B2346" w:rsidP="007C09A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hyperlink r:id="rId31" w:history="1">
        <w:r w:rsidR="00FB53FB" w:rsidRPr="00F903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http://stranamasterov.ru/</w:t>
        </w:r>
      </w:hyperlink>
      <w:r w:rsidR="00FB53FB" w:rsidRPr="00F9035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 - </w:t>
      </w:r>
      <w:r w:rsidR="00FB53FB" w:rsidRPr="00F90350">
        <w:rPr>
          <w:rFonts w:ascii="Times New Roman" w:eastAsia="Times New Roman" w:hAnsi="Times New Roman" w:cs="Times New Roman"/>
          <w:sz w:val="24"/>
          <w:szCs w:val="24"/>
        </w:rPr>
        <w:t>Страна мастеров</w:t>
      </w:r>
    </w:p>
    <w:p w:rsidR="00FB53FB" w:rsidRPr="00F90350" w:rsidRDefault="005B2346" w:rsidP="007C09AE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hyperlink r:id="rId32" w:history="1">
        <w:r w:rsidR="00FB53FB" w:rsidRPr="00F903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http://zolushka2010.ucoz.ru/publ/kviling_i_origami/74</w:t>
        </w:r>
      </w:hyperlink>
      <w:r w:rsidR="00FB53FB" w:rsidRPr="00F90350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hyperlink r:id="rId33" w:history="1">
        <w:r w:rsidR="00FB53FB" w:rsidRPr="00F9035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http://www.liveinternet.ru/users/3332163/rubric/1266317/</w:t>
        </w:r>
      </w:hyperlink>
      <w:r w:rsidR="00FB53FB" w:rsidRPr="00F90350">
        <w:rPr>
          <w:rFonts w:ascii="Times New Roman" w:eastAsia="Times New Roman" w:hAnsi="Times New Roman" w:cs="Times New Roman"/>
          <w:sz w:val="24"/>
          <w:szCs w:val="24"/>
        </w:rPr>
        <w:t xml:space="preserve">  -Мир рукоделия</w:t>
      </w:r>
    </w:p>
    <w:p w:rsidR="00FB53FB" w:rsidRPr="001F28B2" w:rsidRDefault="00FB53FB" w:rsidP="00956524">
      <w:pPr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90350">
        <w:rPr>
          <w:rFonts w:ascii="Calibri" w:eastAsia="Calibri" w:hAnsi="Calibri" w:cs="Times New Roman"/>
          <w:sz w:val="24"/>
          <w:szCs w:val="24"/>
          <w:lang w:eastAsia="en-US"/>
        </w:rPr>
        <w:t xml:space="preserve"> </w:t>
      </w:r>
    </w:p>
    <w:p w:rsidR="00FB53FB" w:rsidRDefault="00FB53FB" w:rsidP="007C09AE">
      <w:pPr>
        <w:tabs>
          <w:tab w:val="left" w:pos="5745"/>
        </w:tabs>
        <w:spacing w:before="100" w:after="0"/>
        <w:rPr>
          <w:rFonts w:ascii="Times New Roman" w:hAnsi="Times New Roman" w:cs="Times New Roman"/>
          <w:sz w:val="24"/>
          <w:szCs w:val="24"/>
        </w:rPr>
      </w:pPr>
    </w:p>
    <w:p w:rsidR="00C57B46" w:rsidRDefault="00C57B46" w:rsidP="007C09AE">
      <w:pPr>
        <w:tabs>
          <w:tab w:val="left" w:pos="5745"/>
        </w:tabs>
        <w:spacing w:before="100"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57B46" w:rsidRDefault="00C57B46" w:rsidP="00EE1894">
      <w:pPr>
        <w:tabs>
          <w:tab w:val="left" w:pos="5745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57B46" w:rsidRDefault="00C57B46" w:rsidP="00EE1894">
      <w:pPr>
        <w:tabs>
          <w:tab w:val="left" w:pos="5745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57B46" w:rsidRDefault="00C57B46" w:rsidP="00EE1894">
      <w:pPr>
        <w:tabs>
          <w:tab w:val="left" w:pos="5745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119AD" w:rsidRDefault="00B119AD" w:rsidP="00EE1894">
      <w:pPr>
        <w:tabs>
          <w:tab w:val="left" w:pos="5745"/>
        </w:tabs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2273" w:rsidRDefault="00D82273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ED0" w:rsidRDefault="00183ED0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5BC9" w:rsidRDefault="00985BC9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5BC9" w:rsidRDefault="00985BC9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5BC9" w:rsidRDefault="00985BC9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5BC9" w:rsidRDefault="00985BC9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5BC9" w:rsidRDefault="00985BC9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5BC9" w:rsidRDefault="00985BC9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5BC9" w:rsidRDefault="00985BC9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595A" w:rsidRDefault="00F9595A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2273" w:rsidRDefault="00D82273" w:rsidP="00D822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7FEF" w:rsidRPr="00AA7FEF" w:rsidRDefault="00AA7FEF" w:rsidP="00D8227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A7FE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 xml:space="preserve">Приложение 1  </w:t>
      </w:r>
    </w:p>
    <w:p w:rsidR="00AA7FEF" w:rsidRPr="00985BC9" w:rsidRDefault="00AA7FEF" w:rsidP="00985B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85B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Описание общей методики работы</w:t>
      </w:r>
    </w:p>
    <w:p w:rsidR="00AA7FEF" w:rsidRPr="00AA7FEF" w:rsidRDefault="00AA7FEF" w:rsidP="00AA7F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</w:t>
      </w:r>
    </w:p>
    <w:p w:rsidR="00AA7FEF" w:rsidRPr="00AA7FEF" w:rsidRDefault="00AA7FEF" w:rsidP="00985BC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Основа художественного ручного труда даёт богатый развивающий потенциал для детей. Это не только обучение, но и самореа</w:t>
      </w:r>
      <w:r w:rsidR="00985B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лизация в творчестве, развитие 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способностей, неповторимой индивидуальности, расширение кругозора. Разнообразие творческих занятий помогает поддерживать у де</w:t>
      </w:r>
      <w:r w:rsidR="00D822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тей высокий уровень интереса и </w:t>
      </w:r>
      <w:r w:rsidRPr="00AA7FE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 народным промыслам.</w:t>
      </w:r>
    </w:p>
    <w:p w:rsidR="00AA7FEF" w:rsidRPr="00AA7FEF" w:rsidRDefault="00684BA4" w:rsidP="00985BC9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  Данная</w:t>
      </w:r>
      <w:r w:rsidR="00AA7FEF" w:rsidRPr="00AA7FE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программа направлена на развитие художественного творчества в области декоративно-прикладного искусства, </w:t>
      </w:r>
      <w:r w:rsidR="00AA7FEF" w:rsidRPr="00AA7FE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уважения к народным традициям </w:t>
      </w:r>
      <w:r w:rsidR="00AA7FEF" w:rsidRPr="00AA7FEF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у детей. Предметом изучения в программе является работа с декоративными материалами, бумагой, солёным тестом, знакомство с народными промыслами. </w:t>
      </w:r>
      <w:r w:rsidR="00AA7FEF" w:rsidRPr="00AA7FE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Программа «Колорит» способствует развитию индивидуальных творческих способностей, кроме того, ручной труд развивает мелкую моторику рук, что связанно непосредственно с развитием.</w:t>
      </w:r>
    </w:p>
    <w:p w:rsidR="00AA7FEF" w:rsidRPr="00AA7FEF" w:rsidRDefault="00AA7FEF" w:rsidP="00985BC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 xml:space="preserve">При реализации программы используются следующие </w:t>
      </w:r>
      <w:r w:rsidRPr="00AA7FEF">
        <w:rPr>
          <w:rFonts w:ascii="Times New Roman" w:hAnsi="Times New Roman" w:cs="Times New Roman"/>
          <w:i/>
          <w:sz w:val="24"/>
          <w:szCs w:val="24"/>
        </w:rPr>
        <w:t>методы</w:t>
      </w:r>
      <w:r w:rsidRPr="00AA7FEF">
        <w:rPr>
          <w:rFonts w:ascii="Times New Roman" w:hAnsi="Times New Roman" w:cs="Times New Roman"/>
          <w:sz w:val="24"/>
          <w:szCs w:val="24"/>
        </w:rPr>
        <w:t xml:space="preserve"> работы:</w:t>
      </w:r>
    </w:p>
    <w:p w:rsidR="00AA7FEF" w:rsidRPr="00AA7FEF" w:rsidRDefault="00AA7FEF" w:rsidP="00985BC9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>Словесные - методы устного изложения знаний: рассказ, объяснение, беседа, опрос, указание, поощрение.</w:t>
      </w:r>
    </w:p>
    <w:p w:rsidR="00AA7FEF" w:rsidRPr="00AA7FEF" w:rsidRDefault="00197117" w:rsidP="00985BC9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Наглядные методы: </w:t>
      </w:r>
      <w:r w:rsidR="00AA7FEF" w:rsidRPr="00AA7FEF">
        <w:rPr>
          <w:rFonts w:ascii="Times New Roman" w:hAnsi="Times New Roman" w:cs="Times New Roman"/>
          <w:sz w:val="24"/>
          <w:szCs w:val="24"/>
        </w:rPr>
        <w:t>объяснительно-иллюстративный (по</w:t>
      </w:r>
      <w:r w:rsidR="00EE1894">
        <w:rPr>
          <w:rFonts w:ascii="Times New Roman" w:hAnsi="Times New Roman" w:cs="Times New Roman"/>
          <w:sz w:val="24"/>
          <w:szCs w:val="24"/>
        </w:rPr>
        <w:t>к</w:t>
      </w:r>
      <w:r w:rsidR="00D82273">
        <w:rPr>
          <w:rFonts w:ascii="Times New Roman" w:hAnsi="Times New Roman" w:cs="Times New Roman"/>
          <w:sz w:val="24"/>
          <w:szCs w:val="24"/>
        </w:rPr>
        <w:t xml:space="preserve">аз действий способов и приемов </w:t>
      </w:r>
      <w:r w:rsidR="00AA7FEF" w:rsidRPr="00AA7FEF">
        <w:rPr>
          <w:rFonts w:ascii="Times New Roman" w:hAnsi="Times New Roman" w:cs="Times New Roman"/>
          <w:sz w:val="24"/>
          <w:szCs w:val="24"/>
        </w:rPr>
        <w:t>и техник работы, использование демонстрационног</w:t>
      </w:r>
      <w:r>
        <w:rPr>
          <w:rFonts w:ascii="Times New Roman" w:hAnsi="Times New Roman" w:cs="Times New Roman"/>
          <w:sz w:val="24"/>
          <w:szCs w:val="24"/>
        </w:rPr>
        <w:t xml:space="preserve">о материала (образцов изделий, </w:t>
      </w:r>
      <w:r w:rsidR="00AA7FEF" w:rsidRPr="00AA7FEF">
        <w:rPr>
          <w:rFonts w:ascii="Times New Roman" w:hAnsi="Times New Roman" w:cs="Times New Roman"/>
          <w:sz w:val="24"/>
          <w:szCs w:val="24"/>
        </w:rPr>
        <w:t>иллюстрации, схем, таблиц, технологических карт).</w:t>
      </w:r>
    </w:p>
    <w:p w:rsidR="00AA7FEF" w:rsidRPr="00AA7FEF" w:rsidRDefault="00197117" w:rsidP="00985BC9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Практические методы: </w:t>
      </w:r>
      <w:r w:rsidR="00AA7FEF" w:rsidRPr="00AA7FEF">
        <w:rPr>
          <w:rFonts w:ascii="Times New Roman" w:hAnsi="Times New Roman" w:cs="Times New Roman"/>
          <w:sz w:val="24"/>
          <w:szCs w:val="24"/>
        </w:rPr>
        <w:t>практическая ра</w:t>
      </w:r>
      <w:r>
        <w:rPr>
          <w:rFonts w:ascii="Times New Roman" w:hAnsi="Times New Roman" w:cs="Times New Roman"/>
          <w:sz w:val="24"/>
          <w:szCs w:val="24"/>
        </w:rPr>
        <w:t xml:space="preserve">бота, выполнение </w:t>
      </w:r>
      <w:r w:rsidR="00AA7FEF" w:rsidRPr="00AA7FEF">
        <w:rPr>
          <w:rFonts w:ascii="Times New Roman" w:hAnsi="Times New Roman" w:cs="Times New Roman"/>
          <w:sz w:val="24"/>
          <w:szCs w:val="24"/>
        </w:rPr>
        <w:t>технологических упражнений, самостоятельная работа, методы закрепления материала;</w:t>
      </w:r>
    </w:p>
    <w:p w:rsidR="00AA7FEF" w:rsidRPr="00AA7FEF" w:rsidRDefault="00AA7FEF" w:rsidP="00985BC9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>Методы проблемного изложения.</w:t>
      </w:r>
    </w:p>
    <w:p w:rsidR="00AA7FEF" w:rsidRPr="00AA7FEF" w:rsidRDefault="00AA7FEF" w:rsidP="00985BC9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>Игровые методы. Игровой метод оптимизирует процесс обуч</w:t>
      </w:r>
      <w:r w:rsidR="00197117">
        <w:rPr>
          <w:rFonts w:ascii="Times New Roman" w:hAnsi="Times New Roman" w:cs="Times New Roman"/>
          <w:sz w:val="24"/>
          <w:szCs w:val="24"/>
        </w:rPr>
        <w:t xml:space="preserve">ения. На занятиях используются </w:t>
      </w:r>
      <w:r w:rsidR="00EE1894">
        <w:rPr>
          <w:rFonts w:ascii="Times New Roman" w:hAnsi="Times New Roman" w:cs="Times New Roman"/>
          <w:sz w:val="24"/>
          <w:szCs w:val="24"/>
        </w:rPr>
        <w:t xml:space="preserve">дидактические </w:t>
      </w:r>
      <w:r w:rsidRPr="00AA7FEF">
        <w:rPr>
          <w:rFonts w:ascii="Times New Roman" w:hAnsi="Times New Roman" w:cs="Times New Roman"/>
          <w:sz w:val="24"/>
          <w:szCs w:val="24"/>
        </w:rPr>
        <w:t>игры. Занятия, проводимые в форме игры, являются наиболее эффективными.</w:t>
      </w:r>
    </w:p>
    <w:p w:rsidR="00AA7FEF" w:rsidRPr="00AA7FEF" w:rsidRDefault="00AA7FEF" w:rsidP="00985BC9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>Методы проверки и оц</w:t>
      </w:r>
      <w:r w:rsidR="00985BC9">
        <w:rPr>
          <w:rFonts w:ascii="Times New Roman" w:hAnsi="Times New Roman" w:cs="Times New Roman"/>
          <w:sz w:val="24"/>
          <w:szCs w:val="24"/>
        </w:rPr>
        <w:t>енки знаний, умений и навыков уча</w:t>
      </w:r>
      <w:r w:rsidRPr="00AA7FEF">
        <w:rPr>
          <w:rFonts w:ascii="Times New Roman" w:hAnsi="Times New Roman" w:cs="Times New Roman"/>
          <w:sz w:val="24"/>
          <w:szCs w:val="24"/>
        </w:rPr>
        <w:t>щихся.</w:t>
      </w:r>
    </w:p>
    <w:p w:rsidR="00D1570F" w:rsidRDefault="00AA7FEF" w:rsidP="00985BC9">
      <w:pPr>
        <w:numPr>
          <w:ilvl w:val="0"/>
          <w:numId w:val="15"/>
        </w:numPr>
        <w:tabs>
          <w:tab w:val="left" w:pos="567"/>
        </w:tabs>
        <w:spacing w:after="0"/>
        <w:ind w:hanging="862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 xml:space="preserve">Методы стимулирования применяются с целью заинтересованности детей. </w:t>
      </w:r>
    </w:p>
    <w:p w:rsidR="009461AD" w:rsidRPr="00D1570F" w:rsidRDefault="009461AD" w:rsidP="00985BC9">
      <w:pPr>
        <w:numPr>
          <w:ilvl w:val="0"/>
          <w:numId w:val="15"/>
        </w:numPr>
        <w:tabs>
          <w:tab w:val="left" w:pos="567"/>
        </w:tabs>
        <w:spacing w:after="0"/>
        <w:ind w:hanging="862"/>
        <w:jc w:val="both"/>
        <w:rPr>
          <w:rFonts w:ascii="Times New Roman" w:hAnsi="Times New Roman" w:cs="Times New Roman"/>
          <w:sz w:val="24"/>
          <w:szCs w:val="24"/>
        </w:rPr>
      </w:pPr>
      <w:r w:rsidRPr="00D1570F">
        <w:rPr>
          <w:rFonts w:ascii="Times New Roman" w:hAnsi="Times New Roman" w:cs="Times New Roman"/>
          <w:sz w:val="24"/>
          <w:szCs w:val="24"/>
        </w:rPr>
        <w:t>Методы работы с техническими средствами обучения и программами.</w:t>
      </w:r>
    </w:p>
    <w:p w:rsidR="00AA7FEF" w:rsidRPr="00AA7FEF" w:rsidRDefault="00AA7FEF" w:rsidP="00985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 xml:space="preserve">    Каждое занятие состоит из теоретической и практической части. Теоретическая часть занятия включает в себя знакомство с видами декоративно-прикладного искусства, историей возникновения художественной росписи по дереву, по стеклу, рисование по песку, рисование пластилином. Знакомство тестопластикой, аппликацией специальной терминологией, техниками ДПИ и технологией (алгоритмом) выполнения изделий. Знакомство с видами и возможностями художественных материалов. Практическая часть занятий предполагает выполнение практических заданий, самостоятельных и творческих работ.</w:t>
      </w:r>
    </w:p>
    <w:p w:rsidR="00AA7FEF" w:rsidRPr="00AA7FEF" w:rsidRDefault="00AA7FEF" w:rsidP="00985BC9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 xml:space="preserve">В процессе обучения применяются различные формы занятий: практическое занятие, творческая мастерская, лабораторное занятие, акция, открытое занятие, вернисаж, выставка, игра-путешествие.  Основной формой является учебное занятие. </w:t>
      </w:r>
    </w:p>
    <w:p w:rsidR="00AA7FEF" w:rsidRPr="00AA7FEF" w:rsidRDefault="00AA7FEF" w:rsidP="00985BC9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 xml:space="preserve"> Эффективной реализации программы способствует использование педагогических технологий: технологии </w:t>
      </w:r>
      <w:r w:rsidR="00985BC9">
        <w:rPr>
          <w:rFonts w:ascii="Times New Roman" w:hAnsi="Times New Roman" w:cs="Times New Roman"/>
          <w:sz w:val="24"/>
          <w:szCs w:val="24"/>
        </w:rPr>
        <w:t>дифференцированного</w:t>
      </w:r>
      <w:r w:rsidRPr="00AA7FEF">
        <w:rPr>
          <w:rFonts w:ascii="Times New Roman" w:hAnsi="Times New Roman" w:cs="Times New Roman"/>
          <w:sz w:val="24"/>
          <w:szCs w:val="24"/>
        </w:rPr>
        <w:t xml:space="preserve"> обучения, информационно-коммуникативных технологий, </w:t>
      </w:r>
      <w:r w:rsidR="00B65C29">
        <w:rPr>
          <w:rFonts w:ascii="Times New Roman" w:hAnsi="Times New Roman" w:cs="Times New Roman"/>
          <w:sz w:val="24"/>
          <w:szCs w:val="24"/>
        </w:rPr>
        <w:t xml:space="preserve">игровых и </w:t>
      </w:r>
      <w:r w:rsidR="00985BC9">
        <w:rPr>
          <w:rFonts w:ascii="Times New Roman" w:hAnsi="Times New Roman" w:cs="Times New Roman"/>
          <w:sz w:val="24"/>
          <w:szCs w:val="24"/>
        </w:rPr>
        <w:t>здоровье</w:t>
      </w:r>
      <w:r w:rsidR="00197117" w:rsidRPr="00AA7FEF">
        <w:rPr>
          <w:rFonts w:ascii="Times New Roman" w:hAnsi="Times New Roman" w:cs="Times New Roman"/>
          <w:sz w:val="24"/>
          <w:szCs w:val="24"/>
        </w:rPr>
        <w:t>сберегающих</w:t>
      </w:r>
      <w:r w:rsidRPr="00AA7FEF">
        <w:rPr>
          <w:rFonts w:ascii="Times New Roman" w:hAnsi="Times New Roman" w:cs="Times New Roman"/>
          <w:sz w:val="24"/>
          <w:szCs w:val="24"/>
        </w:rPr>
        <w:t xml:space="preserve"> технологий. </w:t>
      </w:r>
    </w:p>
    <w:p w:rsidR="00B65C29" w:rsidRDefault="00AA7FEF" w:rsidP="00985BC9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B65C29">
        <w:rPr>
          <w:rFonts w:ascii="Times New Roman" w:hAnsi="Times New Roman" w:cs="Times New Roman"/>
          <w:sz w:val="24"/>
          <w:szCs w:val="24"/>
        </w:rPr>
        <w:t xml:space="preserve">Технология </w:t>
      </w:r>
      <w:r w:rsidR="00B65C29" w:rsidRPr="00B65C29">
        <w:rPr>
          <w:rFonts w:ascii="Times New Roman" w:hAnsi="Times New Roman" w:cs="Times New Roman"/>
          <w:sz w:val="24"/>
          <w:szCs w:val="24"/>
        </w:rPr>
        <w:t>дифференцированного</w:t>
      </w:r>
      <w:r w:rsidRPr="00B65C29">
        <w:rPr>
          <w:rFonts w:ascii="Times New Roman" w:hAnsi="Times New Roman" w:cs="Times New Roman"/>
          <w:sz w:val="24"/>
          <w:szCs w:val="24"/>
        </w:rPr>
        <w:t xml:space="preserve"> обучения</w:t>
      </w:r>
      <w:r w:rsidRPr="00AA7FEF">
        <w:rPr>
          <w:rFonts w:ascii="Times New Roman" w:hAnsi="Times New Roman" w:cs="Times New Roman"/>
          <w:sz w:val="24"/>
          <w:szCs w:val="24"/>
        </w:rPr>
        <w:t xml:space="preserve"> предполагает создание педагогических условий для включения каждого учащегося в деятельность, соответствующую зоне его </w:t>
      </w:r>
      <w:r w:rsidR="00B65C29">
        <w:rPr>
          <w:rFonts w:ascii="Times New Roman" w:hAnsi="Times New Roman" w:cs="Times New Roman"/>
          <w:sz w:val="24"/>
          <w:szCs w:val="24"/>
        </w:rPr>
        <w:lastRenderedPageBreak/>
        <w:t xml:space="preserve">ближайшего развития, </w:t>
      </w:r>
      <w:r w:rsidRPr="00AA7FEF">
        <w:rPr>
          <w:rFonts w:ascii="Times New Roman" w:hAnsi="Times New Roman" w:cs="Times New Roman"/>
          <w:sz w:val="24"/>
          <w:szCs w:val="24"/>
        </w:rPr>
        <w:t>предоставляет шанс каждому ребенку организовать свое обучение таким образом, чтобы максимально использовать свои возможности, прежде всего, учебные; уровневая дифференциация позволяет акцентировать внимание педагога на работе с различными категориями детей.  Дифференциация обучения позволяет осуществлять индивидуальный подход к</w:t>
      </w:r>
      <w:r w:rsidR="00197117">
        <w:rPr>
          <w:rFonts w:ascii="Times New Roman" w:hAnsi="Times New Roman" w:cs="Times New Roman"/>
          <w:sz w:val="24"/>
          <w:szCs w:val="24"/>
        </w:rPr>
        <w:t xml:space="preserve"> учащимся, который заключается </w:t>
      </w:r>
      <w:r w:rsidR="00A82AA5">
        <w:rPr>
          <w:rFonts w:ascii="Times New Roman" w:hAnsi="Times New Roman" w:cs="Times New Roman"/>
          <w:sz w:val="24"/>
          <w:szCs w:val="24"/>
        </w:rPr>
        <w:t xml:space="preserve">в разработке, подборе </w:t>
      </w:r>
      <w:r w:rsidRPr="00AA7FEF">
        <w:rPr>
          <w:rFonts w:ascii="Times New Roman" w:hAnsi="Times New Roman" w:cs="Times New Roman"/>
          <w:sz w:val="24"/>
          <w:szCs w:val="24"/>
        </w:rPr>
        <w:t>заданий с учетом их психофизиологических особенностей, возможностей, уровня сформированности умений и навыков, развития способностей. Учащим</w:t>
      </w:r>
      <w:r w:rsidR="00197117">
        <w:rPr>
          <w:rFonts w:ascii="Times New Roman" w:hAnsi="Times New Roman" w:cs="Times New Roman"/>
          <w:sz w:val="24"/>
          <w:szCs w:val="24"/>
        </w:rPr>
        <w:t xml:space="preserve">ся предоставляется возможность </w:t>
      </w:r>
      <w:r w:rsidR="00A82AA5">
        <w:rPr>
          <w:rFonts w:ascii="Times New Roman" w:hAnsi="Times New Roman" w:cs="Times New Roman"/>
          <w:sz w:val="24"/>
          <w:szCs w:val="24"/>
        </w:rPr>
        <w:t xml:space="preserve">выбора задания </w:t>
      </w:r>
      <w:r w:rsidR="00227336">
        <w:rPr>
          <w:rFonts w:ascii="Times New Roman" w:hAnsi="Times New Roman" w:cs="Times New Roman"/>
          <w:sz w:val="24"/>
          <w:szCs w:val="24"/>
        </w:rPr>
        <w:t xml:space="preserve">в соответствии с уровнем </w:t>
      </w:r>
      <w:r w:rsidRPr="00AA7FEF">
        <w:rPr>
          <w:rFonts w:ascii="Times New Roman" w:hAnsi="Times New Roman" w:cs="Times New Roman"/>
          <w:sz w:val="24"/>
          <w:szCs w:val="24"/>
        </w:rPr>
        <w:t xml:space="preserve">их знаний, умений и способностей. На занятиях используются задания различного уровня сложности: по степени самостоятельности учащихся, по характеру помощи учащимся.    </w:t>
      </w:r>
    </w:p>
    <w:p w:rsidR="00AA7FEF" w:rsidRPr="00AA7FEF" w:rsidRDefault="00AA7FEF" w:rsidP="00985BC9">
      <w:pPr>
        <w:tabs>
          <w:tab w:val="left" w:pos="9540"/>
        </w:tabs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 xml:space="preserve">Использование на занятиях </w:t>
      </w:r>
      <w:r w:rsidRPr="00B65C29">
        <w:rPr>
          <w:rFonts w:ascii="Times New Roman" w:hAnsi="Times New Roman" w:cs="Times New Roman"/>
          <w:sz w:val="24"/>
          <w:szCs w:val="24"/>
        </w:rPr>
        <w:t>информационно-коммуникативных технологий</w:t>
      </w:r>
      <w:r w:rsidRPr="00AA7FEF">
        <w:rPr>
          <w:rFonts w:ascii="Times New Roman" w:hAnsi="Times New Roman" w:cs="Times New Roman"/>
          <w:sz w:val="24"/>
          <w:szCs w:val="24"/>
        </w:rPr>
        <w:t xml:space="preserve"> позволяет сделать процесс обучения интересным. На занятиях по изобразительному искусству применяются мультимедийные презе</w:t>
      </w:r>
      <w:r w:rsidR="00A82AA5">
        <w:rPr>
          <w:rFonts w:ascii="Times New Roman" w:hAnsi="Times New Roman" w:cs="Times New Roman"/>
          <w:sz w:val="24"/>
          <w:szCs w:val="24"/>
        </w:rPr>
        <w:t xml:space="preserve">нтации: «Городецкая роспись», «Нетрадиционные методы рисования», </w:t>
      </w:r>
      <w:r w:rsidR="00BD3BA5">
        <w:rPr>
          <w:rFonts w:ascii="Times New Roman" w:hAnsi="Times New Roman" w:cs="Times New Roman"/>
          <w:sz w:val="24"/>
          <w:szCs w:val="24"/>
        </w:rPr>
        <w:t>«Песочная фантазия»</w:t>
      </w:r>
      <w:r w:rsidR="00B65C29">
        <w:rPr>
          <w:rFonts w:ascii="Times New Roman" w:hAnsi="Times New Roman" w:cs="Times New Roman"/>
          <w:sz w:val="24"/>
          <w:szCs w:val="24"/>
        </w:rPr>
        <w:t>;</w:t>
      </w:r>
      <w:r w:rsidRPr="00AA7FEF">
        <w:rPr>
          <w:rFonts w:ascii="Times New Roman" w:hAnsi="Times New Roman" w:cs="Times New Roman"/>
          <w:sz w:val="24"/>
          <w:szCs w:val="24"/>
        </w:rPr>
        <w:t xml:space="preserve"> разраб</w:t>
      </w:r>
      <w:r w:rsidR="00A82AA5">
        <w:rPr>
          <w:rFonts w:ascii="Times New Roman" w:hAnsi="Times New Roman" w:cs="Times New Roman"/>
          <w:sz w:val="24"/>
          <w:szCs w:val="24"/>
        </w:rPr>
        <w:t xml:space="preserve">отаны схемы, </w:t>
      </w:r>
      <w:r w:rsidR="00B65C29">
        <w:rPr>
          <w:rFonts w:ascii="Times New Roman" w:hAnsi="Times New Roman" w:cs="Times New Roman"/>
          <w:sz w:val="24"/>
          <w:szCs w:val="24"/>
        </w:rPr>
        <w:t>технологические карты последовательности</w:t>
      </w:r>
      <w:r w:rsidR="00A82AA5">
        <w:rPr>
          <w:rFonts w:ascii="Times New Roman" w:hAnsi="Times New Roman" w:cs="Times New Roman"/>
          <w:sz w:val="24"/>
          <w:szCs w:val="24"/>
        </w:rPr>
        <w:t xml:space="preserve"> выполнения изделий в </w:t>
      </w:r>
      <w:r w:rsidR="00227336">
        <w:rPr>
          <w:rFonts w:ascii="Times New Roman" w:hAnsi="Times New Roman" w:cs="Times New Roman"/>
          <w:sz w:val="24"/>
          <w:szCs w:val="24"/>
        </w:rPr>
        <w:t xml:space="preserve">техниках декупаж, роспись по дереву, </w:t>
      </w:r>
      <w:r w:rsidRPr="00AA7FEF">
        <w:rPr>
          <w:rFonts w:ascii="Times New Roman" w:hAnsi="Times New Roman" w:cs="Times New Roman"/>
          <w:sz w:val="24"/>
          <w:szCs w:val="24"/>
        </w:rPr>
        <w:t xml:space="preserve">Неотъемлемым компонентом всех занятий является </w:t>
      </w:r>
      <w:r w:rsidRPr="00B65C29">
        <w:rPr>
          <w:rFonts w:ascii="Times New Roman" w:hAnsi="Times New Roman" w:cs="Times New Roman"/>
          <w:sz w:val="24"/>
          <w:szCs w:val="24"/>
        </w:rPr>
        <w:t xml:space="preserve">применение </w:t>
      </w:r>
      <w:r w:rsidR="00B65C29" w:rsidRPr="00B65C29">
        <w:rPr>
          <w:rFonts w:ascii="Times New Roman" w:hAnsi="Times New Roman" w:cs="Times New Roman"/>
          <w:sz w:val="24"/>
          <w:szCs w:val="24"/>
        </w:rPr>
        <w:t>здоровье</w:t>
      </w:r>
      <w:r w:rsidR="00227336" w:rsidRPr="00B65C29">
        <w:rPr>
          <w:rFonts w:ascii="Times New Roman" w:hAnsi="Times New Roman" w:cs="Times New Roman"/>
          <w:sz w:val="24"/>
          <w:szCs w:val="24"/>
        </w:rPr>
        <w:t>сберегающих</w:t>
      </w:r>
      <w:r w:rsidRPr="00B65C29">
        <w:rPr>
          <w:rFonts w:ascii="Times New Roman" w:hAnsi="Times New Roman" w:cs="Times New Roman"/>
          <w:sz w:val="24"/>
          <w:szCs w:val="24"/>
        </w:rPr>
        <w:t xml:space="preserve"> технологий</w:t>
      </w:r>
      <w:r w:rsidRPr="00AA7FEF">
        <w:rPr>
          <w:rFonts w:ascii="Times New Roman" w:hAnsi="Times New Roman" w:cs="Times New Roman"/>
          <w:i/>
          <w:sz w:val="24"/>
          <w:szCs w:val="24"/>
        </w:rPr>
        <w:t>:</w:t>
      </w:r>
      <w:r w:rsidR="00A82AA5">
        <w:rPr>
          <w:rFonts w:ascii="Times New Roman" w:hAnsi="Times New Roman" w:cs="Times New Roman"/>
          <w:sz w:val="24"/>
          <w:szCs w:val="24"/>
        </w:rPr>
        <w:t xml:space="preserve"> проведение физкультминуток, </w:t>
      </w:r>
      <w:r w:rsidRPr="00AA7FEF">
        <w:rPr>
          <w:rFonts w:ascii="Times New Roman" w:hAnsi="Times New Roman" w:cs="Times New Roman"/>
          <w:sz w:val="24"/>
          <w:szCs w:val="24"/>
        </w:rPr>
        <w:t>гимнастики для глаз, пальчи</w:t>
      </w:r>
      <w:r w:rsidR="00A82AA5">
        <w:rPr>
          <w:rFonts w:ascii="Times New Roman" w:hAnsi="Times New Roman" w:cs="Times New Roman"/>
          <w:sz w:val="24"/>
          <w:szCs w:val="24"/>
        </w:rPr>
        <w:t xml:space="preserve">ковой гимнастики, упражнений </w:t>
      </w:r>
      <w:r w:rsidRPr="00AA7FEF">
        <w:rPr>
          <w:rFonts w:ascii="Times New Roman" w:hAnsi="Times New Roman" w:cs="Times New Roman"/>
          <w:sz w:val="24"/>
          <w:szCs w:val="24"/>
        </w:rPr>
        <w:t>для снятия напряжения мышц спины и позвоночника, динамические паузы и игры малой подвижности. Проводятся беседы с детьми, формир</w:t>
      </w:r>
      <w:r w:rsidR="00A82AA5">
        <w:rPr>
          <w:rFonts w:ascii="Times New Roman" w:hAnsi="Times New Roman" w:cs="Times New Roman"/>
          <w:sz w:val="24"/>
          <w:szCs w:val="24"/>
        </w:rPr>
        <w:t xml:space="preserve">ующие основы культуры здоровья </w:t>
      </w:r>
      <w:r w:rsidRPr="00AA7FEF">
        <w:rPr>
          <w:rFonts w:ascii="Times New Roman" w:hAnsi="Times New Roman" w:cs="Times New Roman"/>
          <w:sz w:val="24"/>
          <w:szCs w:val="24"/>
        </w:rPr>
        <w:t>и здорового образа жизни. Организуются спортивные и оздоровительные мероприятия.</w:t>
      </w:r>
    </w:p>
    <w:p w:rsidR="00AA7FEF" w:rsidRPr="00AA7FEF" w:rsidRDefault="00AA7FEF" w:rsidP="00985B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7FEF">
        <w:rPr>
          <w:rFonts w:ascii="Times New Roman" w:hAnsi="Times New Roman" w:cs="Times New Roman"/>
          <w:sz w:val="24"/>
          <w:szCs w:val="24"/>
        </w:rPr>
        <w:t>Для диагностики уровня усвоения дополнительной общеобразовательной программы разработан диагностический материал: тесты, тестовые задания, карточки, викторины, дидактические игры.</w:t>
      </w:r>
    </w:p>
    <w:p w:rsidR="00AA7FEF" w:rsidRPr="00AA7FEF" w:rsidRDefault="00AA7FEF" w:rsidP="00AA7FE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A7FEF" w:rsidRPr="00AA7FEF" w:rsidRDefault="00AA7FEF" w:rsidP="00AA7FEF">
      <w:pPr>
        <w:spacing w:after="0" w:line="240" w:lineRule="auto"/>
        <w:ind w:left="540" w:right="535" w:hanging="540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AA7FEF">
        <w:rPr>
          <w:rFonts w:ascii="Times New Roman" w:hAnsi="Times New Roman" w:cs="Times New Roman"/>
          <w:b/>
          <w:smallCaps/>
          <w:sz w:val="24"/>
          <w:szCs w:val="24"/>
        </w:rPr>
        <w:t>Методическое, дидактическое и материально-техническое</w:t>
      </w:r>
    </w:p>
    <w:p w:rsidR="00AA7FEF" w:rsidRDefault="00AA7FEF" w:rsidP="00AA7FEF">
      <w:pPr>
        <w:spacing w:after="0" w:line="240" w:lineRule="auto"/>
        <w:ind w:left="540" w:right="535" w:hanging="540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AA7FEF">
        <w:rPr>
          <w:rFonts w:ascii="Times New Roman" w:hAnsi="Times New Roman" w:cs="Times New Roman"/>
          <w:b/>
          <w:smallCaps/>
          <w:sz w:val="24"/>
          <w:szCs w:val="24"/>
        </w:rPr>
        <w:t>обеспечение реализации программы</w:t>
      </w:r>
      <w:r w:rsidR="00A81044">
        <w:rPr>
          <w:rFonts w:ascii="Times New Roman" w:hAnsi="Times New Roman" w:cs="Times New Roman"/>
          <w:b/>
          <w:smallCaps/>
          <w:sz w:val="24"/>
          <w:szCs w:val="24"/>
        </w:rPr>
        <w:t xml:space="preserve"> </w:t>
      </w:r>
    </w:p>
    <w:p w:rsidR="00A81044" w:rsidRPr="00AA7FEF" w:rsidRDefault="00A81044" w:rsidP="00AA7FEF">
      <w:pPr>
        <w:spacing w:after="0" w:line="240" w:lineRule="auto"/>
        <w:ind w:left="540" w:right="535" w:hanging="540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2126"/>
        <w:gridCol w:w="1843"/>
        <w:gridCol w:w="1701"/>
        <w:gridCol w:w="1417"/>
      </w:tblGrid>
      <w:tr w:rsidR="00AA7FEF" w:rsidRPr="00AA7FEF" w:rsidTr="00B65C29">
        <w:tc>
          <w:tcPr>
            <w:tcW w:w="1418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Формы занятий</w:t>
            </w:r>
          </w:p>
        </w:tc>
        <w:tc>
          <w:tcPr>
            <w:tcW w:w="2126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Приемы и методы организации образовательного процесса</w:t>
            </w:r>
          </w:p>
        </w:tc>
        <w:tc>
          <w:tcPr>
            <w:tcW w:w="1843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Дидактический материал</w:t>
            </w:r>
          </w:p>
        </w:tc>
        <w:tc>
          <w:tcPr>
            <w:tcW w:w="1701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Материально - техническое оснащение занятий</w:t>
            </w:r>
          </w:p>
        </w:tc>
        <w:tc>
          <w:tcPr>
            <w:tcW w:w="1417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Формы подведения итогов</w:t>
            </w:r>
          </w:p>
        </w:tc>
      </w:tr>
      <w:tr w:rsidR="00AA7FEF" w:rsidRPr="00AA7FEF" w:rsidTr="00B65C29">
        <w:trPr>
          <w:trHeight w:val="558"/>
        </w:trPr>
        <w:tc>
          <w:tcPr>
            <w:tcW w:w="1418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Вводное занятие</w:t>
            </w:r>
            <w:r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Выразительные возможно</w:t>
            </w:r>
            <w:r w:rsidR="00F43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сти художественных материалов</w:t>
            </w:r>
            <w:r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Виды ДПИ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занятие -игра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бъяснительно</w:t>
            </w:r>
            <w:r w:rsidR="0067093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иллюстративные: объяснение, опрос, указание, поощрение; наглядный: показ действий способов и п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риемов, демонстрация образцов, </w:t>
            </w:r>
            <w:r w:rsidR="00682C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схем; практические: выполнение 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технологических упражнений, самостоятельная 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работа, методы закрепления материала, 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проверки и оценки знаний, умений</w:t>
            </w:r>
          </w:p>
        </w:tc>
        <w:tc>
          <w:tcPr>
            <w:tcW w:w="1843" w:type="dxa"/>
            <w:shd w:val="clear" w:color="auto" w:fill="auto"/>
          </w:tcPr>
          <w:p w:rsidR="00AA7FEF" w:rsidRPr="00AA7FEF" w:rsidRDefault="00A82AA5" w:rsidP="00682C88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резентация по видам декоративно-прикладного творчества </w:t>
            </w:r>
            <w:r w:rsidR="00682C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Образцы работ 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иллюстрации, репродукции «Яркие рыбки», «Праздничный салют»,  гратаж. Кроссворд по пройденным темам. Стенды, 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схемы, 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br/>
              <w:t xml:space="preserve">трафареты, инструкции по технике безопасности. </w:t>
            </w:r>
          </w:p>
        </w:tc>
        <w:tc>
          <w:tcPr>
            <w:tcW w:w="1701" w:type="dxa"/>
            <w:shd w:val="clear" w:color="auto" w:fill="auto"/>
          </w:tcPr>
          <w:p w:rsidR="00AA7FEF" w:rsidRPr="00AA7FEF" w:rsidRDefault="00A82AA5" w:rsidP="00A82AA5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мультимедийное оборудование </w:t>
            </w: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наглядные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пособия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а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льбом, краски: гуашь, акварель, кисти, карандаши, мелки восковые воск, тушь, зубочистки, картон.</w:t>
            </w:r>
          </w:p>
        </w:tc>
        <w:tc>
          <w:tcPr>
            <w:tcW w:w="1417" w:type="dxa"/>
            <w:shd w:val="clear" w:color="auto" w:fill="auto"/>
          </w:tcPr>
          <w:p w:rsidR="00AA7FEF" w:rsidRPr="00AA7FEF" w:rsidRDefault="00F4334B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r w:rsidR="00A82AA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рактическая работа,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A82AA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пражнени</w:t>
            </w:r>
            <w:r w:rsidR="00A82AA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</w:t>
            </w:r>
          </w:p>
        </w:tc>
      </w:tr>
      <w:tr w:rsidR="00AA7FEF" w:rsidRPr="00AA7FEF" w:rsidTr="00B65C29">
        <w:trPr>
          <w:trHeight w:val="131"/>
        </w:trPr>
        <w:tc>
          <w:tcPr>
            <w:tcW w:w="1418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Декоративно-прикладное искусство</w:t>
            </w:r>
            <w:r w:rsidR="00B65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  <w:r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Роспись по дереву</w:t>
            </w:r>
            <w:r w:rsidR="00B65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учебное занятие, лабораторная работа,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практическое занятие, занятие-игра, выставка, «аукцион знаний», творческая мастерская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объяснительно-иллюстративные: объяснение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опрос, указание, поощрение; наглядный: показ действий способов и 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приемов, демонстрация образцов,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схем; практические: выполнение 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технологических упражнений, самостоятельная работа, методы закрепления материала, 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проверки и оценки знаний, умений.</w:t>
            </w:r>
          </w:p>
        </w:tc>
        <w:tc>
          <w:tcPr>
            <w:tcW w:w="1843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хемы базовых элементов росписи по дереву «бутон», «роза», «ромашка», «розан», «листик» «замалевок», «тенежка», «бликовка», «чернежка».</w:t>
            </w:r>
          </w:p>
        </w:tc>
        <w:tc>
          <w:tcPr>
            <w:tcW w:w="1701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льбом, 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краски: гуашь, акварель. Кисти: белка, колонок №1, №2, №3, № 6; карандаши, разделочные доски, калька, шкурка, лак</w:t>
            </w:r>
          </w:p>
        </w:tc>
        <w:tc>
          <w:tcPr>
            <w:tcW w:w="1417" w:type="dxa"/>
            <w:shd w:val="clear" w:color="auto" w:fill="auto"/>
          </w:tcPr>
          <w:p w:rsidR="00AA7FEF" w:rsidRPr="00AA7FEF" w:rsidRDefault="00A82AA5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A7FEF" w:rsidRPr="00AA7FEF">
              <w:rPr>
                <w:rFonts w:ascii="Times New Roman" w:hAnsi="Times New Roman" w:cs="Times New Roman"/>
                <w:sz w:val="24"/>
                <w:szCs w:val="24"/>
              </w:rPr>
              <w:t>прос по теме,</w:t>
            </w:r>
          </w:p>
          <w:p w:rsidR="00AA7FEF" w:rsidRPr="00AA7FEF" w:rsidRDefault="00AA7FEF" w:rsidP="00A82AA5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дидактическая игра тестовые задания,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самостоятельная работа.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A7FEF" w:rsidRPr="00AA7FEF" w:rsidTr="00A81044">
        <w:trPr>
          <w:trHeight w:val="414"/>
        </w:trPr>
        <w:tc>
          <w:tcPr>
            <w:tcW w:w="1418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Вид декоративно-прикладного искусства. 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Техника «</w:t>
            </w: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Декупаж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учебное занятие, практическое занятие, занятие-игра, выставка, творческая мастерская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объяснительно-иллюстративные: объяснение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опрос, указание, поощрение; наг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лядные: демонстрация образцов, 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схем показ действий способов и при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емов; практические: выполнение 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технологических упражнений, самостоятельная работа, методы закрепления материала. 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проверки и оценки знаний, умений. </w:t>
            </w:r>
          </w:p>
        </w:tc>
        <w:tc>
          <w:tcPr>
            <w:tcW w:w="1843" w:type="dxa"/>
            <w:shd w:val="clear" w:color="auto" w:fill="auto"/>
          </w:tcPr>
          <w:p w:rsidR="00AA7FEF" w:rsidRPr="00AA7FEF" w:rsidRDefault="00A82AA5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A7FEF" w:rsidRPr="00AA7FEF">
              <w:rPr>
                <w:rFonts w:ascii="Times New Roman" w:hAnsi="Times New Roman" w:cs="Times New Roman"/>
                <w:sz w:val="24"/>
                <w:szCs w:val="24"/>
              </w:rPr>
              <w:t>бразцы работ детей, различные виды декупажа, на разных поверхностях.</w:t>
            </w:r>
          </w:p>
        </w:tc>
        <w:tc>
          <w:tcPr>
            <w:tcW w:w="1701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понжи, разного вида салфетки, кисти, клей ПВА, блестки, акриловые краски.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ножницы, тарелка, банка, деревянная доска.</w:t>
            </w:r>
          </w:p>
        </w:tc>
        <w:tc>
          <w:tcPr>
            <w:tcW w:w="1417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фронтальный</w:t>
            </w: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опрос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самостоятельная работа, творческая работа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A7FEF" w:rsidRPr="00AA7FEF" w:rsidTr="00B65C29">
        <w:trPr>
          <w:trHeight w:val="2505"/>
        </w:trPr>
        <w:tc>
          <w:tcPr>
            <w:tcW w:w="1418" w:type="dxa"/>
            <w:shd w:val="clear" w:color="auto" w:fill="auto"/>
          </w:tcPr>
          <w:p w:rsidR="00AA7FEF" w:rsidRPr="00AA7FEF" w:rsidRDefault="00B65C29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Техника «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Аппликация из бумаги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учебное занятие, практическое занятие, занятие-игра, творческая мастерская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объяснительно-иллюстративные: объяснение, опрос, указание, поощрение; наг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лядные: демонстрация образцов, </w:t>
            </w: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схем показ действий способов и при</w:t>
            </w:r>
            <w:r w:rsidR="00A8104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емов; практические: выполнение </w:t>
            </w: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технологических упражнений, самостоятельная работа, методы закрепления материала. 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проверки и оценки знаний, умений.</w:t>
            </w:r>
          </w:p>
        </w:tc>
        <w:tc>
          <w:tcPr>
            <w:tcW w:w="1843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  <w:r w:rsidR="00F4334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аблицы: э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тапы выполн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ения 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плоскостной аппликации. спосо</w:t>
            </w:r>
            <w:r w:rsidR="00F4334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бы приклеивания: стык, внахлест,</w:t>
            </w:r>
          </w:p>
          <w:p w:rsidR="00AA7FEF" w:rsidRPr="00AA7FEF" w:rsidRDefault="00F4334B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A7FEF" w:rsidRPr="00AA7FEF">
              <w:rPr>
                <w:rFonts w:ascii="Times New Roman" w:hAnsi="Times New Roman" w:cs="Times New Roman"/>
                <w:sz w:val="24"/>
                <w:szCs w:val="24"/>
              </w:rPr>
              <w:t>бразцы композиций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ветная бумага, картон, шаблоны деталей, простой карандаш. ножницы, клей -карандаш, клей ПВА </w:t>
            </w:r>
          </w:p>
        </w:tc>
        <w:tc>
          <w:tcPr>
            <w:tcW w:w="1417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опрос, 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работа по карточкам,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тестовые задания, практическая работа, творческая работа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AA7FEF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A7FEF" w:rsidRPr="00AA7FEF" w:rsidTr="00B65C29">
        <w:trPr>
          <w:trHeight w:val="4823"/>
        </w:trPr>
        <w:tc>
          <w:tcPr>
            <w:tcW w:w="1418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Художественная роспись по стеклу. 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Техника «</w:t>
            </w: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Витраж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»</w:t>
            </w: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учебное занятие, практическое занятие, занятие-игра, творческая мастерская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AA7FEF" w:rsidRPr="00A82AA5" w:rsidRDefault="00A82AA5" w:rsidP="00A82AA5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объяснительно-иллюстративные: объяснение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опрос, указание, поощрение; наглядные: демонстрация образцов,  схем показ действий способов и приемов; практические: выполнение  технологических упра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жнений, самостоятельная работа.</w:t>
            </w:r>
          </w:p>
        </w:tc>
        <w:tc>
          <w:tcPr>
            <w:tcW w:w="1843" w:type="dxa"/>
            <w:shd w:val="clear" w:color="auto" w:fill="auto"/>
          </w:tcPr>
          <w:p w:rsidR="00AA7FEF" w:rsidRPr="00AA7FEF" w:rsidRDefault="00A82AA5" w:rsidP="00AA7FEF">
            <w:pPr>
              <w:shd w:val="clear" w:color="auto" w:fill="FFFFFF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бразцы работ воспитанников  иллюстрации,  таблицы,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зделия, с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тенды, инструкции по технике безопасности, схемы 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трафареты.</w:t>
            </w:r>
          </w:p>
          <w:p w:rsidR="00AA7FEF" w:rsidRPr="00AA7FEF" w:rsidRDefault="00AA7FEF" w:rsidP="00AA7FEF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</w:t>
            </w:r>
            <w:r w:rsidR="00AA7FEF" w:rsidRPr="00AA7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текло, краски витражные, контур, клей ПВА, тушь черная, рамка.</w:t>
            </w:r>
          </w:p>
        </w:tc>
        <w:tc>
          <w:tcPr>
            <w:tcW w:w="1417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A7FEF" w:rsidRPr="00AA7FEF" w:rsidTr="00B65C29">
        <w:trPr>
          <w:trHeight w:val="274"/>
        </w:trPr>
        <w:tc>
          <w:tcPr>
            <w:tcW w:w="1418" w:type="dxa"/>
            <w:shd w:val="clear" w:color="auto" w:fill="auto"/>
          </w:tcPr>
          <w:p w:rsid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Аттестация учащихся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B65C29" w:rsidRPr="00AA7FEF" w:rsidRDefault="00B65C29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A7FEF" w:rsidRPr="00AA7FEF" w:rsidRDefault="00B65C29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Промежуточная 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аттестация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B65C29" w:rsidRDefault="00B65C29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Контрольное занятие,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творческая мастерская</w:t>
            </w:r>
          </w:p>
          <w:p w:rsidR="00AA7FEF" w:rsidRPr="00AA7FEF" w:rsidRDefault="00AA7FEF" w:rsidP="00AA7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7FEF" w:rsidRPr="00AA7FEF" w:rsidRDefault="00AA7FEF" w:rsidP="00AA7FEF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самостоятельная работа, практическая работа, методы закрепления материала, методы проверки и оценки знаний, умений и навыков учащихся.</w:t>
            </w:r>
          </w:p>
        </w:tc>
        <w:tc>
          <w:tcPr>
            <w:tcW w:w="1843" w:type="dxa"/>
            <w:shd w:val="clear" w:color="auto" w:fill="auto"/>
          </w:tcPr>
          <w:p w:rsidR="00AA7FEF" w:rsidRPr="00AA7FEF" w:rsidRDefault="00A82AA5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  <w:r w:rsidR="00AA7FEF"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есты, карточки с заданиями</w:t>
            </w:r>
          </w:p>
        </w:tc>
        <w:tc>
          <w:tcPr>
            <w:tcW w:w="1701" w:type="dxa"/>
            <w:shd w:val="clear" w:color="auto" w:fill="auto"/>
          </w:tcPr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материалы для выполнения творческой работы</w:t>
            </w:r>
          </w:p>
        </w:tc>
        <w:tc>
          <w:tcPr>
            <w:tcW w:w="1417" w:type="dxa"/>
            <w:shd w:val="clear" w:color="auto" w:fill="auto"/>
          </w:tcPr>
          <w:p w:rsidR="00AA7FEF" w:rsidRPr="00AA7FEF" w:rsidRDefault="00AA7FEF" w:rsidP="00B65C29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тестовые задания, 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творческий</w:t>
            </w:r>
            <w:r w:rsidRPr="00AA7F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AA7FEF" w:rsidRPr="00AA7FEF" w:rsidRDefault="00A82AA5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r w:rsidR="00B65C2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роект</w:t>
            </w:r>
          </w:p>
          <w:p w:rsidR="00AA7FEF" w:rsidRPr="00AA7FEF" w:rsidRDefault="00AA7FEF" w:rsidP="00AA7FEF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183ED0" w:rsidRDefault="00183ED0" w:rsidP="00AA7FE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956524" w:rsidRDefault="00956524" w:rsidP="00B91FEF">
      <w:pPr>
        <w:shd w:val="clear" w:color="auto" w:fill="FFFFFF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91FEF" w:rsidRPr="00B91FEF" w:rsidRDefault="00B91FEF" w:rsidP="00B91FEF">
      <w:pPr>
        <w:shd w:val="clear" w:color="auto" w:fill="FFFFFF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№</w:t>
      </w: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385738" w:rsidRP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B91FEF">
        <w:rPr>
          <w:rFonts w:ascii="Times New Roman" w:eastAsia="Times New Roman" w:hAnsi="Times New Roman" w:cs="Times New Roman"/>
          <w:b/>
          <w:sz w:val="72"/>
          <w:szCs w:val="72"/>
        </w:rPr>
        <w:t>Оценочные материалы</w:t>
      </w: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1FEF" w:rsidRDefault="00B91FEF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5738" w:rsidRDefault="00385738" w:rsidP="0032300A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300A" w:rsidRPr="00896F62" w:rsidRDefault="00896F62" w:rsidP="00B91F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Диагностика «</w:t>
      </w:r>
      <w:r w:rsidR="0032300A" w:rsidRPr="0032300A">
        <w:rPr>
          <w:rFonts w:ascii="Times New Roman" w:eastAsia="Times New Roman" w:hAnsi="Times New Roman" w:cs="Times New Roman"/>
          <w:b/>
          <w:sz w:val="24"/>
          <w:szCs w:val="24"/>
        </w:rPr>
        <w:t>Отгадки к загадкам в рисунках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32300A" w:rsidRPr="0032300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37DE2">
        <w:rPr>
          <w:rFonts w:ascii="Times New Roman" w:eastAsia="Times New Roman" w:hAnsi="Times New Roman" w:cs="Times New Roman"/>
          <w:sz w:val="24"/>
          <w:szCs w:val="24"/>
        </w:rPr>
        <w:t>П</w:t>
      </w:r>
      <w:r w:rsidR="0032300A" w:rsidRPr="0032300A">
        <w:rPr>
          <w:rFonts w:ascii="Times New Roman" w:eastAsia="Times New Roman" w:hAnsi="Times New Roman" w:cs="Times New Roman"/>
          <w:sz w:val="24"/>
          <w:szCs w:val="24"/>
        </w:rPr>
        <w:t>ервый год обучения</w:t>
      </w:r>
      <w:r w:rsidR="00637DE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1279B" w:rsidRPr="0032300A" w:rsidRDefault="0021279B" w:rsidP="0021279B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2300A" w:rsidRPr="0032300A" w:rsidRDefault="0032300A" w:rsidP="00637D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B67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32300A">
        <w:rPr>
          <w:rFonts w:ascii="Times New Roman" w:eastAsia="Times New Roman" w:hAnsi="Times New Roman" w:cs="Times New Roman"/>
          <w:sz w:val="24"/>
          <w:szCs w:val="24"/>
        </w:rPr>
        <w:t>: выявить детей как одарённых, та</w:t>
      </w:r>
      <w:r w:rsidR="00615D53">
        <w:rPr>
          <w:rFonts w:ascii="Times New Roman" w:eastAsia="Times New Roman" w:hAnsi="Times New Roman" w:cs="Times New Roman"/>
          <w:sz w:val="24"/>
          <w:szCs w:val="24"/>
        </w:rPr>
        <w:t>к и</w:t>
      </w:r>
      <w:r w:rsidRPr="0032300A">
        <w:rPr>
          <w:rFonts w:ascii="Times New Roman" w:eastAsia="Times New Roman" w:hAnsi="Times New Roman" w:cs="Times New Roman"/>
          <w:sz w:val="24"/>
          <w:szCs w:val="24"/>
        </w:rPr>
        <w:t> с пониженным ур</w:t>
      </w:r>
      <w:r w:rsidR="0021279B">
        <w:rPr>
          <w:rFonts w:ascii="Times New Roman" w:eastAsia="Times New Roman" w:hAnsi="Times New Roman" w:cs="Times New Roman"/>
          <w:sz w:val="24"/>
          <w:szCs w:val="24"/>
        </w:rPr>
        <w:t>овнем художественного развития</w:t>
      </w:r>
    </w:p>
    <w:p w:rsidR="0032300A" w:rsidRPr="0032300A" w:rsidRDefault="0032300A" w:rsidP="0032300A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 xml:space="preserve"> Данная диагностика поможет </w:t>
      </w:r>
      <w:r w:rsidR="00D2347E">
        <w:rPr>
          <w:rFonts w:ascii="Times New Roman" w:eastAsia="Times New Roman" w:hAnsi="Times New Roman" w:cs="Times New Roman"/>
          <w:sz w:val="24"/>
          <w:szCs w:val="24"/>
        </w:rPr>
        <w:t xml:space="preserve">педагогу </w:t>
      </w:r>
      <w:r w:rsidRPr="0032300A">
        <w:rPr>
          <w:rFonts w:ascii="Times New Roman" w:eastAsia="Times New Roman" w:hAnsi="Times New Roman" w:cs="Times New Roman"/>
          <w:sz w:val="24"/>
          <w:szCs w:val="24"/>
        </w:rPr>
        <w:t xml:space="preserve">выявить </w:t>
      </w:r>
      <w:r w:rsidR="00D2347E" w:rsidRPr="0032300A">
        <w:rPr>
          <w:rFonts w:ascii="Times New Roman" w:eastAsia="Times New Roman" w:hAnsi="Times New Roman" w:cs="Times New Roman"/>
          <w:sz w:val="24"/>
          <w:szCs w:val="24"/>
        </w:rPr>
        <w:t>у</w:t>
      </w:r>
      <w:r w:rsidR="00D2347E">
        <w:rPr>
          <w:rFonts w:ascii="Times New Roman" w:eastAsia="Times New Roman" w:hAnsi="Times New Roman" w:cs="Times New Roman"/>
          <w:sz w:val="24"/>
          <w:szCs w:val="24"/>
        </w:rPr>
        <w:t>ровень художественного развития</w:t>
      </w:r>
      <w:r w:rsidR="00D2347E" w:rsidRPr="003230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7DE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="00D2347E">
        <w:rPr>
          <w:rFonts w:ascii="Times New Roman" w:eastAsia="Times New Roman" w:hAnsi="Times New Roman" w:cs="Times New Roman"/>
          <w:sz w:val="24"/>
          <w:szCs w:val="24"/>
        </w:rPr>
        <w:t>,</w:t>
      </w:r>
      <w:r w:rsidR="00EE18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00A">
        <w:rPr>
          <w:rFonts w:ascii="Times New Roman" w:eastAsia="Times New Roman" w:hAnsi="Times New Roman" w:cs="Times New Roman"/>
          <w:sz w:val="24"/>
          <w:szCs w:val="24"/>
        </w:rPr>
        <w:t>что позволит в дальнейшем индивидуально подходить к художественному развитию каждого учащегося.</w:t>
      </w:r>
    </w:p>
    <w:p w:rsidR="00251B67" w:rsidRDefault="00251B67" w:rsidP="00637D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37DE2" w:rsidRDefault="00251B67" w:rsidP="00637D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задания.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37DE2">
        <w:rPr>
          <w:rFonts w:ascii="Times New Roman" w:eastAsia="Times New Roman" w:hAnsi="Times New Roman" w:cs="Times New Roman"/>
          <w:sz w:val="24"/>
          <w:szCs w:val="24"/>
        </w:rPr>
        <w:t>Учащимся предлагается нарисовать в любой технике (карандаш, фломастер, акварель, др.) отгадки к загадкам.</w:t>
      </w:r>
      <w:r w:rsidR="00637D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00A">
        <w:rPr>
          <w:rFonts w:ascii="Times New Roman" w:eastAsia="Times New Roman" w:hAnsi="Times New Roman" w:cs="Times New Roman"/>
          <w:sz w:val="24"/>
          <w:szCs w:val="24"/>
        </w:rPr>
        <w:t>Загадки подбираются таким образом, что ответы на них могут стать элементами тематической композиции.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  <w:u w:val="single"/>
        </w:rPr>
        <w:t>Примерная тематика</w:t>
      </w:r>
      <w:r w:rsidRPr="003230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 Зимой и летом одним цветом (ёлка);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Белогривые лошадки плывут по небу без оглядки (облака);</w:t>
      </w:r>
    </w:p>
    <w:p w:rsidR="0032300A" w:rsidRPr="0032300A" w:rsidRDefault="00EE1894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Ни головы, </w:t>
      </w:r>
      <w:r w:rsidR="0032300A" w:rsidRPr="0032300A">
        <w:rPr>
          <w:rFonts w:ascii="Times New Roman" w:eastAsia="Times New Roman" w:hAnsi="Times New Roman" w:cs="Times New Roman"/>
          <w:sz w:val="24"/>
          <w:szCs w:val="24"/>
        </w:rPr>
        <w:t>ни ножек. Это – колючий… (ёжик);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Красивыми крыльями порхает, над цветами по лугу летает… (бабочка);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Летом серый, зимой белый (заяц);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сквозь землю прошёл, красную шапочку нашёл (грибок).</w:t>
      </w:r>
    </w:p>
    <w:p w:rsidR="0032300A" w:rsidRPr="0032300A" w:rsidRDefault="00EE1894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(Ответы-отгадки </w:t>
      </w:r>
      <w:r w:rsidR="0032300A" w:rsidRPr="0032300A">
        <w:rPr>
          <w:rFonts w:ascii="Times New Roman" w:eastAsia="Times New Roman" w:hAnsi="Times New Roman" w:cs="Times New Roman"/>
          <w:i/>
          <w:iCs/>
          <w:sz w:val="24"/>
          <w:szCs w:val="24"/>
        </w:rPr>
        <w:t>фиксируются на классной доске)</w:t>
      </w:r>
    </w:p>
    <w:p w:rsidR="00637DE2" w:rsidRDefault="00637DE2" w:rsidP="00637DE2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37DE2" w:rsidRPr="00637DE2" w:rsidRDefault="00637DE2" w:rsidP="00637DE2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7DE2">
        <w:rPr>
          <w:rFonts w:ascii="Times New Roman" w:eastAsia="Times New Roman" w:hAnsi="Times New Roman" w:cs="Times New Roman"/>
          <w:sz w:val="24"/>
          <w:szCs w:val="24"/>
        </w:rPr>
        <w:t>Критерии оценки.</w:t>
      </w:r>
    </w:p>
    <w:p w:rsidR="0021279B" w:rsidRDefault="0021279B" w:rsidP="002127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2300A" w:rsidRPr="00637DE2" w:rsidRDefault="00EE1894" w:rsidP="002127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Анализ </w:t>
      </w:r>
      <w:r w:rsidR="0032300A" w:rsidRPr="00637DE2">
        <w:rPr>
          <w:rFonts w:ascii="Times New Roman" w:eastAsia="Times New Roman" w:hAnsi="Times New Roman" w:cs="Times New Roman"/>
          <w:sz w:val="24"/>
          <w:szCs w:val="24"/>
        </w:rPr>
        <w:t>детских работ с учётом: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готовности ребёнка к импровизации;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 развития творческого воображения;</w:t>
      </w:r>
    </w:p>
    <w:p w:rsidR="0032300A" w:rsidRPr="0032300A" w:rsidRDefault="00EE1894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уровня </w:t>
      </w:r>
      <w:r w:rsidR="0032300A" w:rsidRPr="0032300A">
        <w:rPr>
          <w:rFonts w:ascii="Times New Roman" w:eastAsia="Times New Roman" w:hAnsi="Times New Roman" w:cs="Times New Roman"/>
          <w:sz w:val="24"/>
          <w:szCs w:val="24"/>
        </w:rPr>
        <w:t>художественных умений, навыков;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использованной техники;</w:t>
      </w:r>
    </w:p>
    <w:p w:rsidR="0032300A" w:rsidRPr="0032300A" w:rsidRDefault="0032300A" w:rsidP="00323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- аккуратности выполнения работы.</w:t>
      </w:r>
    </w:p>
    <w:p w:rsidR="0021279B" w:rsidRDefault="0021279B" w:rsidP="0032300A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32300A" w:rsidRPr="00637DE2" w:rsidRDefault="0032300A" w:rsidP="002127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7DE2">
        <w:rPr>
          <w:rFonts w:ascii="Times New Roman" w:eastAsia="Times New Roman" w:hAnsi="Times New Roman" w:cs="Times New Roman"/>
          <w:sz w:val="24"/>
          <w:szCs w:val="24"/>
        </w:rPr>
        <w:t>Составление</w:t>
      </w:r>
      <w:r w:rsidR="00637DE2">
        <w:rPr>
          <w:rFonts w:ascii="Times New Roman" w:eastAsia="Times New Roman" w:hAnsi="Times New Roman" w:cs="Times New Roman"/>
          <w:sz w:val="24"/>
          <w:szCs w:val="24"/>
        </w:rPr>
        <w:t xml:space="preserve"> карты художественного развития.</w:t>
      </w:r>
    </w:p>
    <w:p w:rsidR="0032300A" w:rsidRPr="0032300A" w:rsidRDefault="00637DE2" w:rsidP="00637DE2">
      <w:pPr>
        <w:shd w:val="clear" w:color="auto" w:fill="FFFFFF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="0032300A" w:rsidRPr="0032300A">
        <w:rPr>
          <w:rFonts w:ascii="Times New Roman" w:eastAsia="Times New Roman" w:hAnsi="Times New Roman" w:cs="Times New Roman"/>
          <w:sz w:val="24"/>
          <w:szCs w:val="24"/>
        </w:rPr>
        <w:t> - 4 уровень (высокий). Развито творческое воображение, чувство эмоционального сопереживания. Хорошее владение графическими навыками.  Готовность к импровизации. (К данному уровню относятся дети, наделённые врождёнными художественными задатками).</w:t>
      </w:r>
    </w:p>
    <w:p w:rsidR="0032300A" w:rsidRPr="0032300A" w:rsidRDefault="0032300A" w:rsidP="00637DE2">
      <w:pPr>
        <w:shd w:val="clear" w:color="auto" w:fill="FFFFFF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 xml:space="preserve"> - 3 уровень (хороший). Развито творческое воображение, чувство эмоционального сопереживания. Хорошее владение графическими навыками.  Однако недостаточно развит дар к импровизации.</w:t>
      </w:r>
    </w:p>
    <w:p w:rsidR="0032300A" w:rsidRPr="0032300A" w:rsidRDefault="0032300A" w:rsidP="00637DE2">
      <w:pPr>
        <w:shd w:val="clear" w:color="auto" w:fill="FFFFFF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> - 2 уровень (средний). Слабо развито творческое воображение. Недостаточно развиты графические навыки. Склонность к подражанию, копированию образца. Слабо выражена эмоциональная чуткость.</w:t>
      </w:r>
    </w:p>
    <w:p w:rsidR="0032300A" w:rsidRPr="0032300A" w:rsidRDefault="0032300A" w:rsidP="00637DE2">
      <w:pPr>
        <w:shd w:val="clear" w:color="auto" w:fill="FFFFFF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sz w:val="24"/>
          <w:szCs w:val="24"/>
        </w:rPr>
        <w:t xml:space="preserve"> - 1 уровень (низкий). Изобразительная деятельность не вызывает интереса. Слабо развиты графические навыки. Нет образных ассоциаций. Отношение к работе формальное.</w:t>
      </w:r>
    </w:p>
    <w:p w:rsidR="0032300A" w:rsidRPr="0032300A" w:rsidRDefault="0032300A" w:rsidP="0032300A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n-US"/>
        </w:rPr>
      </w:pPr>
    </w:p>
    <w:p w:rsidR="0032300A" w:rsidRPr="0032300A" w:rsidRDefault="0032300A" w:rsidP="0032300A">
      <w:pPr>
        <w:shd w:val="clear" w:color="auto" w:fill="FFFFFF"/>
        <w:spacing w:before="100" w:after="10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2300A" w:rsidRPr="0032300A" w:rsidRDefault="0032300A" w:rsidP="00637DE2">
      <w:pPr>
        <w:shd w:val="clear" w:color="auto" w:fill="FFFFFF"/>
        <w:spacing w:before="100" w:after="1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2300A" w:rsidRDefault="0032300A" w:rsidP="0032300A">
      <w:pPr>
        <w:shd w:val="clear" w:color="auto" w:fill="FFFFFF"/>
        <w:spacing w:before="100" w:after="10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1FEF" w:rsidRPr="007D46C9" w:rsidRDefault="00B91FEF" w:rsidP="007D46C9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</w:pPr>
    </w:p>
    <w:p w:rsidR="007D46C9" w:rsidRDefault="00637DE2" w:rsidP="00637DE2">
      <w:pPr>
        <w:shd w:val="clear" w:color="auto" w:fill="FFFFFF"/>
        <w:spacing w:after="0" w:line="240" w:lineRule="auto"/>
        <w:jc w:val="center"/>
        <w:textAlignment w:val="baseline"/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  <w:lastRenderedPageBreak/>
        <w:t>Тест по теме «</w:t>
      </w:r>
      <w:r w:rsidRPr="007D46C9"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  <w:t>Дымковская игрушка</w:t>
      </w:r>
      <w:r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  <w:t>»</w:t>
      </w:r>
    </w:p>
    <w:p w:rsidR="00637DE2" w:rsidRPr="007D46C9" w:rsidRDefault="00EE1894" w:rsidP="00637DE2">
      <w:pPr>
        <w:shd w:val="clear" w:color="auto" w:fill="FFFFFF"/>
        <w:spacing w:after="0" w:line="240" w:lineRule="auto"/>
        <w:jc w:val="center"/>
        <w:textAlignment w:val="baseline"/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п</w:t>
      </w:r>
      <w:r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 xml:space="preserve">ервый </w:t>
      </w:r>
      <w:r w:rsidR="00637DE2" w:rsidRPr="007D46C9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год обучения</w:t>
      </w:r>
      <w:r w:rsidR="00637DE2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</w:pP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</w:pPr>
      <w:r w:rsidRPr="00251B67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Цель:</w:t>
      </w:r>
      <w:r w:rsidRPr="007D46C9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 xml:space="preserve"> Прове</w:t>
      </w:r>
      <w:r w:rsidR="00637DE2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рить знания</w:t>
      </w:r>
      <w:r w:rsidR="0076459E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 xml:space="preserve"> учащихся </w:t>
      </w:r>
      <w:r w:rsidR="00D1570F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по теме «Н</w:t>
      </w:r>
      <w:r w:rsidR="00ED2BC7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ародные промыслы</w:t>
      </w:r>
      <w:r w:rsidR="00D1570F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.</w:t>
      </w:r>
      <w:r w:rsidR="00637DE2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7D46C9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 xml:space="preserve"> «Дымковская игрушка»</w:t>
      </w:r>
      <w:r w:rsidR="00D1570F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7D46C9" w:rsidRPr="00682C88" w:rsidRDefault="00251B67" w:rsidP="007D46C9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ff1" w:eastAsia="Times New Roman" w:hAnsi="ff1" w:cs="Times New Roman" w:hint="eastAsia"/>
          <w:b/>
          <w:color w:val="000000"/>
          <w:sz w:val="24"/>
          <w:szCs w:val="24"/>
          <w:bdr w:val="none" w:sz="0" w:space="0" w:color="auto" w:frame="1"/>
        </w:rPr>
        <w:t>О</w:t>
      </w:r>
      <w:r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  <w:t>писание задания.</w:t>
      </w:r>
      <w:r w:rsidR="00682C88">
        <w:rPr>
          <w:rFonts w:ascii="ff1" w:eastAsia="Times New Roman" w:hAnsi="ff1" w:cs="Times New Roman"/>
          <w:b/>
          <w:color w:val="000000"/>
          <w:sz w:val="24"/>
          <w:szCs w:val="24"/>
          <w:bdr w:val="none" w:sz="0" w:space="0" w:color="auto" w:frame="1"/>
        </w:rPr>
        <w:t xml:space="preserve"> </w:t>
      </w:r>
      <w:r w:rsidR="00D1570F"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О</w:t>
      </w:r>
      <w:r w:rsidR="00D1570F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 xml:space="preserve">тветить на вопросы теста. </w:t>
      </w:r>
      <w:r w:rsidR="00637DE2" w:rsidRPr="00251B67"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В</w:t>
      </w:r>
      <w:r w:rsidR="00637DE2" w:rsidRPr="00251B67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ыбрать правильный ответ.</w:t>
      </w:r>
    </w:p>
    <w:p w:rsidR="00637DE2" w:rsidRDefault="00637DE2" w:rsidP="007D46C9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</w:pPr>
    </w:p>
    <w:p w:rsidR="007D46C9" w:rsidRPr="00682C88" w:rsidRDefault="007D46C9" w:rsidP="00637DE2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</w:pPr>
      <w:r w:rsidRPr="00682C88"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  <w:t>1.Как называется слобода, где зародился промысел Дымков</w:t>
      </w:r>
      <w:r w:rsidR="00A810CF" w:rsidRPr="00682C88"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  <w:t>с</w:t>
      </w:r>
      <w:r w:rsidR="00637DE2" w:rsidRPr="00682C88"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  <w:t xml:space="preserve">кая </w:t>
      </w:r>
      <w:r w:rsidRPr="00682C88">
        <w:rPr>
          <w:rFonts w:ascii="ff1" w:eastAsia="Times New Roman" w:hAnsi="ff1" w:cs="Times New Roman" w:hint="eastAsia"/>
          <w:i/>
          <w:color w:val="000000"/>
          <w:sz w:val="24"/>
          <w:szCs w:val="24"/>
          <w:bdr w:val="none" w:sz="0" w:space="0" w:color="auto" w:frame="1"/>
        </w:rPr>
        <w:t>и</w:t>
      </w:r>
      <w:r w:rsidRPr="00682C88"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  <w:t>грушка?</w:t>
      </w:r>
    </w:p>
    <w:p w:rsidR="007D46C9" w:rsidRPr="007D46C9" w:rsidRDefault="007D46C9" w:rsidP="00682C88">
      <w:pPr>
        <w:shd w:val="clear" w:color="auto" w:fill="FFFFFF"/>
        <w:spacing w:after="0" w:line="240" w:lineRule="auto"/>
        <w:ind w:left="720" w:hanging="720"/>
        <w:contextualSpacing/>
        <w:textAlignment w:val="baseline"/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А.</w:t>
      </w:r>
      <w:r w:rsidRPr="007D46C9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 xml:space="preserve"> Дымково</w:t>
      </w:r>
    </w:p>
    <w:p w:rsidR="007D46C9" w:rsidRPr="007D46C9" w:rsidRDefault="007D46C9" w:rsidP="00682C88">
      <w:pPr>
        <w:shd w:val="clear" w:color="auto" w:fill="FFFFFF"/>
        <w:spacing w:after="0" w:line="240" w:lineRule="auto"/>
        <w:ind w:left="720" w:hanging="720"/>
        <w:contextualSpacing/>
        <w:textAlignment w:val="baseline"/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Б</w:t>
      </w:r>
      <w:r w:rsidRPr="007D46C9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. Дядьково</w:t>
      </w:r>
    </w:p>
    <w:p w:rsidR="007D46C9" w:rsidRPr="00682C88" w:rsidRDefault="007D46C9" w:rsidP="00682C88">
      <w:pPr>
        <w:shd w:val="clear" w:color="auto" w:fill="FFFFFF"/>
        <w:spacing w:after="0" w:line="240" w:lineRule="auto"/>
        <w:ind w:left="720" w:hanging="720"/>
        <w:contextualSpacing/>
        <w:textAlignment w:val="baseline"/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В</w:t>
      </w:r>
      <w:r w:rsidRPr="007D46C9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. Вологодская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игрушка?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а. Дымково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б. Дымяково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в.  Дымка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682C88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i/>
          <w:color w:val="000000"/>
          <w:sz w:val="24"/>
          <w:szCs w:val="24"/>
          <w:bdr w:val="none" w:sz="0" w:space="0" w:color="auto" w:frame="1"/>
        </w:rPr>
      </w:pPr>
      <w:r w:rsidRPr="00682C88">
        <w:rPr>
          <w:rFonts w:ascii="ff2" w:eastAsia="Times New Roman" w:hAnsi="ff2" w:cs="Times New Roman"/>
          <w:i/>
          <w:color w:val="000000"/>
          <w:spacing w:val="4"/>
          <w:sz w:val="24"/>
          <w:szCs w:val="24"/>
        </w:rPr>
        <w:t>2.</w:t>
      </w:r>
      <w:r w:rsidRPr="00682C88">
        <w:rPr>
          <w:rFonts w:ascii="ff7" w:eastAsia="Times New Roman" w:hAnsi="ff7" w:cs="Times New Roman"/>
          <w:i/>
          <w:color w:val="000000"/>
          <w:sz w:val="24"/>
          <w:szCs w:val="24"/>
          <w:bdr w:val="none" w:sz="0" w:space="0" w:color="auto" w:frame="1"/>
        </w:rPr>
        <w:t xml:space="preserve"> </w:t>
      </w:r>
      <w:r w:rsidRPr="00682C88"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  <w:t>Из какой глины лепятся Дымковские игрушки?</w:t>
      </w:r>
      <w:r w:rsidRPr="00682C88">
        <w:rPr>
          <w:rFonts w:ascii="ff2" w:eastAsia="Times New Roman" w:hAnsi="ff2" w:cs="Times New Roman"/>
          <w:i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2" w:eastAsia="Times New Roman" w:hAnsi="ff2" w:cs="Times New Roman" w:hint="eastAsia"/>
          <w:color w:val="000000"/>
          <w:sz w:val="24"/>
          <w:szCs w:val="24"/>
          <w:bdr w:val="none" w:sz="0" w:space="0" w:color="auto" w:frame="1"/>
        </w:rPr>
        <w:t>А.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 из зеленой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>Б. из красной</w:t>
      </w:r>
    </w:p>
    <w:p w:rsidR="007D46C9" w:rsidRPr="00682C88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2" w:eastAsia="Times New Roman" w:hAnsi="ff2" w:cs="Times New Roman" w:hint="eastAsia"/>
          <w:color w:val="000000"/>
          <w:sz w:val="24"/>
          <w:szCs w:val="24"/>
          <w:bdr w:val="none" w:sz="0" w:space="0" w:color="auto" w:frame="1"/>
        </w:rPr>
        <w:t>В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  <w:r w:rsidRPr="007D46C9">
        <w:rPr>
          <w:rFonts w:ascii="ff2" w:eastAsia="Times New Roman" w:hAnsi="ff2" w:cs="Times New Roman" w:hint="eastAsia"/>
          <w:color w:val="000000"/>
          <w:sz w:val="24"/>
          <w:szCs w:val="24"/>
          <w:bdr w:val="none" w:sz="0" w:space="0" w:color="auto" w:frame="1"/>
        </w:rPr>
        <w:t>и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>з желтой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а. Красной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б. Белой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в. Голубой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682C88" w:rsidRDefault="007D46C9" w:rsidP="007D46C9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</w:pPr>
      <w:r w:rsidRPr="00682C88">
        <w:rPr>
          <w:rFonts w:ascii="ff2" w:eastAsia="Times New Roman" w:hAnsi="ff2" w:cs="Times New Roman"/>
          <w:i/>
          <w:color w:val="000000"/>
          <w:spacing w:val="4"/>
          <w:sz w:val="24"/>
          <w:szCs w:val="24"/>
        </w:rPr>
        <w:t>3.</w:t>
      </w:r>
      <w:r w:rsidRPr="00682C88">
        <w:rPr>
          <w:rFonts w:ascii="ff7" w:eastAsia="Times New Roman" w:hAnsi="ff7" w:cs="Times New Roman"/>
          <w:i/>
          <w:color w:val="000000"/>
          <w:sz w:val="24"/>
          <w:szCs w:val="24"/>
          <w:bdr w:val="none" w:sz="0" w:space="0" w:color="auto" w:frame="1"/>
        </w:rPr>
        <w:t xml:space="preserve"> </w:t>
      </w:r>
      <w:r w:rsidRPr="00682C88"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  <w:t>К какому празднику изготавливали Дымковскую игрушку?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А</w:t>
      </w:r>
      <w:r w:rsidR="00D1570F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. Масленица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Б</w:t>
      </w:r>
      <w:r w:rsidR="00D1570F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. Ивана-Купалы</w:t>
      </w:r>
    </w:p>
    <w:p w:rsidR="007D46C9" w:rsidRPr="00682C88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1" w:eastAsia="Times New Roman" w:hAnsi="ff1" w:cs="Times New Roman" w:hint="eastAsia"/>
          <w:color w:val="000000"/>
          <w:sz w:val="24"/>
          <w:szCs w:val="24"/>
          <w:bdr w:val="none" w:sz="0" w:space="0" w:color="auto" w:frame="1"/>
        </w:rPr>
        <w:t>В</w:t>
      </w:r>
      <w:r w:rsidRPr="007D46C9">
        <w:rPr>
          <w:rFonts w:ascii="ff1" w:eastAsia="Times New Roman" w:hAnsi="ff1" w:cs="Times New Roman"/>
          <w:color w:val="000000"/>
          <w:sz w:val="24"/>
          <w:szCs w:val="24"/>
          <w:bdr w:val="none" w:sz="0" w:space="0" w:color="auto" w:frame="1"/>
        </w:rPr>
        <w:t>. Свистунья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а. Масленица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б. Свистунья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в. Иван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>-</w:t>
      </w: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Купала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682C88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i/>
          <w:color w:val="000000"/>
          <w:spacing w:val="4"/>
          <w:sz w:val="24"/>
          <w:szCs w:val="24"/>
        </w:rPr>
      </w:pPr>
      <w:r w:rsidRPr="00682C88">
        <w:rPr>
          <w:rFonts w:ascii="ff2" w:eastAsia="Times New Roman" w:hAnsi="ff2" w:cs="Times New Roman"/>
          <w:i/>
          <w:color w:val="000000"/>
          <w:spacing w:val="4"/>
          <w:sz w:val="24"/>
          <w:szCs w:val="24"/>
        </w:rPr>
        <w:t>4. Сколько лет существует промысел по изготовлению Дымковской игрушки?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pacing w:val="4"/>
          <w:sz w:val="24"/>
          <w:szCs w:val="24"/>
        </w:rPr>
      </w:pPr>
      <w:r w:rsidRPr="007D46C9">
        <w:rPr>
          <w:rFonts w:ascii="ff2" w:eastAsia="Times New Roman" w:hAnsi="ff2" w:cs="Times New Roman" w:hint="eastAsia"/>
          <w:color w:val="000000"/>
          <w:spacing w:val="4"/>
          <w:sz w:val="24"/>
          <w:szCs w:val="24"/>
        </w:rPr>
        <w:t>А</w:t>
      </w:r>
      <w:r w:rsidR="00D1570F">
        <w:rPr>
          <w:rFonts w:ascii="ff2" w:eastAsia="Times New Roman" w:hAnsi="ff2" w:cs="Times New Roman"/>
          <w:color w:val="000000"/>
          <w:spacing w:val="4"/>
          <w:sz w:val="24"/>
          <w:szCs w:val="24"/>
        </w:rPr>
        <w:t>. 30 лет</w:t>
      </w:r>
    </w:p>
    <w:p w:rsidR="007D46C9" w:rsidRPr="007D46C9" w:rsidRDefault="00D1570F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pacing w:val="4"/>
          <w:sz w:val="24"/>
          <w:szCs w:val="24"/>
        </w:rPr>
      </w:pPr>
      <w:r>
        <w:rPr>
          <w:rFonts w:ascii="ff2" w:eastAsia="Times New Roman" w:hAnsi="ff2" w:cs="Times New Roman"/>
          <w:color w:val="000000"/>
          <w:spacing w:val="4"/>
          <w:sz w:val="24"/>
          <w:szCs w:val="24"/>
        </w:rPr>
        <w:t>Б. более 400 лет</w:t>
      </w:r>
    </w:p>
    <w:p w:rsidR="007D46C9" w:rsidRPr="007D46C9" w:rsidRDefault="00D1570F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pacing w:val="4"/>
          <w:sz w:val="24"/>
          <w:szCs w:val="24"/>
        </w:rPr>
      </w:pPr>
      <w:r>
        <w:rPr>
          <w:rFonts w:ascii="ff2" w:eastAsia="Times New Roman" w:hAnsi="ff2" w:cs="Times New Roman"/>
          <w:color w:val="000000"/>
          <w:spacing w:val="4"/>
          <w:sz w:val="24"/>
          <w:szCs w:val="24"/>
        </w:rPr>
        <w:t>В. менее 80 лет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а. Вытягиваются из одного куска глины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б. Лепится из отдельных частей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а. Только синий и белый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б. Нежные, бледные цвета: голубой, розовый и др.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в. Яркие цвета: красный, желтый, синий, зеленый и др.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7D46C9" w:rsidRPr="00682C88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i/>
          <w:color w:val="000000"/>
          <w:sz w:val="24"/>
          <w:szCs w:val="24"/>
          <w:bdr w:val="none" w:sz="0" w:space="0" w:color="auto" w:frame="1"/>
        </w:rPr>
      </w:pPr>
      <w:r w:rsidRPr="00682C88">
        <w:rPr>
          <w:rFonts w:ascii="ff2" w:eastAsia="Times New Roman" w:hAnsi="ff2" w:cs="Times New Roman"/>
          <w:i/>
          <w:color w:val="000000"/>
          <w:spacing w:val="4"/>
          <w:sz w:val="24"/>
          <w:szCs w:val="24"/>
        </w:rPr>
        <w:t>5.</w:t>
      </w:r>
      <w:r w:rsidRPr="00682C88">
        <w:rPr>
          <w:rFonts w:ascii="ff7" w:eastAsia="Times New Roman" w:hAnsi="ff7" w:cs="Times New Roman"/>
          <w:i/>
          <w:color w:val="000000"/>
          <w:sz w:val="24"/>
          <w:szCs w:val="24"/>
          <w:bdr w:val="none" w:sz="0" w:space="0" w:color="auto" w:frame="1"/>
        </w:rPr>
        <w:t xml:space="preserve"> </w:t>
      </w:r>
      <w:r w:rsidRPr="00682C88">
        <w:rPr>
          <w:rFonts w:ascii="ff1" w:eastAsia="Times New Roman" w:hAnsi="ff1" w:cs="Times New Roman"/>
          <w:i/>
          <w:color w:val="000000"/>
          <w:sz w:val="24"/>
          <w:szCs w:val="24"/>
          <w:bdr w:val="none" w:sz="0" w:space="0" w:color="auto" w:frame="1"/>
        </w:rPr>
        <w:t>Каким орнаментом расписываются Дымковские игрушки?</w:t>
      </w:r>
      <w:r w:rsidRPr="00682C88">
        <w:rPr>
          <w:rFonts w:ascii="ff2" w:eastAsia="Times New Roman" w:hAnsi="ff2" w:cs="Times New Roman"/>
          <w:i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>А. геометрический: кружки, ромбы, полосочки и т.п.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</w:pP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>Б. растительный: цветы, трава, листочки;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pacing w:val="4"/>
          <w:sz w:val="24"/>
          <w:szCs w:val="24"/>
        </w:rPr>
      </w:pPr>
      <w:r w:rsidRPr="007D46C9">
        <w:rPr>
          <w:rFonts w:ascii="ff2" w:eastAsia="Times New Roman" w:hAnsi="ff2" w:cs="Times New Roman"/>
          <w:color w:val="000000"/>
          <w:spacing w:val="4"/>
          <w:sz w:val="24"/>
          <w:szCs w:val="24"/>
        </w:rPr>
        <w:t>В. игрушки не расписываются, а просто закрашиваются одним цветом.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а. Геометрический: кружочки, ромбики, полосочки и пр.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б. Растительный: цветы, листья, травки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 xml:space="preserve">в. Дымковские игрушки не расписываются орнаментом, а просто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закрашиваются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а. Женские, Мужские, Животные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б. Птицы, Животные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7D46C9">
        <w:rPr>
          <w:rFonts w:ascii="ff1" w:eastAsia="Times New Roman" w:hAnsi="ff1" w:cs="Times New Roman"/>
          <w:color w:val="000000"/>
          <w:sz w:val="24"/>
          <w:szCs w:val="24"/>
        </w:rPr>
        <w:t>в. Женские, Мужские, Птицы, Животные</w:t>
      </w:r>
      <w:r w:rsidRPr="007D46C9">
        <w:rPr>
          <w:rFonts w:ascii="ff2" w:eastAsia="Times New Roman" w:hAnsi="ff2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</w:rPr>
      </w:pPr>
    </w:p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4" w:eastAsia="Times New Roman" w:hAnsi="ff4" w:cs="Times New Roman"/>
          <w:color w:val="000000"/>
          <w:sz w:val="24"/>
          <w:szCs w:val="24"/>
        </w:rPr>
      </w:pPr>
      <w:r w:rsidRPr="007D46C9">
        <w:rPr>
          <w:rFonts w:ascii="ff4" w:eastAsia="Times New Roman" w:hAnsi="ff4" w:cs="Times New Roman"/>
          <w:color w:val="000000"/>
          <w:sz w:val="24"/>
          <w:szCs w:val="24"/>
        </w:rPr>
        <w:t xml:space="preserve"> </w:t>
      </w:r>
    </w:p>
    <w:p w:rsidR="007D46C9" w:rsidRPr="007D46C9" w:rsidRDefault="007D46C9" w:rsidP="007D46C9">
      <w:pPr>
        <w:shd w:val="clear" w:color="auto" w:fill="FFFFFF"/>
        <w:spacing w:after="0" w:line="240" w:lineRule="auto"/>
        <w:jc w:val="center"/>
        <w:textAlignment w:val="baseline"/>
        <w:rPr>
          <w:rFonts w:ascii="ff4" w:eastAsia="Times New Roman" w:hAnsi="ff4" w:cs="Times New Roman"/>
          <w:color w:val="000000"/>
          <w:sz w:val="24"/>
          <w:szCs w:val="24"/>
        </w:rPr>
      </w:pPr>
      <w:r w:rsidRPr="007D46C9">
        <w:rPr>
          <w:rFonts w:ascii="ff2" w:eastAsia="Times New Roman" w:hAnsi="ff2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73E30EB4" wp14:editId="68B7F7C3">
            <wp:extent cx="2517569" cy="1840252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3wr_enl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8289" cy="1862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6C9" w:rsidRPr="00682C88" w:rsidRDefault="007D46C9" w:rsidP="007D46C9">
      <w:pPr>
        <w:shd w:val="clear" w:color="auto" w:fill="FFFFFF"/>
        <w:spacing w:after="0" w:line="240" w:lineRule="auto"/>
        <w:textAlignment w:val="baseline"/>
        <w:rPr>
          <w:rFonts w:ascii="ff4" w:eastAsia="Times New Roman" w:hAnsi="ff4" w:cs="Times New Roman"/>
          <w:color w:val="000000"/>
        </w:rPr>
      </w:pPr>
      <w:r w:rsidRPr="007D46C9">
        <w:rPr>
          <w:rFonts w:ascii="ff4" w:eastAsia="Times New Roman" w:hAnsi="ff4" w:cs="Times New Roman"/>
          <w:color w:val="000000"/>
        </w:rPr>
        <w:t xml:space="preserve"> </w:t>
      </w:r>
    </w:p>
    <w:p w:rsidR="007D46C9" w:rsidRPr="00682C88" w:rsidRDefault="007D46C9" w:rsidP="00682C88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</w:rPr>
      </w:pPr>
      <w:r w:rsidRPr="007D46C9">
        <w:rPr>
          <w:rFonts w:ascii="ff1" w:eastAsia="Times New Roman" w:hAnsi="ff1" w:cs="Times New Roman"/>
          <w:color w:val="000000"/>
        </w:rPr>
        <w:t>г. Кемерово, 2017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3" w:eastAsia="Times New Roman" w:hAnsi="ff3" w:cs="Times New Roman"/>
          <w:color w:val="000000"/>
        </w:rPr>
      </w:pPr>
      <w:r w:rsidRPr="007D46C9">
        <w:rPr>
          <w:rFonts w:ascii="ff3" w:eastAsia="Times New Roman" w:hAnsi="ff3" w:cs="Times New Roman"/>
          <w:color w:val="000000"/>
        </w:rPr>
        <w:t>Тест «Дымковская игрушка»</w:t>
      </w:r>
      <w:r w:rsidRPr="007D46C9">
        <w:rPr>
          <w:rFonts w:ascii="ff4" w:eastAsia="Times New Roman" w:hAnsi="ff4" w:cs="Times New Roman"/>
          <w:color w:val="000000"/>
          <w:bdr w:val="none" w:sz="0" w:space="0" w:color="auto" w:frame="1"/>
        </w:rPr>
        <w:t xml:space="preserve"> </w:t>
      </w:r>
    </w:p>
    <w:p w:rsidR="007D46C9" w:rsidRPr="007D46C9" w:rsidRDefault="007D46C9" w:rsidP="007D46C9">
      <w:pPr>
        <w:shd w:val="clear" w:color="auto" w:fill="FFFFFF"/>
        <w:spacing w:after="0" w:line="0" w:lineRule="auto"/>
        <w:textAlignment w:val="baseline"/>
        <w:rPr>
          <w:rFonts w:ascii="ff5" w:eastAsia="Times New Roman" w:hAnsi="ff5" w:cs="Times New Roman"/>
          <w:color w:val="000000"/>
        </w:rPr>
      </w:pPr>
      <w:r w:rsidRPr="007D46C9">
        <w:rPr>
          <w:rFonts w:ascii="ff5" w:eastAsia="Times New Roman" w:hAnsi="ff5" w:cs="Times New Roman"/>
          <w:color w:val="000000"/>
        </w:rPr>
        <w:t>Инструкция: обведи правильный ответ</w:t>
      </w:r>
      <w:r w:rsidRPr="007D46C9">
        <w:rPr>
          <w:rFonts w:ascii="ff6" w:eastAsia="Times New Roman" w:hAnsi="ff6" w:cs="Times New Roman"/>
          <w:color w:val="000000"/>
          <w:bdr w:val="none" w:sz="0" w:space="0" w:color="auto" w:frame="1"/>
        </w:rPr>
        <w:t xml:space="preserve"> </w:t>
      </w:r>
    </w:p>
    <w:p w:rsidR="007D46C9" w:rsidRPr="00682C88" w:rsidRDefault="007D46C9" w:rsidP="00682C88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</w:rPr>
      </w:pPr>
      <w:r w:rsidRPr="007D46C9">
        <w:rPr>
          <w:rFonts w:ascii="ff1" w:eastAsia="Times New Roman" w:hAnsi="ff1" w:cs="Times New Roman"/>
          <w:color w:val="000000"/>
        </w:rPr>
        <w:t>Спасибо</w:t>
      </w:r>
      <w:r w:rsidR="00682C88">
        <w:rPr>
          <w:rFonts w:ascii="ff1" w:eastAsia="Times New Roman" w:hAnsi="ff1" w:cs="Times New Roman"/>
          <w:color w:val="000000"/>
        </w:rPr>
        <w:t>, дружок, за ответы! Ты молоде</w:t>
      </w:r>
    </w:p>
    <w:p w:rsidR="007D46C9" w:rsidRPr="00682C88" w:rsidRDefault="00682C88" w:rsidP="00682C88">
      <w:pPr>
        <w:shd w:val="clear" w:color="auto" w:fill="FFFFFF"/>
        <w:spacing w:after="0" w:line="0" w:lineRule="auto"/>
        <w:textAlignment w:val="baseline"/>
        <w:rPr>
          <w:rFonts w:ascii="ff3" w:eastAsia="Times New Roman" w:hAnsi="ff3" w:cs="Times New Roman"/>
          <w:color w:val="000000"/>
        </w:rPr>
      </w:pPr>
      <w:r>
        <w:rPr>
          <w:rFonts w:ascii="ff3" w:eastAsia="Times New Roman" w:hAnsi="ff3" w:cs="Times New Roman"/>
          <w:color w:val="000000"/>
        </w:rPr>
        <w:t>Ответы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7D46C9" w:rsidRPr="007D46C9" w:rsidTr="00214625"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</w:tr>
      <w:tr w:rsidR="007D46C9" w:rsidRPr="007D46C9" w:rsidTr="00214625"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а</w:t>
            </w:r>
          </w:p>
        </w:tc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б</w:t>
            </w:r>
          </w:p>
        </w:tc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в</w:t>
            </w:r>
          </w:p>
        </w:tc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б</w:t>
            </w:r>
          </w:p>
        </w:tc>
        <w:tc>
          <w:tcPr>
            <w:tcW w:w="1869" w:type="dxa"/>
          </w:tcPr>
          <w:p w:rsidR="007D46C9" w:rsidRPr="007D46C9" w:rsidRDefault="007D46C9" w:rsidP="007D46C9">
            <w:pPr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D46C9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</w:rPr>
              <w:t>а</w:t>
            </w:r>
          </w:p>
        </w:tc>
      </w:tr>
    </w:tbl>
    <w:p w:rsidR="007D46C9" w:rsidRPr="007D46C9" w:rsidRDefault="007D46C9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</w:rPr>
      </w:pPr>
    </w:p>
    <w:p w:rsidR="007D46C9" w:rsidRPr="00682C88" w:rsidRDefault="007D46C9" w:rsidP="00682C88">
      <w:pPr>
        <w:shd w:val="clear" w:color="auto" w:fill="FFFFFF"/>
        <w:spacing w:after="0" w:line="0" w:lineRule="auto"/>
        <w:textAlignment w:val="baseline"/>
        <w:rPr>
          <w:rFonts w:ascii="ff3" w:eastAsia="Times New Roman" w:hAnsi="ff3" w:cs="Times New Roman"/>
          <w:color w:val="000000"/>
        </w:rPr>
      </w:pPr>
      <w:r w:rsidRPr="007D46C9">
        <w:rPr>
          <w:rFonts w:ascii="ff3" w:eastAsia="Times New Roman" w:hAnsi="ff3" w:cs="Times New Roman"/>
          <w:color w:val="000000"/>
        </w:rPr>
        <w:t>Список источников:</w:t>
      </w:r>
      <w:r w:rsidRPr="007D46C9">
        <w:rPr>
          <w:rFonts w:ascii="ff4" w:eastAsia="Times New Roman" w:hAnsi="ff4" w:cs="Times New Roman"/>
          <w:color w:val="000000"/>
          <w:bdr w:val="none" w:sz="0" w:space="0" w:color="auto" w:frame="1"/>
        </w:rPr>
        <w:t xml:space="preserve"> </w:t>
      </w:r>
    </w:p>
    <w:p w:rsidR="007D46C9" w:rsidRPr="000D0A69" w:rsidRDefault="0076459E" w:rsidP="007D46C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spacing w:val="4"/>
        </w:rPr>
      </w:pPr>
      <w:r w:rsidRPr="000D0A69">
        <w:rPr>
          <w:rFonts w:ascii="ff2" w:eastAsia="Times New Roman" w:hAnsi="ff2" w:cs="Times New Roman" w:hint="eastAsia"/>
          <w:spacing w:val="4"/>
        </w:rPr>
        <w:t>К</w:t>
      </w:r>
      <w:r w:rsidRPr="000D0A69">
        <w:rPr>
          <w:rFonts w:ascii="ff2" w:eastAsia="Times New Roman" w:hAnsi="ff2" w:cs="Times New Roman"/>
          <w:spacing w:val="4"/>
        </w:rPr>
        <w:t>ритерии оценки</w:t>
      </w:r>
      <w:r w:rsidR="00ED2BC7" w:rsidRPr="000D0A69">
        <w:rPr>
          <w:rFonts w:ascii="ff2" w:eastAsia="Times New Roman" w:hAnsi="ff2" w:cs="Times New Roman"/>
          <w:spacing w:val="4"/>
        </w:rPr>
        <w:t>.</w:t>
      </w:r>
    </w:p>
    <w:p w:rsidR="0076459E" w:rsidRDefault="00ED2BC7" w:rsidP="000D0A69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pacing w:val="4"/>
        </w:rPr>
      </w:pPr>
      <w:r w:rsidRPr="000D0A69">
        <w:rPr>
          <w:rFonts w:ascii="ff2" w:eastAsia="Times New Roman" w:hAnsi="ff2" w:cs="Times New Roman"/>
          <w:spacing w:val="4"/>
        </w:rPr>
        <w:t xml:space="preserve">За каждый правильный </w:t>
      </w:r>
      <w:r>
        <w:rPr>
          <w:rFonts w:ascii="ff2" w:eastAsia="Times New Roman" w:hAnsi="ff2" w:cs="Times New Roman"/>
          <w:color w:val="000000"/>
          <w:spacing w:val="4"/>
        </w:rPr>
        <w:t>ответ зачисляется 2 балла.</w:t>
      </w:r>
    </w:p>
    <w:p w:rsidR="000D0A69" w:rsidRDefault="00ED2BC7" w:rsidP="000D0A6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AA7FE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вопросов </w:t>
      </w:r>
      <w:r w:rsidR="000D0A69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AA7FE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10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баллов</w:t>
      </w:r>
      <w:r w:rsidR="000D0A69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ED2BC7" w:rsidRDefault="000D0A69" w:rsidP="000D0A6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10 –</w:t>
      </w:r>
      <w:r w:rsidR="00ED2BC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эффективный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ED2BC7" w:rsidRPr="00AA7FEF" w:rsidRDefault="000D0A69" w:rsidP="000D0A6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8 </w:t>
      </w:r>
      <w:r w:rsidR="00ED2BC7" w:rsidRPr="00AA7FEF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="00ED2BC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ED2BC7" w:rsidRPr="00AA7FEF">
        <w:rPr>
          <w:rFonts w:ascii="Times New Roman" w:eastAsia="Calibri" w:hAnsi="Times New Roman" w:cs="Times New Roman"/>
          <w:sz w:val="24"/>
          <w:szCs w:val="24"/>
          <w:lang w:eastAsia="en-US"/>
        </w:rPr>
        <w:t>оптимальный;</w:t>
      </w:r>
    </w:p>
    <w:p w:rsidR="00ED2BC7" w:rsidRPr="00AA7FEF" w:rsidRDefault="000D0A69" w:rsidP="000D0A6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7FEF"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="00ED2BC7" w:rsidRPr="00AA7FEF">
        <w:rPr>
          <w:rFonts w:ascii="Times New Roman" w:eastAsia="Calibri" w:hAnsi="Times New Roman" w:cs="Times New Roman"/>
          <w:sz w:val="24"/>
          <w:szCs w:val="24"/>
          <w:lang w:eastAsia="en-US"/>
        </w:rPr>
        <w:t>– достаточный,</w:t>
      </w:r>
    </w:p>
    <w:p w:rsidR="00ED2BC7" w:rsidRPr="00AA7FEF" w:rsidRDefault="000D0A69" w:rsidP="000D0A6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="00ED2BC7" w:rsidRPr="00AA7FEF">
        <w:rPr>
          <w:rFonts w:ascii="Times New Roman" w:eastAsia="Calibri" w:hAnsi="Times New Roman" w:cs="Times New Roman"/>
          <w:sz w:val="24"/>
          <w:szCs w:val="24"/>
          <w:lang w:eastAsia="en-US"/>
        </w:rPr>
        <w:t>- базовый;</w:t>
      </w:r>
    </w:p>
    <w:p w:rsidR="00E042FA" w:rsidRDefault="000D0A69" w:rsidP="00682C8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="00ED2BC7" w:rsidRPr="00AA7FEF">
        <w:rPr>
          <w:rFonts w:ascii="Times New Roman" w:eastAsia="Calibri" w:hAnsi="Times New Roman" w:cs="Times New Roman"/>
          <w:sz w:val="24"/>
          <w:szCs w:val="24"/>
          <w:lang w:eastAsia="en-US"/>
        </w:rPr>
        <w:t>-недостаточный</w:t>
      </w:r>
    </w:p>
    <w:p w:rsidR="00682C88" w:rsidRPr="00682C88" w:rsidRDefault="00682C88" w:rsidP="00682C8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91FEF" w:rsidRDefault="0076459E" w:rsidP="00B91F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Тест по теме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«П</w:t>
      </w:r>
      <w:r w:rsidR="00B6735F" w:rsidRPr="00B6735F">
        <w:rPr>
          <w:rFonts w:ascii="Times New Roman" w:eastAsia="Times New Roman" w:hAnsi="Times New Roman" w:cs="Times New Roman"/>
          <w:b/>
          <w:bCs/>
          <w:sz w:val="24"/>
          <w:szCs w:val="24"/>
        </w:rPr>
        <w:t>равил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 техники безопасности на занятии </w:t>
      </w:r>
    </w:p>
    <w:p w:rsidR="00B6735F" w:rsidRPr="0076459E" w:rsidRDefault="00EE1894" w:rsidP="00B91F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 </w:t>
      </w:r>
      <w:r w:rsidR="00B6735F" w:rsidRPr="00B6735F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рабочего места.</w:t>
      </w:r>
    </w:p>
    <w:p w:rsidR="00B91FEF" w:rsidRDefault="00B91FEF" w:rsidP="00B91F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>ервый год обучения</w:t>
      </w:r>
    </w:p>
    <w:p w:rsidR="00B6735F" w:rsidRPr="0076459E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459E" w:rsidRPr="0076459E" w:rsidRDefault="00B6735F" w:rsidP="007645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Цель: </w:t>
      </w:r>
      <w:r w:rsidRPr="00B673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проверить и закрепить знания учащихся </w:t>
      </w:r>
      <w:r w:rsid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правил </w:t>
      </w:r>
      <w:r w:rsidRPr="00B6735F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техники безопасности</w:t>
      </w:r>
      <w:r w:rsidR="0076459E" w:rsidRPr="007645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6459E" w:rsidRPr="0076459E">
        <w:rPr>
          <w:rFonts w:ascii="Times New Roman" w:eastAsia="Times New Roman" w:hAnsi="Times New Roman" w:cs="Times New Roman"/>
          <w:bCs/>
          <w:sz w:val="24"/>
          <w:szCs w:val="24"/>
        </w:rPr>
        <w:t>на занятии и организация рабочего места.</w:t>
      </w:r>
    </w:p>
    <w:p w:rsidR="00B6735F" w:rsidRPr="0076459E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459E" w:rsidRDefault="0076459E" w:rsidP="007645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Описание задания. </w:t>
      </w:r>
    </w:p>
    <w:p w:rsidR="00B6735F" w:rsidRPr="0076459E" w:rsidRDefault="0076459E" w:rsidP="007645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Ответить на вопросы теста.</w:t>
      </w:r>
      <w:r w:rsidR="00D157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Выбрать правильный ответ.</w:t>
      </w:r>
    </w:p>
    <w:p w:rsidR="0076459E" w:rsidRPr="00B6735F" w:rsidRDefault="0076459E" w:rsidP="007645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Вопрос № 1. Выбери три правильных ответа при работе с ножницами.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а. Перебрасывать ножницы через стол.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б. Ножницы должны быть с острыми концами.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в. Передавать ножницы кольцами от себя.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г. Использовать ножницы по назначению.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д. Хранить ножницы в чехле или отведенной коробочке.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Вопрос № 2. Выбери три правильных ответа при работе со стеками.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а. Хранить стеки в определенном месте.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б. Работать стеками на рабочем столе.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в. После работы сложить стеки в определенное место.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г. Передавать стеки острым концом к себе.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д. Использовать стеки не по назначению.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Вопрос № 3. Выбери три правильных ответа при работе с клеем.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а. Выбирать кисточку в зависимости от выполняемой работы (большая или маленькая поверхность для нанесения клея).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б. Набирать большое количество клея на кисть.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в. Излишки клея убирать, осторожно прижимая её к краю ёмкости.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г. Кисточку после работы хорошо промыть или поставить в ёмкость с водой (подготовить для мытья все кисточки).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д. После работы с клеем руки мыть необязательно.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Вопрос № 4. Выбери четыре правильных ответа при работе с пластилином и глиной, соленым тестом.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а. Работу выполнять на подставке или на листе бумаги.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б. Делить пластилин нужно приспособлением для резки пластилина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 По окончании работы помыть руки.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г. Класть пластилин или глину на рабочий стол.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д. Использовать пластилин или глину не по назначению.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е. по окончании работы убрать оставшийся пластилин в коробку.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Вопрос № 5. Выбери три правильных ответа при работе с канцелярским ножом.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а. Для резания бумаги небольшую часть лезвия.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б. Когда нож находится в нерабочем состоянии, лезвие должно быть внутри.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в. При работе с канцелярским ножом необязательно быть внимательным.</w:t>
      </w:r>
    </w:p>
    <w:p w:rsidR="00B6735F" w:rsidRPr="00B6735F" w:rsidRDefault="00B6735F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35F">
        <w:rPr>
          <w:rFonts w:ascii="Times New Roman" w:eastAsia="Times New Roman" w:hAnsi="Times New Roman" w:cs="Times New Roman"/>
          <w:sz w:val="24"/>
          <w:szCs w:val="24"/>
        </w:rPr>
        <w:t>г. При резании картона удобно пользоваться линейкой.</w:t>
      </w:r>
    </w:p>
    <w:p w:rsidR="0076459E" w:rsidRDefault="0076459E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6735F" w:rsidRDefault="0076459E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Критерии оценки.</w:t>
      </w:r>
    </w:p>
    <w:p w:rsidR="0076459E" w:rsidRPr="00B6735F" w:rsidRDefault="0076459E" w:rsidP="00B6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B6735F" w:rsidRPr="00B6735F" w:rsidTr="00214625"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B6735F" w:rsidRPr="00B6735F" w:rsidTr="00214625"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в,г,д</w:t>
            </w:r>
          </w:p>
        </w:tc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а,б,в</w:t>
            </w:r>
          </w:p>
        </w:tc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а,в,г</w:t>
            </w:r>
          </w:p>
        </w:tc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а,б,в,е</w:t>
            </w:r>
          </w:p>
        </w:tc>
        <w:tc>
          <w:tcPr>
            <w:tcW w:w="1869" w:type="dxa"/>
          </w:tcPr>
          <w:p w:rsidR="00B6735F" w:rsidRPr="00B6735F" w:rsidRDefault="00B6735F" w:rsidP="00B6735F">
            <w:pP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B6735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а, б, г</w:t>
            </w:r>
          </w:p>
        </w:tc>
      </w:tr>
    </w:tbl>
    <w:p w:rsidR="0032300A" w:rsidRPr="0032300A" w:rsidRDefault="0032300A" w:rsidP="00E042FA">
      <w:pPr>
        <w:shd w:val="clear" w:color="auto" w:fill="FFFFFF"/>
        <w:spacing w:before="100" w:after="100" w:line="240" w:lineRule="auto"/>
        <w:jc w:val="center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ДИАГНОСТИКА ХУДОЖЕСТВЕННОГО РАЗВИТИЯ УЧАЩИХСЯ</w:t>
      </w:r>
    </w:p>
    <w:p w:rsidR="0032300A" w:rsidRPr="0032300A" w:rsidRDefault="0076459E" w:rsidP="00684BA4">
      <w:pPr>
        <w:shd w:val="clear" w:color="auto" w:fill="FFFFFF"/>
        <w:spacing w:before="100" w:after="10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</w:t>
      </w:r>
      <w:r w:rsidRPr="0076459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Методика "5 рисунков"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</w:t>
      </w:r>
      <w:r w:rsidR="00E037C1" w:rsidRPr="00E037C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037C1" w:rsidRPr="0032300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Первый год обучения</w:t>
      </w:r>
    </w:p>
    <w:p w:rsidR="0032300A" w:rsidRPr="0032300A" w:rsidRDefault="0032300A" w:rsidP="0032300A">
      <w:pPr>
        <w:shd w:val="clear" w:color="auto" w:fill="FFFFFF"/>
        <w:spacing w:before="100" w:after="10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7645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Цель:</w:t>
      </w:r>
      <w:r w:rsidRPr="0032300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</w:t>
      </w:r>
      <w:r w:rsidR="0076459E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особенностей проявления художественных способностей учащихся</w:t>
      </w:r>
      <w:r w:rsid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76459E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>стимулирование творческой активности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детей.</w:t>
      </w:r>
    </w:p>
    <w:p w:rsidR="0076459E" w:rsidRDefault="0076459E" w:rsidP="00D1570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59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Описание задания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адание дается без пред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варительной беседы с учащимися. З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адание сформулировано так, чтобы все учащиеся смогли проявить свое отношение при выполнении задания. Отношение ребенка к предложенной деятельности определяет способ</w:t>
      </w:r>
      <w:r w:rsidR="00EE18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 вхождения в нее. Отношение-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это может быть творческим, активным или нетворческим, репродуктивным. Проявление разных уровней творческой активности в данном случае зависит от того, какое отношение к изобразительной деятельности сложилось у ребенка к моменту проведения диагностического обследования.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Выполняю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рисунки простым карандашом 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отдельных листах бумаги одинакового размера (1/2 альбомного листа). Формулировка задания стимулирует деятельность ребенка и предоставляет ему свободу выбора содержания рисунка. </w:t>
      </w:r>
    </w:p>
    <w:p w:rsidR="00D1570F" w:rsidRDefault="0032300A" w:rsidP="00D1570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Детям дается следующее задание (инструкция): "Сегодня я вам предлагаю придумать и нарисовать пять рисунков простым карандашом. Рисовать можно все, все что захотите, что любите рисовать, что умеете рисовать, что хотели бы нарисовать, но никогда еще не рисовали. Вот сейчас у вас такая возможность есть". Задание дается детям доброжелательным тоном, интонацией выделяются слова "рисовать", "нарисовать". Формулировку (инструкцию) </w:t>
      </w:r>
      <w:r w:rsid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может повторять несколько раз полностью или частями, но нельзя ничего в ней менять или дополнять. Нельзя навязывать детям какие-то определенные темы или сюжеты. На любые вопросы учащихся по этому поводу </w:t>
      </w:r>
      <w:r w:rsid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 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отвечает частью инструкции. Например, уч</w:t>
      </w:r>
      <w:r w:rsidR="0076459E">
        <w:rPr>
          <w:rFonts w:ascii="Times New Roman" w:eastAsia="Times New Roman" w:hAnsi="Times New Roman" w:cs="Times New Roman"/>
          <w:color w:val="000000"/>
          <w:sz w:val="24"/>
          <w:szCs w:val="24"/>
        </w:rPr>
        <w:t>ащийся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спрашивает: "А яблоко можно нарисовать?" </w:t>
      </w:r>
      <w:r w:rsidR="00D1570F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отвечает: "Рисовать можно все, все что захотите". </w:t>
      </w:r>
    </w:p>
    <w:p w:rsidR="00E037C1" w:rsidRDefault="0076459E" w:rsidP="00E037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 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поддерживает творч</w:t>
      </w:r>
      <w:r w:rsidR="00D157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ескую атмосферу 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прямыми призывами к творчеству, а через поощрение и положительную оценку каждого рисунка. Во время работы </w:t>
      </w:r>
      <w:r w:rsidR="00D157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 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рассматривает уже готов</w:t>
      </w:r>
      <w:r w:rsidR="00D157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рисунки, но не показывает их, 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не обсуждает публично. Каждый ребенок должен бы</w:t>
      </w:r>
      <w:r w:rsidR="00D1570F">
        <w:rPr>
          <w:rFonts w:ascii="Times New Roman" w:eastAsia="Times New Roman" w:hAnsi="Times New Roman" w:cs="Times New Roman"/>
          <w:color w:val="000000"/>
          <w:sz w:val="24"/>
          <w:szCs w:val="24"/>
        </w:rPr>
        <w:t>ть сосредоточен на своей работе, п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оэтому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общается с каждым учеником индивидуально и рассматривает рисунки как бы "по секрету", всем своим видом показывая, что его интересует каждый </w:t>
      </w:r>
      <w:r w:rsidR="00D1570F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каждый готовый рисунок. Для поддержания темпа работы время от времени просит поднять руки тех детей, кто нарисова</w:t>
      </w:r>
      <w:r w:rsidR="00E03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 два рисунка, три и так далее. 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Количество рисунков было определено в </w:t>
      </w:r>
      <w:r w:rsidR="00E03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предварительных исследованиях. </w:t>
      </w:r>
    </w:p>
    <w:p w:rsidR="00E037C1" w:rsidRDefault="00E037C1" w:rsidP="00E037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акая небольшая серия позволяет и очень медлительным детям показать свои возможности, и детям с более высоким творческим потенциалом, которые уже в первом рисунке выходят на интересный замысел и много сил и вре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мени тратят на его выполнение. </w:t>
      </w:r>
    </w:p>
    <w:p w:rsidR="00A963EF" w:rsidRDefault="00E037C1" w:rsidP="00684BA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ля того, чтобы избежать грубые ошибки в определении уровня развития воображения и творчес</w:t>
      </w:r>
      <w:r w:rsidR="00155D90">
        <w:rPr>
          <w:rFonts w:ascii="Times New Roman" w:eastAsia="Times New Roman" w:hAnsi="Times New Roman" w:cs="Times New Roman"/>
          <w:color w:val="000000"/>
          <w:sz w:val="24"/>
          <w:szCs w:val="24"/>
        </w:rPr>
        <w:t>кой активности, мы просим учащихся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выполнить задание полнос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тью и они успевают его сделать. </w:t>
      </w:r>
      <w:r w:rsidR="00155D9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а обратной стороне листа, где все дети пишут свою фамилию,</w:t>
      </w:r>
      <w:r w:rsidR="00155D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записать,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чем данный рисунок. </w:t>
      </w:r>
      <w:r w:rsidR="00155D9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32300A"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>ебенок задумывается о содержании рисунка, уточняет свой замысел. Такая формулировка существенно отличается от формулировки "дай название своему рисунку", так как название - это одно - два слова, а для того, чтобы понять, о чем рисунок, нужно одно или два предложения. Эти записи помогут лучше понять замысел ребенка. Запись делается после окончания работы над очередным рисунком, а не оставляется на конец, так как дети быстро забывают, о чем был первый или второй рисунок, упускают из своего замысла интересные детали, эм</w:t>
      </w:r>
      <w:r w:rsidR="00684BA4">
        <w:rPr>
          <w:rFonts w:ascii="Times New Roman" w:eastAsia="Times New Roman" w:hAnsi="Times New Roman" w:cs="Times New Roman"/>
          <w:color w:val="000000"/>
          <w:sz w:val="24"/>
          <w:szCs w:val="24"/>
        </w:rPr>
        <w:t>оциональные определения и т. д.</w:t>
      </w:r>
    </w:p>
    <w:p w:rsidR="00155D90" w:rsidRPr="00155D90" w:rsidRDefault="00155D90" w:rsidP="007645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55D9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Критерии оценки.</w:t>
      </w:r>
    </w:p>
    <w:p w:rsidR="0032300A" w:rsidRPr="0076459E" w:rsidRDefault="0032300A" w:rsidP="007645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Параметры, </w:t>
      </w:r>
      <w:r w:rsidR="00014DA0">
        <w:rPr>
          <w:rFonts w:ascii="Times New Roman" w:eastAsia="Times New Roman" w:hAnsi="Times New Roman" w:cs="Times New Roman"/>
          <w:color w:val="000000"/>
          <w:sz w:val="24"/>
          <w:szCs w:val="24"/>
        </w:rPr>
        <w:t>для оценки развития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способности учащихся к продуктивной изобразительной деятельности: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ОРИГИНАЛЬНОСТЬ - самостоятельность учащегося в выборе содержания рисунка, жизненная основа этого содержания базируется на наблюдениях и впечатлениях автора.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ДВИЖЕНИЕ - рисунок передает динамические состояния персонажей или объектов изображения.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ЭМОЦИОНАЛЬНОСТЬ - в рисунке переданы эмоциональные жесты и мимика персонажей, эмоциональные состояния природы.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ВЫРАЗИТЕЛЬНОСТЬ - интересный сюжет, композиция, "единственность" облика персонажей или объектов изображения.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ГРАФИЧНОСТЬ - сознательное применение выразительных средств карандашного рисунка: тонировка, штрих, напряженность и характер линий.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Первые три параметра направлены на выяснение личностных качеств учащихся: склонность к продуктивной или репродуктивной деятельности, стереотипное или свободное мышление, наблюдательность, память. Умение передавать движение характеризует уровень развития фантазии и воображения учащегося. Статика в рисунках детей говорит об отсутствии достаточно ясного плана работы, о несформированной способности находить и создавать замыслы своих рисунков.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Параметр "эмоциональность" фиксирует эмоциональную отзывчивость учащегося на те жизненные явления, которые послужили основой замысла его рисунка, а так же отношение автора к изображаемому событию или персонажу.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Параметры "выразительность" и "графичность" характеризуют достоинства продуктивной деятельности учащегося и относятся непосредственно к самому рисунку.</w:t>
      </w:r>
      <w:r w:rsidRPr="0032300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85"/>
      </w:tblGrid>
      <w:tr w:rsidR="0032300A" w:rsidRPr="0032300A" w:rsidTr="00214625">
        <w:tc>
          <w:tcPr>
            <w:tcW w:w="0" w:type="auto"/>
            <w:vAlign w:val="center"/>
            <w:hideMark/>
          </w:tcPr>
          <w:p w:rsidR="0032300A" w:rsidRPr="0032300A" w:rsidRDefault="0032300A" w:rsidP="00155D90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300A">
              <w:rPr>
                <w:rFonts w:ascii="Times New Roman" w:eastAsia="Times New Roman" w:hAnsi="Times New Roman" w:cs="Times New Roman"/>
                <w:sz w:val="24"/>
                <w:szCs w:val="24"/>
              </w:rPr>
              <w:t> Рис.1. Рисунок сделан по неразвитому, скорее стереотипному замыслу. Композиция очень статичная, ни один из изображенных объектов не передает движение. Ребенок не проявлял своего воображения и наблюдательности. Графические приемы (штриховку) использует несознательно. Можно говорить о склонности к репродуктивной деятельности.</w:t>
            </w:r>
          </w:p>
        </w:tc>
      </w:tr>
      <w:tr w:rsidR="0032300A" w:rsidRPr="0032300A" w:rsidTr="00214625">
        <w:tc>
          <w:tcPr>
            <w:tcW w:w="0" w:type="auto"/>
            <w:vAlign w:val="center"/>
            <w:hideMark/>
          </w:tcPr>
          <w:p w:rsidR="0032300A" w:rsidRPr="0032300A" w:rsidRDefault="0032300A" w:rsidP="00155D90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300A">
              <w:rPr>
                <w:rFonts w:ascii="Times New Roman" w:eastAsia="Times New Roman" w:hAnsi="Times New Roman" w:cs="Times New Roman"/>
                <w:sz w:val="24"/>
                <w:szCs w:val="24"/>
              </w:rPr>
              <w:t> Р</w:t>
            </w:r>
            <w:r w:rsidR="00155D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ис.2. Стереотипный рисунок. Нет </w:t>
            </w:r>
            <w:r w:rsidRPr="0032300A">
              <w:rPr>
                <w:rFonts w:ascii="Times New Roman" w:eastAsia="Times New Roman" w:hAnsi="Times New Roman" w:cs="Times New Roman"/>
                <w:sz w:val="24"/>
                <w:szCs w:val="24"/>
              </w:rPr>
              <w:t>попыток передать движение и свою наблюдательность. Следует обратить внимание на вербализацию замыслов у такого автора.</w:t>
            </w:r>
          </w:p>
        </w:tc>
      </w:tr>
      <w:tr w:rsidR="0032300A" w:rsidRPr="0032300A" w:rsidTr="00214625">
        <w:tc>
          <w:tcPr>
            <w:tcW w:w="0" w:type="auto"/>
            <w:vAlign w:val="center"/>
            <w:hideMark/>
          </w:tcPr>
          <w:p w:rsidR="0032300A" w:rsidRPr="0032300A" w:rsidRDefault="0032300A" w:rsidP="00684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300A">
              <w:rPr>
                <w:rFonts w:ascii="Times New Roman" w:eastAsia="Times New Roman" w:hAnsi="Times New Roman" w:cs="Times New Roman"/>
                <w:sz w:val="24"/>
                <w:szCs w:val="24"/>
              </w:rPr>
              <w:t> Рис.3. Рисунок выполнен по оригинальному замыслу. Ребенок проявил свою наблюдательность. В рисунке переданы характерные детали и движение персонажа.</w:t>
            </w:r>
          </w:p>
        </w:tc>
      </w:tr>
      <w:tr w:rsidR="0032300A" w:rsidRPr="0032300A" w:rsidTr="00214625">
        <w:tc>
          <w:tcPr>
            <w:tcW w:w="0" w:type="auto"/>
            <w:vAlign w:val="center"/>
            <w:hideMark/>
          </w:tcPr>
          <w:p w:rsidR="0032300A" w:rsidRPr="0032300A" w:rsidRDefault="0032300A" w:rsidP="00684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300A">
              <w:rPr>
                <w:rFonts w:ascii="Times New Roman" w:eastAsia="Times New Roman" w:hAnsi="Times New Roman" w:cs="Times New Roman"/>
                <w:sz w:val="24"/>
                <w:szCs w:val="24"/>
              </w:rPr>
              <w:t> Рис.4. Замысел рисунка оригинальный. Автор проявил наблюдательность, передает сложные движения персонажей. Рисунок можно отметить как выразительный</w:t>
            </w:r>
          </w:p>
        </w:tc>
      </w:tr>
      <w:tr w:rsidR="0032300A" w:rsidRPr="0032300A" w:rsidTr="00214625">
        <w:tc>
          <w:tcPr>
            <w:tcW w:w="0" w:type="auto"/>
            <w:vAlign w:val="center"/>
            <w:hideMark/>
          </w:tcPr>
          <w:p w:rsidR="0032300A" w:rsidRPr="0032300A" w:rsidRDefault="0032300A" w:rsidP="00684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300A">
              <w:rPr>
                <w:rFonts w:ascii="Times New Roman" w:eastAsia="Times New Roman" w:hAnsi="Times New Roman" w:cs="Times New Roman"/>
                <w:sz w:val="24"/>
                <w:szCs w:val="24"/>
              </w:rPr>
              <w:t> Рис.5. Рисунок выполнен по оригинальному замыслу. Ребенок передает в рисунке свое отношение к изображенному. По показателям "движение" и "эмоциональность" оценен положительно.</w:t>
            </w:r>
          </w:p>
        </w:tc>
      </w:tr>
      <w:tr w:rsidR="0032300A" w:rsidRPr="0032300A" w:rsidTr="00214625">
        <w:tc>
          <w:tcPr>
            <w:tcW w:w="0" w:type="auto"/>
            <w:vAlign w:val="center"/>
            <w:hideMark/>
          </w:tcPr>
          <w:p w:rsidR="0032300A" w:rsidRPr="0032300A" w:rsidRDefault="00684BA4" w:rsidP="00684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Рис </w:t>
            </w:r>
            <w:r w:rsidR="0032300A" w:rsidRPr="0032300A">
              <w:rPr>
                <w:rFonts w:ascii="Times New Roman" w:eastAsia="Times New Roman" w:hAnsi="Times New Roman" w:cs="Times New Roman"/>
                <w:sz w:val="24"/>
                <w:szCs w:val="24"/>
              </w:rPr>
              <w:t>6. Ребенок выполнил рисунок по сложному оригинальному замыслу, проявил свою фантазию, наблюдательность. Рисунок можно отметить как выразительный (интересный сюжет и композиция), однако, графические средства слабо. В работе с этим ребенком следует обратить внимание на художественные средства и приемы работы с различными материалами.</w:t>
            </w:r>
          </w:p>
        </w:tc>
      </w:tr>
      <w:tr w:rsidR="0032300A" w:rsidRPr="0032300A" w:rsidTr="00214625">
        <w:tc>
          <w:tcPr>
            <w:tcW w:w="0" w:type="auto"/>
            <w:vAlign w:val="center"/>
            <w:hideMark/>
          </w:tcPr>
          <w:p w:rsidR="0032300A" w:rsidRPr="0032300A" w:rsidRDefault="0032300A" w:rsidP="00684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300A">
              <w:rPr>
                <w:rFonts w:ascii="Times New Roman" w:eastAsia="Times New Roman" w:hAnsi="Times New Roman" w:cs="Times New Roman"/>
                <w:sz w:val="24"/>
                <w:szCs w:val="24"/>
              </w:rPr>
              <w:t> Рис.12. Первый рисунок Тани М. Рисунок оценен следующим образом: самостоятельность +, динамика -, эмоциональность -, выразительность +, графичность +.</w:t>
            </w:r>
          </w:p>
        </w:tc>
      </w:tr>
    </w:tbl>
    <w:p w:rsidR="003D078E" w:rsidRDefault="003D078E" w:rsidP="00A209B2">
      <w:pPr>
        <w:jc w:val="both"/>
        <w:rPr>
          <w:sz w:val="24"/>
          <w:szCs w:val="24"/>
        </w:rPr>
      </w:pPr>
    </w:p>
    <w:p w:rsidR="00621780" w:rsidRDefault="00621780" w:rsidP="00A209B2">
      <w:pPr>
        <w:jc w:val="both"/>
        <w:rPr>
          <w:sz w:val="24"/>
          <w:szCs w:val="24"/>
        </w:rPr>
      </w:pPr>
    </w:p>
    <w:p w:rsidR="00621780" w:rsidRDefault="00621780" w:rsidP="00A209B2">
      <w:pPr>
        <w:jc w:val="both"/>
        <w:rPr>
          <w:sz w:val="24"/>
          <w:szCs w:val="24"/>
        </w:rPr>
      </w:pPr>
    </w:p>
    <w:p w:rsidR="00621780" w:rsidRDefault="00621780" w:rsidP="00A209B2">
      <w:pPr>
        <w:jc w:val="both"/>
        <w:rPr>
          <w:sz w:val="24"/>
          <w:szCs w:val="24"/>
        </w:rPr>
      </w:pPr>
    </w:p>
    <w:p w:rsidR="00621780" w:rsidRDefault="00621780" w:rsidP="00621780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ЛИСТ КОРРЕКТИРОВКИ</w:t>
      </w:r>
    </w:p>
    <w:p w:rsidR="00621780" w:rsidRDefault="00621780" w:rsidP="00621780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дополнительной общеразвивающей программы художественной направленности</w:t>
      </w:r>
    </w:p>
    <w:p w:rsidR="00621780" w:rsidRDefault="00621780" w:rsidP="00621780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МАУ ДО города Набережные Челны «Дом детского творчества №15»</w:t>
      </w:r>
    </w:p>
    <w:p w:rsidR="00621780" w:rsidRDefault="00621780" w:rsidP="00621780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21780" w:rsidRDefault="00621780" w:rsidP="0062178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этих принципов у детей, подростков и молодежи.</w:t>
      </w:r>
    </w:p>
    <w:p w:rsidR="00621780" w:rsidRDefault="00621780" w:rsidP="00621780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af1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051"/>
        <w:gridCol w:w="3174"/>
        <w:gridCol w:w="1401"/>
      </w:tblGrid>
      <w:tr w:rsidR="00621780" w:rsidTr="000E179F">
        <w:tc>
          <w:tcPr>
            <w:tcW w:w="769" w:type="dxa"/>
          </w:tcPr>
          <w:p w:rsidR="00621780" w:rsidRDefault="00621780" w:rsidP="009069E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№п/п</w:t>
            </w:r>
          </w:p>
        </w:tc>
        <w:tc>
          <w:tcPr>
            <w:tcW w:w="4051" w:type="dxa"/>
          </w:tcPr>
          <w:p w:rsidR="00621780" w:rsidRDefault="00621780" w:rsidP="006217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174" w:type="dxa"/>
          </w:tcPr>
          <w:p w:rsidR="00621780" w:rsidRDefault="00621780" w:rsidP="006217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Сроки проведения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«Жемчужина здоровья»</w:t>
            </w:r>
          </w:p>
          <w:p w:rsidR="00621780" w:rsidRPr="000E7118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«Азбука здоровья»</w:t>
            </w:r>
          </w:p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Подвижные игры, эстафеты на свежем воздухе</w:t>
            </w: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«Аукцион жизненных ценностей»</w:t>
            </w:r>
          </w:p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«Мы – жители страны Здоровья»</w:t>
            </w:r>
          </w:p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«Жизнь в формате ЗОЖ»</w:t>
            </w:r>
          </w:p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Проблемный час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«Слагаемые здоровья»</w:t>
            </w:r>
          </w:p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«Зимние игры» </w:t>
            </w: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Спортивная-оздоровительная программа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pStyle w:val="a4"/>
              <w:tabs>
                <w:tab w:val="left" w:pos="174"/>
              </w:tabs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621780" w:rsidRPr="000E7118" w:rsidRDefault="00621780" w:rsidP="00621780">
            <w:pPr>
              <w:pStyle w:val="a4"/>
              <w:tabs>
                <w:tab w:val="left" w:pos="174"/>
              </w:tabs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«Весенние старты</w:t>
            </w:r>
          </w:p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pStyle w:val="a4"/>
              <w:tabs>
                <w:tab w:val="left" w:pos="174"/>
              </w:tabs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«Путь к здоровью»</w:t>
            </w:r>
          </w:p>
          <w:p w:rsidR="00621780" w:rsidRPr="000E7118" w:rsidRDefault="00621780" w:rsidP="00621780">
            <w:pPr>
              <w:pStyle w:val="a4"/>
              <w:tabs>
                <w:tab w:val="left" w:pos="174"/>
              </w:tabs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Интерактивная игра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«Остров сокровищ»</w:t>
            </w:r>
          </w:p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Спортивный квиз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«Радуйся жизни»</w:t>
            </w:r>
          </w:p>
          <w:p w:rsidR="00621780" w:rsidRPr="000E7118" w:rsidRDefault="00621780" w:rsidP="006217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Флеш-моб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621780" w:rsidTr="000E179F">
        <w:tc>
          <w:tcPr>
            <w:tcW w:w="769" w:type="dxa"/>
          </w:tcPr>
          <w:p w:rsidR="00621780" w:rsidRPr="00B945B0" w:rsidRDefault="00621780" w:rsidP="00621780">
            <w:pPr>
              <w:pStyle w:val="a4"/>
              <w:numPr>
                <w:ilvl w:val="0"/>
                <w:numId w:val="42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51" w:type="dxa"/>
          </w:tcPr>
          <w:p w:rsidR="00621780" w:rsidRDefault="00621780" w:rsidP="00621780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«Каждый имеет право на выбор»</w:t>
            </w:r>
          </w:p>
          <w:p w:rsidR="00621780" w:rsidRDefault="00621780" w:rsidP="00621780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74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1401" w:type="dxa"/>
          </w:tcPr>
          <w:p w:rsidR="00621780" w:rsidRDefault="00621780" w:rsidP="0062178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</w:tbl>
    <w:p w:rsidR="00621780" w:rsidRPr="00F90350" w:rsidRDefault="00621780" w:rsidP="00A209B2">
      <w:pPr>
        <w:jc w:val="both"/>
        <w:rPr>
          <w:sz w:val="24"/>
          <w:szCs w:val="24"/>
        </w:rPr>
      </w:pPr>
    </w:p>
    <w:sectPr w:rsidR="00621780" w:rsidRPr="00F90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346" w:rsidRDefault="005B2346" w:rsidP="008A092E">
      <w:pPr>
        <w:spacing w:after="0" w:line="240" w:lineRule="auto"/>
      </w:pPr>
      <w:r>
        <w:separator/>
      </w:r>
    </w:p>
  </w:endnote>
  <w:endnote w:type="continuationSeparator" w:id="0">
    <w:p w:rsidR="005B2346" w:rsidRDefault="005B2346" w:rsidP="008A0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f1">
    <w:altName w:val="Times New Roman"/>
    <w:panose1 w:val="00000000000000000000"/>
    <w:charset w:val="00"/>
    <w:family w:val="roman"/>
    <w:notTrueType/>
    <w:pitch w:val="default"/>
  </w:font>
  <w:font w:name="ff2">
    <w:altName w:val="Times New Roman"/>
    <w:panose1 w:val="00000000000000000000"/>
    <w:charset w:val="00"/>
    <w:family w:val="roman"/>
    <w:notTrueType/>
    <w:pitch w:val="default"/>
  </w:font>
  <w:font w:name="ff7">
    <w:altName w:val="Times New Roman"/>
    <w:panose1 w:val="00000000000000000000"/>
    <w:charset w:val="00"/>
    <w:family w:val="roman"/>
    <w:notTrueType/>
    <w:pitch w:val="default"/>
  </w:font>
  <w:font w:name="ff4">
    <w:altName w:val="Times New Roman"/>
    <w:panose1 w:val="00000000000000000000"/>
    <w:charset w:val="00"/>
    <w:family w:val="roman"/>
    <w:notTrueType/>
    <w:pitch w:val="default"/>
  </w:font>
  <w:font w:name="ff3">
    <w:altName w:val="Times New Roman"/>
    <w:panose1 w:val="00000000000000000000"/>
    <w:charset w:val="00"/>
    <w:family w:val="roman"/>
    <w:notTrueType/>
    <w:pitch w:val="default"/>
  </w:font>
  <w:font w:name="ff5">
    <w:altName w:val="Times New Roman"/>
    <w:panose1 w:val="00000000000000000000"/>
    <w:charset w:val="00"/>
    <w:family w:val="roman"/>
    <w:notTrueType/>
    <w:pitch w:val="default"/>
  </w:font>
  <w:font w:name="ff6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3349222"/>
      <w:docPartObj>
        <w:docPartGallery w:val="Page Numbers (Bottom of Page)"/>
        <w:docPartUnique/>
      </w:docPartObj>
    </w:sdtPr>
    <w:sdtEndPr/>
    <w:sdtContent>
      <w:p w:rsidR="00493F0B" w:rsidRDefault="00493F0B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179F">
          <w:rPr>
            <w:noProof/>
          </w:rPr>
          <w:t>39</w:t>
        </w:r>
        <w:r>
          <w:fldChar w:fldCharType="end"/>
        </w:r>
      </w:p>
    </w:sdtContent>
  </w:sdt>
  <w:p w:rsidR="00493F0B" w:rsidRDefault="00493F0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346" w:rsidRDefault="005B2346" w:rsidP="008A092E">
      <w:pPr>
        <w:spacing w:after="0" w:line="240" w:lineRule="auto"/>
      </w:pPr>
      <w:r>
        <w:separator/>
      </w:r>
    </w:p>
  </w:footnote>
  <w:footnote w:type="continuationSeparator" w:id="0">
    <w:p w:rsidR="005B2346" w:rsidRDefault="005B2346" w:rsidP="008A09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76020"/>
    <w:multiLevelType w:val="hybridMultilevel"/>
    <w:tmpl w:val="0CA0C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04883"/>
    <w:multiLevelType w:val="hybridMultilevel"/>
    <w:tmpl w:val="FD1CB954"/>
    <w:lvl w:ilvl="0" w:tplc="7FEE4D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533470"/>
    <w:multiLevelType w:val="multilevel"/>
    <w:tmpl w:val="DE2031D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C913721"/>
    <w:multiLevelType w:val="multilevel"/>
    <w:tmpl w:val="58C03A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4B24A4"/>
    <w:multiLevelType w:val="multilevel"/>
    <w:tmpl w:val="B12C5454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7E41F4"/>
    <w:multiLevelType w:val="hybridMultilevel"/>
    <w:tmpl w:val="C450C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9E182F"/>
    <w:multiLevelType w:val="hybridMultilevel"/>
    <w:tmpl w:val="E9D64F9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882F12"/>
    <w:multiLevelType w:val="hybridMultilevel"/>
    <w:tmpl w:val="F2C0550A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75337"/>
    <w:multiLevelType w:val="hybridMultilevel"/>
    <w:tmpl w:val="B7CA52F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333E97"/>
    <w:multiLevelType w:val="hybridMultilevel"/>
    <w:tmpl w:val="E3E41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22521"/>
    <w:multiLevelType w:val="hybridMultilevel"/>
    <w:tmpl w:val="352AF9A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3C72D0"/>
    <w:multiLevelType w:val="multilevel"/>
    <w:tmpl w:val="A6E881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305E3D2A"/>
    <w:multiLevelType w:val="multilevel"/>
    <w:tmpl w:val="5F98D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34453E"/>
    <w:multiLevelType w:val="hybridMultilevel"/>
    <w:tmpl w:val="3DDA413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A34778"/>
    <w:multiLevelType w:val="hybridMultilevel"/>
    <w:tmpl w:val="43D22934"/>
    <w:lvl w:ilvl="0" w:tplc="B6CE9830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511D44"/>
    <w:multiLevelType w:val="multilevel"/>
    <w:tmpl w:val="C6D0B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5EA1521"/>
    <w:multiLevelType w:val="hybridMultilevel"/>
    <w:tmpl w:val="EC4807A2"/>
    <w:lvl w:ilvl="0" w:tplc="48EE254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EC4CB4"/>
    <w:multiLevelType w:val="hybridMultilevel"/>
    <w:tmpl w:val="D5000A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793689"/>
    <w:multiLevelType w:val="multilevel"/>
    <w:tmpl w:val="FF08A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60399C"/>
    <w:multiLevelType w:val="multilevel"/>
    <w:tmpl w:val="8DBA89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0C7435A"/>
    <w:multiLevelType w:val="hybridMultilevel"/>
    <w:tmpl w:val="C46AB9E6"/>
    <w:lvl w:ilvl="0" w:tplc="EB965D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A67370"/>
    <w:multiLevelType w:val="hybridMultilevel"/>
    <w:tmpl w:val="546C2C68"/>
    <w:lvl w:ilvl="0" w:tplc="0419000F">
      <w:start w:val="1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6D5CEE"/>
    <w:multiLevelType w:val="hybridMultilevel"/>
    <w:tmpl w:val="7C2E5B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834729"/>
    <w:multiLevelType w:val="hybridMultilevel"/>
    <w:tmpl w:val="5D5C1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0D2AF4"/>
    <w:multiLevelType w:val="hybridMultilevel"/>
    <w:tmpl w:val="29D63C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0172A4D"/>
    <w:multiLevelType w:val="hybridMultilevel"/>
    <w:tmpl w:val="2FDA11B6"/>
    <w:lvl w:ilvl="0" w:tplc="42BC8E6C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6522380"/>
    <w:multiLevelType w:val="multilevel"/>
    <w:tmpl w:val="345895B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33" w15:restartNumberingAfterBreak="0">
    <w:nsid w:val="67B12F77"/>
    <w:multiLevelType w:val="hybridMultilevel"/>
    <w:tmpl w:val="63F08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C8774A"/>
    <w:multiLevelType w:val="multilevel"/>
    <w:tmpl w:val="409C137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FAC76F4"/>
    <w:multiLevelType w:val="multilevel"/>
    <w:tmpl w:val="9350DE3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i/>
      </w:rPr>
    </w:lvl>
    <w:lvl w:ilvl="1">
      <w:start w:val="3"/>
      <w:numFmt w:val="decimal"/>
      <w:lvlText w:val="%1.%2"/>
      <w:lvlJc w:val="left"/>
      <w:pPr>
        <w:ind w:left="750" w:hanging="375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  <w:i/>
      </w:rPr>
    </w:lvl>
  </w:abstractNum>
  <w:abstractNum w:abstractNumId="36" w15:restartNumberingAfterBreak="0">
    <w:nsid w:val="70F52F71"/>
    <w:multiLevelType w:val="hybridMultilevel"/>
    <w:tmpl w:val="7BEEF2E6"/>
    <w:lvl w:ilvl="0" w:tplc="0419000D">
      <w:start w:val="1"/>
      <w:numFmt w:val="bullet"/>
      <w:lvlText w:val="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7" w15:restartNumberingAfterBreak="0">
    <w:nsid w:val="787733B9"/>
    <w:multiLevelType w:val="hybridMultilevel"/>
    <w:tmpl w:val="DEB21804"/>
    <w:lvl w:ilvl="0" w:tplc="A80409F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D727E0"/>
    <w:multiLevelType w:val="hybridMultilevel"/>
    <w:tmpl w:val="CCF8008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6"/>
  </w:num>
  <w:num w:numId="4">
    <w:abstractNumId w:val="19"/>
  </w:num>
  <w:num w:numId="5">
    <w:abstractNumId w:val="36"/>
  </w:num>
  <w:num w:numId="6">
    <w:abstractNumId w:val="26"/>
  </w:num>
  <w:num w:numId="7">
    <w:abstractNumId w:val="21"/>
  </w:num>
  <w:num w:numId="8">
    <w:abstractNumId w:val="2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8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4"/>
  </w:num>
  <w:num w:numId="13">
    <w:abstractNumId w:val="15"/>
  </w:num>
  <w:num w:numId="14">
    <w:abstractNumId w:val="9"/>
  </w:num>
  <w:num w:numId="15">
    <w:abstractNumId w:val="30"/>
  </w:num>
  <w:num w:numId="16">
    <w:abstractNumId w:val="1"/>
  </w:num>
  <w:num w:numId="17">
    <w:abstractNumId w:val="10"/>
  </w:num>
  <w:num w:numId="18">
    <w:abstractNumId w:val="22"/>
  </w:num>
  <w:num w:numId="19">
    <w:abstractNumId w:val="33"/>
  </w:num>
  <w:num w:numId="20">
    <w:abstractNumId w:val="23"/>
  </w:num>
  <w:num w:numId="21">
    <w:abstractNumId w:val="13"/>
  </w:num>
  <w:num w:numId="22">
    <w:abstractNumId w:val="32"/>
  </w:num>
  <w:num w:numId="23">
    <w:abstractNumId w:val="2"/>
  </w:num>
  <w:num w:numId="24">
    <w:abstractNumId w:val="35"/>
  </w:num>
  <w:num w:numId="25">
    <w:abstractNumId w:val="34"/>
  </w:num>
  <w:num w:numId="26">
    <w:abstractNumId w:val="29"/>
  </w:num>
  <w:num w:numId="27">
    <w:abstractNumId w:val="27"/>
  </w:num>
  <w:num w:numId="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17"/>
  </w:num>
  <w:num w:numId="31">
    <w:abstractNumId w:val="14"/>
  </w:num>
  <w:num w:numId="32">
    <w:abstractNumId w:val="0"/>
  </w:num>
  <w:num w:numId="33">
    <w:abstractNumId w:val="8"/>
  </w:num>
  <w:num w:numId="34">
    <w:abstractNumId w:val="25"/>
  </w:num>
  <w:num w:numId="35">
    <w:abstractNumId w:val="24"/>
  </w:num>
  <w:num w:numId="36">
    <w:abstractNumId w:val="38"/>
  </w:num>
  <w:num w:numId="37">
    <w:abstractNumId w:val="5"/>
  </w:num>
  <w:num w:numId="38">
    <w:abstractNumId w:val="16"/>
  </w:num>
  <w:num w:numId="39">
    <w:abstractNumId w:val="11"/>
  </w:num>
  <w:num w:numId="40">
    <w:abstractNumId w:val="20"/>
  </w:num>
  <w:num w:numId="41">
    <w:abstractNumId w:val="31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22C"/>
    <w:rsid w:val="00001E1E"/>
    <w:rsid w:val="00003F9A"/>
    <w:rsid w:val="000128C3"/>
    <w:rsid w:val="00014DA0"/>
    <w:rsid w:val="00017201"/>
    <w:rsid w:val="00023D48"/>
    <w:rsid w:val="000326C2"/>
    <w:rsid w:val="0003669B"/>
    <w:rsid w:val="00040A8B"/>
    <w:rsid w:val="00054419"/>
    <w:rsid w:val="00065CEE"/>
    <w:rsid w:val="000978B5"/>
    <w:rsid w:val="000A113E"/>
    <w:rsid w:val="000A6F2A"/>
    <w:rsid w:val="000B0C72"/>
    <w:rsid w:val="000B1D75"/>
    <w:rsid w:val="000B255D"/>
    <w:rsid w:val="000C0076"/>
    <w:rsid w:val="000C26B0"/>
    <w:rsid w:val="000D0A69"/>
    <w:rsid w:val="000E179F"/>
    <w:rsid w:val="000E5E2F"/>
    <w:rsid w:val="000E6151"/>
    <w:rsid w:val="000E67FA"/>
    <w:rsid w:val="000F0A58"/>
    <w:rsid w:val="000F3983"/>
    <w:rsid w:val="00100AC1"/>
    <w:rsid w:val="001165F7"/>
    <w:rsid w:val="00125624"/>
    <w:rsid w:val="00137BDF"/>
    <w:rsid w:val="00155D90"/>
    <w:rsid w:val="00157604"/>
    <w:rsid w:val="0016189E"/>
    <w:rsid w:val="00163CA0"/>
    <w:rsid w:val="00164415"/>
    <w:rsid w:val="0017584D"/>
    <w:rsid w:val="00182152"/>
    <w:rsid w:val="00183163"/>
    <w:rsid w:val="00183ED0"/>
    <w:rsid w:val="00197117"/>
    <w:rsid w:val="001A24D0"/>
    <w:rsid w:val="001A2B47"/>
    <w:rsid w:val="001A54C5"/>
    <w:rsid w:val="001A70BB"/>
    <w:rsid w:val="001B191A"/>
    <w:rsid w:val="001B4407"/>
    <w:rsid w:val="001C00DF"/>
    <w:rsid w:val="001D2861"/>
    <w:rsid w:val="001D5D9F"/>
    <w:rsid w:val="001D5E4F"/>
    <w:rsid w:val="001E3F1A"/>
    <w:rsid w:val="001E68C0"/>
    <w:rsid w:val="001E7677"/>
    <w:rsid w:val="001F0A39"/>
    <w:rsid w:val="001F28B2"/>
    <w:rsid w:val="001F3F17"/>
    <w:rsid w:val="001F5EDA"/>
    <w:rsid w:val="0021279B"/>
    <w:rsid w:val="00214093"/>
    <w:rsid w:val="00214625"/>
    <w:rsid w:val="00224606"/>
    <w:rsid w:val="0022474E"/>
    <w:rsid w:val="00226B70"/>
    <w:rsid w:val="00227336"/>
    <w:rsid w:val="00234575"/>
    <w:rsid w:val="00244DE7"/>
    <w:rsid w:val="00251B67"/>
    <w:rsid w:val="0027184C"/>
    <w:rsid w:val="00272828"/>
    <w:rsid w:val="0027735B"/>
    <w:rsid w:val="002873A5"/>
    <w:rsid w:val="002A322F"/>
    <w:rsid w:val="002A630F"/>
    <w:rsid w:val="002A67C8"/>
    <w:rsid w:val="002B1349"/>
    <w:rsid w:val="002B7CA0"/>
    <w:rsid w:val="002C0E92"/>
    <w:rsid w:val="002D269E"/>
    <w:rsid w:val="002D4867"/>
    <w:rsid w:val="002E07A4"/>
    <w:rsid w:val="002F03D2"/>
    <w:rsid w:val="002F276F"/>
    <w:rsid w:val="002F4010"/>
    <w:rsid w:val="003036B6"/>
    <w:rsid w:val="00303E0B"/>
    <w:rsid w:val="003174F2"/>
    <w:rsid w:val="00320B34"/>
    <w:rsid w:val="0032300A"/>
    <w:rsid w:val="003260E3"/>
    <w:rsid w:val="0033366E"/>
    <w:rsid w:val="003360E0"/>
    <w:rsid w:val="0034318A"/>
    <w:rsid w:val="003510CD"/>
    <w:rsid w:val="00381DE5"/>
    <w:rsid w:val="00384E5B"/>
    <w:rsid w:val="00385738"/>
    <w:rsid w:val="00387272"/>
    <w:rsid w:val="003917C0"/>
    <w:rsid w:val="003B04E5"/>
    <w:rsid w:val="003B3130"/>
    <w:rsid w:val="003B522B"/>
    <w:rsid w:val="003C2498"/>
    <w:rsid w:val="003C6129"/>
    <w:rsid w:val="003D078E"/>
    <w:rsid w:val="003D5A07"/>
    <w:rsid w:val="003E17CB"/>
    <w:rsid w:val="003F6C86"/>
    <w:rsid w:val="004063C5"/>
    <w:rsid w:val="00410415"/>
    <w:rsid w:val="004136B7"/>
    <w:rsid w:val="0041626A"/>
    <w:rsid w:val="00424496"/>
    <w:rsid w:val="00424F9E"/>
    <w:rsid w:val="00450116"/>
    <w:rsid w:val="0045315F"/>
    <w:rsid w:val="0045406D"/>
    <w:rsid w:val="00454EAF"/>
    <w:rsid w:val="00473DB7"/>
    <w:rsid w:val="00476604"/>
    <w:rsid w:val="00481ECD"/>
    <w:rsid w:val="004932A4"/>
    <w:rsid w:val="00493F0B"/>
    <w:rsid w:val="00497F05"/>
    <w:rsid w:val="004A0C98"/>
    <w:rsid w:val="004A3551"/>
    <w:rsid w:val="004A6655"/>
    <w:rsid w:val="004C7CF0"/>
    <w:rsid w:val="004D5709"/>
    <w:rsid w:val="004E2EF2"/>
    <w:rsid w:val="004E5136"/>
    <w:rsid w:val="00507CFD"/>
    <w:rsid w:val="0051432F"/>
    <w:rsid w:val="0052462A"/>
    <w:rsid w:val="00524D5C"/>
    <w:rsid w:val="00532814"/>
    <w:rsid w:val="0054479B"/>
    <w:rsid w:val="005471D5"/>
    <w:rsid w:val="005572BC"/>
    <w:rsid w:val="00557753"/>
    <w:rsid w:val="0056524D"/>
    <w:rsid w:val="005758AC"/>
    <w:rsid w:val="00582E24"/>
    <w:rsid w:val="005830FF"/>
    <w:rsid w:val="00586E7A"/>
    <w:rsid w:val="00587DB7"/>
    <w:rsid w:val="00590004"/>
    <w:rsid w:val="005A2B4D"/>
    <w:rsid w:val="005A5A16"/>
    <w:rsid w:val="005B2346"/>
    <w:rsid w:val="005B4743"/>
    <w:rsid w:val="005C19F2"/>
    <w:rsid w:val="005C2FD6"/>
    <w:rsid w:val="005E30C0"/>
    <w:rsid w:val="005E3DE1"/>
    <w:rsid w:val="005E50AB"/>
    <w:rsid w:val="005E5A1E"/>
    <w:rsid w:val="005F7C8E"/>
    <w:rsid w:val="00604A64"/>
    <w:rsid w:val="00615D53"/>
    <w:rsid w:val="006164FB"/>
    <w:rsid w:val="00621780"/>
    <w:rsid w:val="006219B3"/>
    <w:rsid w:val="006225ED"/>
    <w:rsid w:val="006235BF"/>
    <w:rsid w:val="00632980"/>
    <w:rsid w:val="00637DE2"/>
    <w:rsid w:val="00641D7C"/>
    <w:rsid w:val="00643B79"/>
    <w:rsid w:val="00645B1F"/>
    <w:rsid w:val="006517F6"/>
    <w:rsid w:val="00657FBE"/>
    <w:rsid w:val="0066254E"/>
    <w:rsid w:val="00670930"/>
    <w:rsid w:val="00682C88"/>
    <w:rsid w:val="00684BA4"/>
    <w:rsid w:val="00691C76"/>
    <w:rsid w:val="006A1AEB"/>
    <w:rsid w:val="006B123D"/>
    <w:rsid w:val="006B231D"/>
    <w:rsid w:val="006B5D97"/>
    <w:rsid w:val="006C08CA"/>
    <w:rsid w:val="006C1BB7"/>
    <w:rsid w:val="006C268C"/>
    <w:rsid w:val="006D40E6"/>
    <w:rsid w:val="006D5D95"/>
    <w:rsid w:val="006D7D85"/>
    <w:rsid w:val="006E3B7A"/>
    <w:rsid w:val="006E6048"/>
    <w:rsid w:val="006F20DD"/>
    <w:rsid w:val="006F591B"/>
    <w:rsid w:val="006F7639"/>
    <w:rsid w:val="00702436"/>
    <w:rsid w:val="00720B90"/>
    <w:rsid w:val="007330D1"/>
    <w:rsid w:val="00734DA6"/>
    <w:rsid w:val="00736CE1"/>
    <w:rsid w:val="0074194E"/>
    <w:rsid w:val="00764419"/>
    <w:rsid w:val="0076459E"/>
    <w:rsid w:val="007650DE"/>
    <w:rsid w:val="00771283"/>
    <w:rsid w:val="00777ED4"/>
    <w:rsid w:val="00780522"/>
    <w:rsid w:val="00780FBA"/>
    <w:rsid w:val="007941BB"/>
    <w:rsid w:val="00794837"/>
    <w:rsid w:val="00796190"/>
    <w:rsid w:val="007A5F8D"/>
    <w:rsid w:val="007A7402"/>
    <w:rsid w:val="007B1B72"/>
    <w:rsid w:val="007B29BB"/>
    <w:rsid w:val="007B3DED"/>
    <w:rsid w:val="007C09AE"/>
    <w:rsid w:val="007C299A"/>
    <w:rsid w:val="007C2A8B"/>
    <w:rsid w:val="007D0094"/>
    <w:rsid w:val="007D46C9"/>
    <w:rsid w:val="007E243A"/>
    <w:rsid w:val="007F274C"/>
    <w:rsid w:val="007F330F"/>
    <w:rsid w:val="007F3838"/>
    <w:rsid w:val="007F5A53"/>
    <w:rsid w:val="00804686"/>
    <w:rsid w:val="008154F3"/>
    <w:rsid w:val="0083381B"/>
    <w:rsid w:val="008342DD"/>
    <w:rsid w:val="00837409"/>
    <w:rsid w:val="008429E1"/>
    <w:rsid w:val="00851652"/>
    <w:rsid w:val="00851D25"/>
    <w:rsid w:val="00865B2C"/>
    <w:rsid w:val="008663AC"/>
    <w:rsid w:val="00873A67"/>
    <w:rsid w:val="00874EF4"/>
    <w:rsid w:val="008906B5"/>
    <w:rsid w:val="00896F62"/>
    <w:rsid w:val="008A092E"/>
    <w:rsid w:val="008C7EE0"/>
    <w:rsid w:val="008D0F7B"/>
    <w:rsid w:val="008D4C61"/>
    <w:rsid w:val="008D5CE6"/>
    <w:rsid w:val="00905802"/>
    <w:rsid w:val="00907EB5"/>
    <w:rsid w:val="00921270"/>
    <w:rsid w:val="00935585"/>
    <w:rsid w:val="0094233F"/>
    <w:rsid w:val="009461AD"/>
    <w:rsid w:val="00953267"/>
    <w:rsid w:val="00956524"/>
    <w:rsid w:val="00963A3C"/>
    <w:rsid w:val="00973BB1"/>
    <w:rsid w:val="00974675"/>
    <w:rsid w:val="00974B00"/>
    <w:rsid w:val="0097602D"/>
    <w:rsid w:val="00982802"/>
    <w:rsid w:val="009849F5"/>
    <w:rsid w:val="00985BC9"/>
    <w:rsid w:val="00985D0C"/>
    <w:rsid w:val="00992D05"/>
    <w:rsid w:val="00992D53"/>
    <w:rsid w:val="00993BDB"/>
    <w:rsid w:val="0099768F"/>
    <w:rsid w:val="009A1779"/>
    <w:rsid w:val="009A5293"/>
    <w:rsid w:val="009B6A45"/>
    <w:rsid w:val="009C0078"/>
    <w:rsid w:val="009C19D5"/>
    <w:rsid w:val="009C2030"/>
    <w:rsid w:val="009C7762"/>
    <w:rsid w:val="009D6EC8"/>
    <w:rsid w:val="009E3BD9"/>
    <w:rsid w:val="009F3752"/>
    <w:rsid w:val="009F3869"/>
    <w:rsid w:val="009F4BD2"/>
    <w:rsid w:val="00A02B66"/>
    <w:rsid w:val="00A14627"/>
    <w:rsid w:val="00A147E6"/>
    <w:rsid w:val="00A209B2"/>
    <w:rsid w:val="00A3096A"/>
    <w:rsid w:val="00A31C54"/>
    <w:rsid w:val="00A443B9"/>
    <w:rsid w:val="00A538AC"/>
    <w:rsid w:val="00A7022C"/>
    <w:rsid w:val="00A737DD"/>
    <w:rsid w:val="00A77F75"/>
    <w:rsid w:val="00A80541"/>
    <w:rsid w:val="00A81044"/>
    <w:rsid w:val="00A810CF"/>
    <w:rsid w:val="00A82AA5"/>
    <w:rsid w:val="00A84258"/>
    <w:rsid w:val="00A95708"/>
    <w:rsid w:val="00A963EF"/>
    <w:rsid w:val="00A97B66"/>
    <w:rsid w:val="00AA0C35"/>
    <w:rsid w:val="00AA7FEF"/>
    <w:rsid w:val="00AD0345"/>
    <w:rsid w:val="00B042B4"/>
    <w:rsid w:val="00B078ED"/>
    <w:rsid w:val="00B119AD"/>
    <w:rsid w:val="00B27E0E"/>
    <w:rsid w:val="00B330E2"/>
    <w:rsid w:val="00B34BCA"/>
    <w:rsid w:val="00B354DE"/>
    <w:rsid w:val="00B37D10"/>
    <w:rsid w:val="00B46032"/>
    <w:rsid w:val="00B5314A"/>
    <w:rsid w:val="00B65C29"/>
    <w:rsid w:val="00B6735F"/>
    <w:rsid w:val="00B72CF5"/>
    <w:rsid w:val="00B756F3"/>
    <w:rsid w:val="00B76619"/>
    <w:rsid w:val="00B77DDD"/>
    <w:rsid w:val="00B91BE2"/>
    <w:rsid w:val="00B91FEF"/>
    <w:rsid w:val="00BA6268"/>
    <w:rsid w:val="00BB5FC8"/>
    <w:rsid w:val="00BD1988"/>
    <w:rsid w:val="00BD3BA5"/>
    <w:rsid w:val="00BD4131"/>
    <w:rsid w:val="00BD6F44"/>
    <w:rsid w:val="00BE0036"/>
    <w:rsid w:val="00BE053D"/>
    <w:rsid w:val="00BE2082"/>
    <w:rsid w:val="00BE5FA2"/>
    <w:rsid w:val="00BF5CD9"/>
    <w:rsid w:val="00C03610"/>
    <w:rsid w:val="00C07315"/>
    <w:rsid w:val="00C07BBA"/>
    <w:rsid w:val="00C11284"/>
    <w:rsid w:val="00C115D4"/>
    <w:rsid w:val="00C2406D"/>
    <w:rsid w:val="00C31B62"/>
    <w:rsid w:val="00C36745"/>
    <w:rsid w:val="00C4574B"/>
    <w:rsid w:val="00C57B46"/>
    <w:rsid w:val="00C63AFC"/>
    <w:rsid w:val="00C70BF3"/>
    <w:rsid w:val="00C72E61"/>
    <w:rsid w:val="00C730C0"/>
    <w:rsid w:val="00CA383E"/>
    <w:rsid w:val="00CB7038"/>
    <w:rsid w:val="00CC3C3E"/>
    <w:rsid w:val="00CD372E"/>
    <w:rsid w:val="00CD7184"/>
    <w:rsid w:val="00CE2C28"/>
    <w:rsid w:val="00CE3F7B"/>
    <w:rsid w:val="00CF2A4B"/>
    <w:rsid w:val="00CF2A79"/>
    <w:rsid w:val="00CF3DE9"/>
    <w:rsid w:val="00CF52FB"/>
    <w:rsid w:val="00CF5C6B"/>
    <w:rsid w:val="00D1418B"/>
    <w:rsid w:val="00D142A4"/>
    <w:rsid w:val="00D1570F"/>
    <w:rsid w:val="00D16C4E"/>
    <w:rsid w:val="00D21B89"/>
    <w:rsid w:val="00D2347E"/>
    <w:rsid w:val="00D40C0E"/>
    <w:rsid w:val="00D4122F"/>
    <w:rsid w:val="00D4129A"/>
    <w:rsid w:val="00D4478C"/>
    <w:rsid w:val="00D449D0"/>
    <w:rsid w:val="00D45F91"/>
    <w:rsid w:val="00D546BB"/>
    <w:rsid w:val="00D57BF8"/>
    <w:rsid w:val="00D75AC5"/>
    <w:rsid w:val="00D82273"/>
    <w:rsid w:val="00D8768E"/>
    <w:rsid w:val="00D90201"/>
    <w:rsid w:val="00D94497"/>
    <w:rsid w:val="00D97421"/>
    <w:rsid w:val="00DA6712"/>
    <w:rsid w:val="00DA6A2A"/>
    <w:rsid w:val="00DC23EA"/>
    <w:rsid w:val="00DC32DF"/>
    <w:rsid w:val="00DC51B4"/>
    <w:rsid w:val="00DC7D9E"/>
    <w:rsid w:val="00DD11C4"/>
    <w:rsid w:val="00DD7466"/>
    <w:rsid w:val="00DF4478"/>
    <w:rsid w:val="00DF4595"/>
    <w:rsid w:val="00DF4B6D"/>
    <w:rsid w:val="00DF6031"/>
    <w:rsid w:val="00DF7EA1"/>
    <w:rsid w:val="00E02998"/>
    <w:rsid w:val="00E035CC"/>
    <w:rsid w:val="00E037C1"/>
    <w:rsid w:val="00E042FA"/>
    <w:rsid w:val="00E07235"/>
    <w:rsid w:val="00E10843"/>
    <w:rsid w:val="00E14165"/>
    <w:rsid w:val="00E218FB"/>
    <w:rsid w:val="00E27EE0"/>
    <w:rsid w:val="00E31A10"/>
    <w:rsid w:val="00E31C85"/>
    <w:rsid w:val="00E515A4"/>
    <w:rsid w:val="00E569A8"/>
    <w:rsid w:val="00E57B1E"/>
    <w:rsid w:val="00E6149A"/>
    <w:rsid w:val="00E61F07"/>
    <w:rsid w:val="00E83EF7"/>
    <w:rsid w:val="00E85EAC"/>
    <w:rsid w:val="00E92078"/>
    <w:rsid w:val="00E93081"/>
    <w:rsid w:val="00E97911"/>
    <w:rsid w:val="00EA0CC0"/>
    <w:rsid w:val="00EA250B"/>
    <w:rsid w:val="00EA5132"/>
    <w:rsid w:val="00EB1D9D"/>
    <w:rsid w:val="00EC2918"/>
    <w:rsid w:val="00EC63D4"/>
    <w:rsid w:val="00ED2BC7"/>
    <w:rsid w:val="00ED39CE"/>
    <w:rsid w:val="00ED4DD4"/>
    <w:rsid w:val="00ED74B5"/>
    <w:rsid w:val="00EE0C2E"/>
    <w:rsid w:val="00EE1894"/>
    <w:rsid w:val="00EE41DD"/>
    <w:rsid w:val="00EF177C"/>
    <w:rsid w:val="00F0009F"/>
    <w:rsid w:val="00F0135F"/>
    <w:rsid w:val="00F02FBA"/>
    <w:rsid w:val="00F039A0"/>
    <w:rsid w:val="00F1170D"/>
    <w:rsid w:val="00F12DE0"/>
    <w:rsid w:val="00F12F12"/>
    <w:rsid w:val="00F2486C"/>
    <w:rsid w:val="00F37577"/>
    <w:rsid w:val="00F4092E"/>
    <w:rsid w:val="00F4334B"/>
    <w:rsid w:val="00F4403B"/>
    <w:rsid w:val="00F45671"/>
    <w:rsid w:val="00F538CD"/>
    <w:rsid w:val="00F53F61"/>
    <w:rsid w:val="00F565C9"/>
    <w:rsid w:val="00F747CF"/>
    <w:rsid w:val="00F749FF"/>
    <w:rsid w:val="00F756A3"/>
    <w:rsid w:val="00F76CFF"/>
    <w:rsid w:val="00F82280"/>
    <w:rsid w:val="00F90350"/>
    <w:rsid w:val="00F9037B"/>
    <w:rsid w:val="00F90CF2"/>
    <w:rsid w:val="00F94187"/>
    <w:rsid w:val="00F9595A"/>
    <w:rsid w:val="00FA0DF5"/>
    <w:rsid w:val="00FA3F38"/>
    <w:rsid w:val="00FA70BB"/>
    <w:rsid w:val="00FB53FB"/>
    <w:rsid w:val="00FC0FE6"/>
    <w:rsid w:val="00FC1FFA"/>
    <w:rsid w:val="00FC39DD"/>
    <w:rsid w:val="00FC544E"/>
    <w:rsid w:val="00FF2A97"/>
    <w:rsid w:val="00FF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16A451-7BC8-42F8-BC9A-7EA2F8B14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18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A7F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semiHidden/>
    <w:unhideWhenUsed/>
    <w:qFormat/>
    <w:rsid w:val="00AA7F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D7184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List Paragraph"/>
    <w:basedOn w:val="a"/>
    <w:link w:val="a5"/>
    <w:uiPriority w:val="34"/>
    <w:qFormat/>
    <w:rsid w:val="00CD7184"/>
    <w:pPr>
      <w:ind w:left="720"/>
      <w:contextualSpacing/>
    </w:pPr>
    <w:rPr>
      <w:rFonts w:eastAsiaTheme="minorHAnsi"/>
      <w:lang w:eastAsia="en-US"/>
    </w:rPr>
  </w:style>
  <w:style w:type="paragraph" w:customStyle="1" w:styleId="c2">
    <w:name w:val="c2"/>
    <w:basedOn w:val="a"/>
    <w:rsid w:val="00CD7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CD7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CD7184"/>
  </w:style>
  <w:style w:type="character" w:customStyle="1" w:styleId="c14">
    <w:name w:val="c14"/>
    <w:basedOn w:val="a0"/>
    <w:rsid w:val="00CD7184"/>
  </w:style>
  <w:style w:type="character" w:styleId="a6">
    <w:name w:val="Hyperlink"/>
    <w:uiPriority w:val="99"/>
    <w:rsid w:val="00ED74B5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ED7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AA7FE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A7FE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FollowedHyperlink"/>
    <w:basedOn w:val="a0"/>
    <w:uiPriority w:val="99"/>
    <w:semiHidden/>
    <w:unhideWhenUsed/>
    <w:rsid w:val="00AA7FEF"/>
    <w:rPr>
      <w:color w:val="800080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AA7F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A7FEF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AA7F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A7FEF"/>
    <w:rPr>
      <w:rFonts w:eastAsiaTheme="minorEastAsia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AA7FEF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e">
    <w:name w:val="Основной текст Знак"/>
    <w:basedOn w:val="a0"/>
    <w:link w:val="ad"/>
    <w:uiPriority w:val="99"/>
    <w:semiHidden/>
    <w:rsid w:val="00AA7FEF"/>
    <w:rPr>
      <w:rFonts w:ascii="Arial" w:eastAsia="Times New Roman" w:hAnsi="Arial" w:cs="Arial"/>
      <w:sz w:val="20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AA7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A7FEF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3">
    <w:name w:val="c3"/>
    <w:basedOn w:val="a"/>
    <w:uiPriority w:val="99"/>
    <w:rsid w:val="00AA7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uiPriority w:val="99"/>
    <w:rsid w:val="00AA7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uiPriority w:val="99"/>
    <w:rsid w:val="00AA7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uiPriority w:val="99"/>
    <w:rsid w:val="00AA7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uiPriority w:val="99"/>
    <w:rsid w:val="00AA7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AA7FEF"/>
  </w:style>
  <w:style w:type="character" w:customStyle="1" w:styleId="c41">
    <w:name w:val="c41"/>
    <w:basedOn w:val="a0"/>
    <w:rsid w:val="00AA7FEF"/>
  </w:style>
  <w:style w:type="character" w:customStyle="1" w:styleId="apple-converted-space">
    <w:name w:val="apple-converted-space"/>
    <w:basedOn w:val="a0"/>
    <w:rsid w:val="00AA7FEF"/>
  </w:style>
  <w:style w:type="character" w:customStyle="1" w:styleId="butback">
    <w:name w:val="butback"/>
    <w:basedOn w:val="a0"/>
    <w:rsid w:val="00AA7FEF"/>
  </w:style>
  <w:style w:type="character" w:customStyle="1" w:styleId="submenu-table">
    <w:name w:val="submenu-table"/>
    <w:basedOn w:val="a0"/>
    <w:rsid w:val="00AA7FEF"/>
  </w:style>
  <w:style w:type="character" w:customStyle="1" w:styleId="c0">
    <w:name w:val="c0"/>
    <w:basedOn w:val="a0"/>
    <w:rsid w:val="00AA7FEF"/>
  </w:style>
  <w:style w:type="table" w:styleId="af1">
    <w:name w:val="Table Grid"/>
    <w:basedOn w:val="a1"/>
    <w:uiPriority w:val="39"/>
    <w:rsid w:val="00AA7FEF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Сетка таблицы1"/>
    <w:basedOn w:val="a1"/>
    <w:next w:val="af1"/>
    <w:uiPriority w:val="59"/>
    <w:rsid w:val="00AA7FE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2">
    <w:name w:val="Emphasis"/>
    <w:basedOn w:val="a0"/>
    <w:uiPriority w:val="20"/>
    <w:qFormat/>
    <w:rsid w:val="00AA7FEF"/>
    <w:rPr>
      <w:i/>
      <w:iCs/>
    </w:rPr>
  </w:style>
  <w:style w:type="paragraph" w:customStyle="1" w:styleId="12">
    <w:name w:val="Без интервала1"/>
    <w:rsid w:val="00AA7FEF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2">
    <w:name w:val="Сетка таблицы2"/>
    <w:basedOn w:val="a1"/>
    <w:next w:val="af1"/>
    <w:uiPriority w:val="39"/>
    <w:rsid w:val="00AA7F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f1"/>
    <w:uiPriority w:val="59"/>
    <w:rsid w:val="002F03D2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3">
    <w:name w:val="annotation reference"/>
    <w:basedOn w:val="a0"/>
    <w:uiPriority w:val="99"/>
    <w:semiHidden/>
    <w:unhideWhenUsed/>
    <w:rsid w:val="00D45F91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D45F91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D45F91"/>
    <w:rPr>
      <w:rFonts w:eastAsiaTheme="minorEastAsia"/>
      <w:sz w:val="20"/>
      <w:szCs w:val="20"/>
      <w:lang w:eastAsia="ru-RU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D45F91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D45F91"/>
    <w:rPr>
      <w:rFonts w:eastAsiaTheme="minorEastAsia"/>
      <w:b/>
      <w:bCs/>
      <w:sz w:val="20"/>
      <w:szCs w:val="20"/>
      <w:lang w:eastAsia="ru-RU"/>
    </w:rPr>
  </w:style>
  <w:style w:type="table" w:customStyle="1" w:styleId="4">
    <w:name w:val="Сетка таблицы4"/>
    <w:basedOn w:val="a1"/>
    <w:next w:val="af1"/>
    <w:uiPriority w:val="39"/>
    <w:rsid w:val="007D4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1"/>
    <w:uiPriority w:val="39"/>
    <w:rsid w:val="00B67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1"/>
    <w:uiPriority w:val="59"/>
    <w:rsid w:val="007B1B72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82C88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5">
    <w:name w:val="Абзац списка Знак"/>
    <w:link w:val="a4"/>
    <w:uiPriority w:val="34"/>
    <w:qFormat/>
    <w:locked/>
    <w:rsid w:val="006217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ru.wikipedia.org/wiki/-%20&#1044;&#1077;&#1082;&#1086;&#1088;&#1072;&#1090;&#1080;&#1074;&#1085;&#1086;-&#1087;&#1088;&#1080;&#1082;&#1083;&#1072;&#1076;&#1085;&#1086;&#1077;_&#1080;&#1089;&#1082;&#1091;&#1089;&#1089;&#1090;&#1074;&#1086;" TargetMode="External"/><Relationship Id="rId18" Type="http://schemas.openxmlformats.org/officeDocument/2006/relationships/hyperlink" Target="http://zhar-ptica-studio.ru/stati/sposoby-lepki-iz-gliny" TargetMode="External"/><Relationship Id="rId26" Type="http://schemas.openxmlformats.org/officeDocument/2006/relationships/hyperlink" Target="https://cloud.mail.ru/public/SRPo/bwU3F7w7C" TargetMode="External"/><Relationship Id="rId3" Type="http://schemas.openxmlformats.org/officeDocument/2006/relationships/styles" Target="styles.xml"/><Relationship Id="rId21" Type="http://schemas.openxmlformats.org/officeDocument/2006/relationships/hyperlink" Target="https://cloud.mail.ru/public/SRPo/bwU3F7w7C" TargetMode="External"/><Relationship Id="rId34" Type="http://schemas.openxmlformats.org/officeDocument/2006/relationships/image" Target="media/image5.jpg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1522/files/&#1050;&#1059;&#1043;,%20&#1050;&#1086;&#1083;&#1086;&#1088;&#1080;&#1090;,%20&#1087;&#1077;&#1076;&#1072;&#1075;&#1086;&#1075;%20&#1061;&#1072;&#1084;&#1072;&#1090;&#1096;&#1080;&#1085;&#1072;%20&#1051;_&#1056;.pdf" TargetMode="External"/><Relationship Id="rId17" Type="http://schemas.openxmlformats.org/officeDocument/2006/relationships/hyperlink" Target="http://www.liveinternet.ru/users/3332163/rubric/1266317/" TargetMode="External"/><Relationship Id="rId25" Type="http://schemas.openxmlformats.org/officeDocument/2006/relationships/hyperlink" Target="https://vk.com/away.php?to=https%3A%2F%2Fyoutu.be%2FCBw-JsAViyk&amp;cc_key" TargetMode="External"/><Relationship Id="rId33" Type="http://schemas.openxmlformats.org/officeDocument/2006/relationships/hyperlink" Target="http://www.liveinternet.ru/users/3332163/rubric/1266317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zolushka2010.ucoz.ru/publ/kviling_i_origami/74" TargetMode="External"/><Relationship Id="rId20" Type="http://schemas.openxmlformats.org/officeDocument/2006/relationships/hyperlink" Target="https://cloud.mail.ru/public/oqH5/EraVbJKiT" TargetMode="External"/><Relationship Id="rId29" Type="http://schemas.openxmlformats.org/officeDocument/2006/relationships/hyperlink" Target="https://ru.wikipedia.org/wiki/-%20&#1044;&#1077;&#1082;&#1086;&#1088;&#1072;&#1090;&#1080;&#1074;&#1085;&#1086;-&#1087;&#1088;&#1080;&#1082;&#1083;&#1072;&#1076;&#1085;&#1086;&#1077;_&#1080;&#1089;&#1082;&#1091;&#1089;&#1089;&#1090;&#1074;&#1086;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cloud.mail.ru/public/hkVi/bcmMyXS2p" TargetMode="External"/><Relationship Id="rId32" Type="http://schemas.openxmlformats.org/officeDocument/2006/relationships/hyperlink" Target="http://zolushka2010.ucoz.ru/publ/kviling_i_origami/7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tranamasterov.ru/" TargetMode="External"/><Relationship Id="rId23" Type="http://schemas.openxmlformats.org/officeDocument/2006/relationships/hyperlink" Target="https://cloud.mail.ru/public/SRPo/bwU3F7w7C" TargetMode="External"/><Relationship Id="rId28" Type="http://schemas.openxmlformats.org/officeDocument/2006/relationships/hyperlink" Target="https://vk.com/away.php?to=https%3A%2F%2Fyoutu.be%2FCBw-JsAViyk&amp;cc_key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yperlink" Target="https://cloud.mail.ru/public/hkVi/bcmMyXS2p" TargetMode="External"/><Relationship Id="rId31" Type="http://schemas.openxmlformats.org/officeDocument/2006/relationships/hyperlink" Target="http://stranamasterov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museum.ru/wm/list.asp-" TargetMode="External"/><Relationship Id="rId22" Type="http://schemas.openxmlformats.org/officeDocument/2006/relationships/footer" Target="footer1.xml"/><Relationship Id="rId27" Type="http://schemas.openxmlformats.org/officeDocument/2006/relationships/hyperlink" Target="https://cloud.mail.ru/public/hkVi/bcmMyXS2p" TargetMode="External"/><Relationship Id="rId30" Type="http://schemas.openxmlformats.org/officeDocument/2006/relationships/hyperlink" Target="http://www.museum.ru/wm/list.asp-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E2145-B809-4913-949C-7FB2B4F62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40</Pages>
  <Words>11558</Words>
  <Characters>65887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ДДТ6</dc:creator>
  <cp:keywords/>
  <dc:description/>
  <cp:lastModifiedBy>User</cp:lastModifiedBy>
  <cp:revision>29</cp:revision>
  <cp:lastPrinted>2022-11-10T21:29:00Z</cp:lastPrinted>
  <dcterms:created xsi:type="dcterms:W3CDTF">2022-11-08T13:28:00Z</dcterms:created>
  <dcterms:modified xsi:type="dcterms:W3CDTF">2025-01-30T12:03:00Z</dcterms:modified>
</cp:coreProperties>
</file>